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FF1C" w14:textId="0462D86B" w:rsidR="00475F1D" w:rsidRDefault="001570BB">
      <w:r>
        <w:t>Errors in the code exercise 3:</w:t>
      </w:r>
    </w:p>
    <w:p w14:paraId="5DCAAFB0" w14:textId="7C0B8826" w:rsidR="001570BB" w:rsidRDefault="001570BB">
      <w:r>
        <w:t xml:space="preserve">Problems should be the same as the file name Problem without </w:t>
      </w:r>
      <w:proofErr w:type="gramStart"/>
      <w:r>
        <w:t>s</w:t>
      </w:r>
      <w:proofErr w:type="gramEnd"/>
    </w:p>
    <w:p w14:paraId="617325C5" w14:textId="1A61F5B9" w:rsidR="001570BB" w:rsidRDefault="001570BB">
      <w:r>
        <w:t>Void: V should be in lower case void</w:t>
      </w:r>
    </w:p>
    <w:p w14:paraId="53BF5F85" w14:textId="02523938" w:rsidR="001570BB" w:rsidRDefault="001570BB" w:rsidP="001570BB"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); :  string instead of static and we eliminate the ; </w:t>
      </w:r>
    </w:p>
    <w:p w14:paraId="2769DDAE" w14:textId="1C68A1C0" w:rsidR="001570BB" w:rsidRDefault="001570BB" w:rsidP="001570BB">
      <w:proofErr w:type="spellStart"/>
      <w:proofErr w:type="gramStart"/>
      <w:r>
        <w:t>System,in</w:t>
      </w:r>
      <w:proofErr w:type="spellEnd"/>
      <w:proofErr w:type="gramEnd"/>
      <w:r>
        <w:t xml:space="preserve"> is not an object it </w:t>
      </w:r>
    </w:p>
    <w:p w14:paraId="272A6A5B" w14:textId="57C738A3" w:rsidR="001570BB" w:rsidRDefault="001570BB" w:rsidP="001570BB">
      <w:r>
        <w:t xml:space="preserve">The </w:t>
      </w:r>
      <w:proofErr w:type="gramStart"/>
      <w:r>
        <w:t xml:space="preserve">(‘  </w:t>
      </w:r>
      <w:proofErr w:type="gramEnd"/>
      <w:r>
        <w:t xml:space="preserve">         ’) do not declare a string we should use “     “</w:t>
      </w:r>
    </w:p>
    <w:p w14:paraId="10D4A7AC" w14:textId="79DF37E6" w:rsidR="001570BB" w:rsidRDefault="001570BB" w:rsidP="001570BB">
      <w:proofErr w:type="spellStart"/>
      <w:proofErr w:type="gramStart"/>
      <w:r>
        <w:t>System.Out</w:t>
      </w:r>
      <w:proofErr w:type="spellEnd"/>
      <w:r>
        <w:t xml:space="preserve"> :</w:t>
      </w:r>
      <w:proofErr w:type="gramEnd"/>
      <w:r>
        <w:t xml:space="preserve"> out should be in lower case because java is case sensitive</w:t>
      </w:r>
    </w:p>
    <w:p w14:paraId="037070D0" w14:textId="0F517BFA" w:rsidR="001570BB" w:rsidRDefault="001570BB" w:rsidP="001570BB">
      <w:r>
        <w:t xml:space="preserve">Prints: we use print or </w:t>
      </w:r>
      <w:proofErr w:type="spellStart"/>
      <w:r>
        <w:t>println</w:t>
      </w:r>
      <w:proofErr w:type="spellEnd"/>
    </w:p>
    <w:p w14:paraId="440DD374" w14:textId="477347A8" w:rsidR="001570BB" w:rsidRDefault="001570BB" w:rsidP="001570BB">
      <w:proofErr w:type="gramStart"/>
      <w:r>
        <w:t>‘ Yeah</w:t>
      </w:r>
      <w:proofErr w:type="gramEnd"/>
      <w:r>
        <w:t>, I know !!!’ the (‘   ‘) do not declare a string</w:t>
      </w:r>
    </w:p>
    <w:p w14:paraId="2C90CEA6" w14:textId="2B9DEE82" w:rsidR="001570BB" w:rsidRDefault="001570BB" w:rsidP="001570BB">
      <w:r>
        <w:t xml:space="preserve">/ </w:t>
      </w:r>
      <w:proofErr w:type="gramStart"/>
      <w:r>
        <w:t>do</w:t>
      </w:r>
      <w:proofErr w:type="gramEnd"/>
      <w:r>
        <w:t xml:space="preserve"> not announce a comment we should use //</w:t>
      </w:r>
    </w:p>
    <w:p w14:paraId="64D3C37F" w14:textId="77777777" w:rsidR="001570BB" w:rsidRDefault="001570BB" w:rsidP="001570BB"/>
    <w:sectPr w:rsidR="0015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BB"/>
    <w:rsid w:val="001570BB"/>
    <w:rsid w:val="00475F1D"/>
    <w:rsid w:val="004B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1D4F"/>
  <w15:chartTrackingRefBased/>
  <w15:docId w15:val="{833BDDA6-C5F4-4DF6-B153-1BAD8F6D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 Hachem</dc:creator>
  <cp:keywords/>
  <dc:description/>
  <cp:lastModifiedBy>Caren Hachem</cp:lastModifiedBy>
  <cp:revision>2</cp:revision>
  <dcterms:created xsi:type="dcterms:W3CDTF">2023-01-27T13:37:00Z</dcterms:created>
  <dcterms:modified xsi:type="dcterms:W3CDTF">2023-01-27T13:37:00Z</dcterms:modified>
</cp:coreProperties>
</file>