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1DFF" w14:textId="06B2E4E4" w:rsidR="00215A35" w:rsidRPr="0038216B" w:rsidRDefault="0038216B" w:rsidP="0038216B">
      <w:pPr>
        <w:jc w:val="center"/>
        <w:rPr>
          <w:b/>
          <w:bCs/>
        </w:rPr>
      </w:pPr>
      <w:r w:rsidRPr="0038216B">
        <w:rPr>
          <w:b/>
          <w:bCs/>
        </w:rPr>
        <w:t>Analysis reporting</w:t>
      </w:r>
    </w:p>
    <w:p w14:paraId="05D16912" w14:textId="1DF63BD9" w:rsidR="005721D7" w:rsidRPr="005721D7" w:rsidRDefault="005721D7">
      <w:pPr>
        <w:rPr>
          <w:b/>
          <w:bCs/>
          <w:i/>
          <w:iCs/>
          <w:u w:val="single"/>
        </w:rPr>
      </w:pPr>
      <w:r w:rsidRPr="005721D7">
        <w:rPr>
          <w:b/>
          <w:bCs/>
          <w:i/>
          <w:iCs/>
          <w:u w:val="single"/>
        </w:rPr>
        <w:t>Row data</w:t>
      </w:r>
    </w:p>
    <w:p w14:paraId="4C289AFE" w14:textId="133F7DFF" w:rsidR="006B161D" w:rsidRPr="007D16A6" w:rsidRDefault="006B161D">
      <w:r w:rsidRPr="007D16A6">
        <w:t>cid_1: sim – 88 abstracts</w:t>
      </w:r>
    </w:p>
    <w:p w14:paraId="0C8E3F4B" w14:textId="28E7083D" w:rsidR="006B161D" w:rsidRPr="00213B3C" w:rsidRDefault="006B161D">
      <w:pPr>
        <w:rPr>
          <w:lang w:val="pt-BR"/>
        </w:rPr>
      </w:pPr>
      <w:r w:rsidRPr="00213B3C">
        <w:rPr>
          <w:lang w:val="pt-BR"/>
        </w:rPr>
        <w:t>cid_2: não – 10</w:t>
      </w:r>
      <w:r w:rsidR="007D16A6" w:rsidRPr="00213B3C">
        <w:rPr>
          <w:lang w:val="pt-BR"/>
        </w:rPr>
        <w:t>8 abstracts</w:t>
      </w:r>
    </w:p>
    <w:p w14:paraId="2E55ACD4" w14:textId="31DFF600" w:rsidR="006B161D" w:rsidRPr="00213B3C" w:rsidRDefault="006B161D">
      <w:pPr>
        <w:rPr>
          <w:lang w:val="pt-BR"/>
        </w:rPr>
      </w:pPr>
      <w:r w:rsidRPr="00213B3C">
        <w:rPr>
          <w:lang w:val="pt-BR"/>
        </w:rPr>
        <w:t>total: 19</w:t>
      </w:r>
      <w:r w:rsidR="007D16A6" w:rsidRPr="00213B3C">
        <w:rPr>
          <w:lang w:val="pt-BR"/>
        </w:rPr>
        <w:t>6</w:t>
      </w:r>
      <w:r w:rsidRPr="00213B3C">
        <w:rPr>
          <w:lang w:val="pt-BR"/>
        </w:rPr>
        <w:t xml:space="preserve"> abstracts</w:t>
      </w:r>
      <w:r w:rsidR="007D16A6" w:rsidRPr="00213B3C">
        <w:rPr>
          <w:lang w:val="pt-BR"/>
        </w:rPr>
        <w:t xml:space="preserve"> (os valores correspondem tanto na planilha final como no arquivo do corpus_sim_nao_final)</w:t>
      </w:r>
      <w:r w:rsidR="005721D7" w:rsidRPr="00213B3C">
        <w:rPr>
          <w:lang w:val="pt-BR"/>
        </w:rPr>
        <w:t>; todos os resumos tem as variáveis id_xxx, cid_x, ano_xxxx</w:t>
      </w:r>
    </w:p>
    <w:p w14:paraId="59C8E483" w14:textId="77777777" w:rsidR="00AE4E7F" w:rsidRPr="00213B3C" w:rsidRDefault="00AE4E7F">
      <w:pPr>
        <w:rPr>
          <w:i/>
          <w:iCs/>
          <w:lang w:val="pt-BR"/>
        </w:rPr>
      </w:pPr>
    </w:p>
    <w:p w14:paraId="2D4FD0F4" w14:textId="0F406260" w:rsidR="00875AA8" w:rsidRPr="00213B3C" w:rsidRDefault="005721D7">
      <w:pPr>
        <w:rPr>
          <w:b/>
          <w:bCs/>
          <w:i/>
          <w:iCs/>
          <w:u w:val="single"/>
          <w:lang w:val="pt-BR"/>
        </w:rPr>
      </w:pPr>
      <w:r w:rsidRPr="00213B3C">
        <w:rPr>
          <w:b/>
          <w:bCs/>
          <w:i/>
          <w:iCs/>
          <w:u w:val="single"/>
          <w:lang w:val="pt-BR"/>
        </w:rPr>
        <w:t>Data importing</w:t>
      </w:r>
    </w:p>
    <w:p w14:paraId="6DC813DC" w14:textId="7EEBB3D1" w:rsidR="00875AA8" w:rsidRPr="00213B3C" w:rsidRDefault="005721D7">
      <w:pPr>
        <w:rPr>
          <w:lang w:val="pt-BR"/>
        </w:rPr>
      </w:pPr>
      <w:r w:rsidRPr="00213B3C">
        <w:rPr>
          <w:lang w:val="pt-BR"/>
        </w:rPr>
        <w:t>Data were set as UTF-8, During importing we removed</w:t>
      </w:r>
      <w:r w:rsidR="00875AA8" w:rsidRPr="00213B3C">
        <w:rPr>
          <w:lang w:val="pt-BR"/>
        </w:rPr>
        <w:t xml:space="preserve"> . , ; : ! ? </w:t>
      </w:r>
      <w:r w:rsidRPr="00213B3C">
        <w:rPr>
          <w:lang w:val="pt-BR"/>
        </w:rPr>
        <w:t xml:space="preserve">from excluded list… </w:t>
      </w:r>
      <w:r w:rsidR="00875AA8" w:rsidRPr="00213B3C">
        <w:rPr>
          <w:lang w:val="pt-BR"/>
        </w:rPr>
        <w:t>a lista de excluísdos e manter o _</w:t>
      </w:r>
    </w:p>
    <w:p w14:paraId="11AE2056" w14:textId="6B229F98" w:rsidR="005721D7" w:rsidRDefault="005721D7">
      <w:r>
        <w:t xml:space="preserve">We choose </w:t>
      </w:r>
      <w:proofErr w:type="spellStart"/>
      <w:r>
        <w:t>lematization</w:t>
      </w:r>
      <w:proofErr w:type="spellEnd"/>
    </w:p>
    <w:p w14:paraId="46D5F3F3" w14:textId="39D7D138" w:rsidR="005721D7" w:rsidRPr="005721D7" w:rsidRDefault="00766748">
      <w:r w:rsidRPr="00766748">
        <w:rPr>
          <w:noProof/>
        </w:rPr>
        <w:drawing>
          <wp:inline distT="0" distB="0" distL="0" distR="0" wp14:anchorId="2782111C" wp14:editId="66838013">
            <wp:extent cx="5400040" cy="2917825"/>
            <wp:effectExtent l="0" t="0" r="0" b="0"/>
            <wp:docPr id="828176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6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28F5" w14:textId="51140B7C" w:rsidR="005721D7" w:rsidRDefault="005721D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Statistical analysis</w:t>
      </w:r>
    </w:p>
    <w:p w14:paraId="5F07A116" w14:textId="0F1F377D" w:rsidR="0038216B" w:rsidRPr="005721D7" w:rsidRDefault="0038216B" w:rsidP="005721D7">
      <w:pPr>
        <w:pStyle w:val="PargrafodaLista"/>
        <w:numPr>
          <w:ilvl w:val="0"/>
          <w:numId w:val="3"/>
        </w:numPr>
        <w:rPr>
          <w:b/>
          <w:bCs/>
          <w:i/>
          <w:iCs/>
          <w:u w:val="single"/>
        </w:rPr>
      </w:pPr>
      <w:r w:rsidRPr="005721D7">
        <w:rPr>
          <w:b/>
          <w:bCs/>
          <w:i/>
          <w:iCs/>
          <w:u w:val="single"/>
        </w:rPr>
        <w:t>Textual analysis</w:t>
      </w:r>
    </w:p>
    <w:p w14:paraId="7555793F" w14:textId="0BD143CE" w:rsidR="0038216B" w:rsidRDefault="0038216B">
      <w:r w:rsidRPr="0038216B">
        <w:t>We ran textual analysis for identify textual patterns among abstracts</w:t>
      </w:r>
      <w:r w:rsidR="001F7E3D">
        <w:t xml:space="preserve"> of selected papers identified both as citizen science or not citizen science</w:t>
      </w:r>
      <w:r w:rsidRPr="0038216B">
        <w:t xml:space="preserve">. </w:t>
      </w:r>
      <w:r>
        <w:t>We identified the number of words, frequency average and hapax. We also identified active forms that retain main meaning and semantic value to the abstracts (substantives, adjectives, verbs, adverbs and non-recognized forms e.g., neologisms). A total</w:t>
      </w:r>
      <w:r w:rsidR="001F7E3D">
        <w:t xml:space="preserve"> of</w:t>
      </w:r>
      <w:proofErr w:type="gramStart"/>
      <w:r w:rsidR="001F7E3D">
        <w:t>…..</w:t>
      </w:r>
      <w:proofErr w:type="gramEnd"/>
      <w:r w:rsidR="001F7E3D">
        <w:t xml:space="preserve"> hapax represent a total of X words (Table)…</w:t>
      </w:r>
    </w:p>
    <w:p w14:paraId="27AC872C" w14:textId="77777777" w:rsidR="002816BA" w:rsidRDefault="002816BA" w:rsidP="002816BA">
      <w:pPr>
        <w:spacing w:after="0"/>
        <w:rPr>
          <w:b/>
          <w:bCs/>
          <w:lang w:val="pt-BR"/>
        </w:rPr>
      </w:pPr>
      <w:r>
        <w:fldChar w:fldCharType="begin"/>
      </w:r>
      <w:r w:rsidRPr="00213B3C">
        <w:rPr>
          <w:lang w:val="pt-BR"/>
        </w:rPr>
        <w:instrText>HYPERLINK "file:///C:\\Users\\Caren\\Desktop\\IRAMUTEQ_DADOS\\corpus_sim_nao_final_corpus_1\\corpus_sim_nao_final_stat_1\\hapax.csv"</w:instrText>
      </w:r>
      <w:r>
        <w:fldChar w:fldCharType="separate"/>
      </w:r>
      <w:r w:rsidRPr="002816BA">
        <w:rPr>
          <w:rStyle w:val="Hyperlink"/>
          <w:b/>
          <w:bCs/>
          <w:lang w:val="pt-BR"/>
        </w:rPr>
        <w:t>Resultados</w:t>
      </w:r>
      <w:r>
        <w:fldChar w:fldCharType="end"/>
      </w:r>
    </w:p>
    <w:p w14:paraId="0D28F9C8" w14:textId="20CA752F" w:rsidR="005721D7" w:rsidRPr="002816BA" w:rsidRDefault="005721D7" w:rsidP="002816BA">
      <w:pPr>
        <w:spacing w:after="0"/>
        <w:rPr>
          <w:lang w:val="pt-BR"/>
        </w:rPr>
      </w:pPr>
      <w:r w:rsidRPr="002816BA">
        <w:rPr>
          <w:lang w:val="pt-BR"/>
        </w:rPr>
        <w:t>Resumo:</w:t>
      </w:r>
    </w:p>
    <w:p w14:paraId="78032FE4" w14:textId="77777777" w:rsidR="005721D7" w:rsidRPr="005721D7" w:rsidRDefault="005721D7" w:rsidP="005721D7">
      <w:pPr>
        <w:spacing w:after="0"/>
        <w:ind w:left="708"/>
        <w:rPr>
          <w:lang w:val="pt-BR"/>
        </w:rPr>
      </w:pPr>
      <w:r w:rsidRPr="005721D7">
        <w:rPr>
          <w:lang w:val="pt-BR"/>
        </w:rPr>
        <w:t xml:space="preserve">Número de </w:t>
      </w:r>
      <w:proofErr w:type="gramStart"/>
      <w:r w:rsidRPr="005721D7">
        <w:rPr>
          <w:lang w:val="pt-BR"/>
        </w:rPr>
        <w:t>textos :</w:t>
      </w:r>
      <w:proofErr w:type="gramEnd"/>
      <w:r w:rsidRPr="005721D7">
        <w:rPr>
          <w:lang w:val="pt-BR"/>
        </w:rPr>
        <w:t xml:space="preserve"> 196</w:t>
      </w:r>
    </w:p>
    <w:p w14:paraId="2D512D8C" w14:textId="77777777" w:rsidR="005721D7" w:rsidRPr="005721D7" w:rsidRDefault="005721D7" w:rsidP="005721D7">
      <w:pPr>
        <w:spacing w:after="0"/>
        <w:ind w:left="708"/>
        <w:rPr>
          <w:lang w:val="pt-BR"/>
        </w:rPr>
      </w:pPr>
      <w:r w:rsidRPr="005721D7">
        <w:rPr>
          <w:lang w:val="pt-BR"/>
        </w:rPr>
        <w:t xml:space="preserve">Número de </w:t>
      </w:r>
      <w:proofErr w:type="gramStart"/>
      <w:r w:rsidRPr="005721D7">
        <w:rPr>
          <w:lang w:val="pt-BR"/>
        </w:rPr>
        <w:t>ocorrências :</w:t>
      </w:r>
      <w:proofErr w:type="gramEnd"/>
      <w:r w:rsidRPr="005721D7">
        <w:rPr>
          <w:lang w:val="pt-BR"/>
        </w:rPr>
        <w:t xml:space="preserve"> 42430</w:t>
      </w:r>
    </w:p>
    <w:p w14:paraId="1E4D271B" w14:textId="77777777" w:rsidR="005721D7" w:rsidRPr="005721D7" w:rsidRDefault="005721D7" w:rsidP="005721D7">
      <w:pPr>
        <w:spacing w:after="0"/>
        <w:ind w:left="708"/>
        <w:rPr>
          <w:lang w:val="pt-BR"/>
        </w:rPr>
      </w:pPr>
      <w:r w:rsidRPr="005721D7">
        <w:rPr>
          <w:lang w:val="pt-BR"/>
        </w:rPr>
        <w:t xml:space="preserve">Número de </w:t>
      </w:r>
      <w:proofErr w:type="gramStart"/>
      <w:r w:rsidRPr="005721D7">
        <w:rPr>
          <w:lang w:val="pt-BR"/>
        </w:rPr>
        <w:t>formas :</w:t>
      </w:r>
      <w:proofErr w:type="gramEnd"/>
      <w:r w:rsidRPr="005721D7">
        <w:rPr>
          <w:lang w:val="pt-BR"/>
        </w:rPr>
        <w:t xml:space="preserve"> 4625</w:t>
      </w:r>
    </w:p>
    <w:p w14:paraId="10E20915" w14:textId="77777777" w:rsidR="005721D7" w:rsidRPr="005721D7" w:rsidRDefault="005721D7" w:rsidP="005721D7">
      <w:pPr>
        <w:spacing w:after="0"/>
        <w:ind w:left="708"/>
        <w:rPr>
          <w:lang w:val="pt-BR"/>
        </w:rPr>
      </w:pPr>
      <w:r w:rsidRPr="005721D7">
        <w:rPr>
          <w:lang w:val="pt-BR"/>
        </w:rPr>
        <w:t xml:space="preserve">Número de </w:t>
      </w:r>
      <w:proofErr w:type="spellStart"/>
      <w:proofErr w:type="gramStart"/>
      <w:r w:rsidRPr="005721D7">
        <w:rPr>
          <w:lang w:val="pt-BR"/>
        </w:rPr>
        <w:t>hapax</w:t>
      </w:r>
      <w:proofErr w:type="spellEnd"/>
      <w:r w:rsidRPr="005721D7">
        <w:rPr>
          <w:lang w:val="pt-BR"/>
        </w:rPr>
        <w:t xml:space="preserve"> :</w:t>
      </w:r>
      <w:proofErr w:type="gramEnd"/>
      <w:r w:rsidRPr="005721D7">
        <w:rPr>
          <w:lang w:val="pt-BR"/>
        </w:rPr>
        <w:t xml:space="preserve"> 2010 (4.74% De ocorrências - 43.46% de formas)</w:t>
      </w:r>
    </w:p>
    <w:p w14:paraId="4A832F0A" w14:textId="77777777" w:rsidR="005721D7" w:rsidRDefault="005721D7" w:rsidP="005721D7">
      <w:pPr>
        <w:spacing w:after="0"/>
        <w:ind w:left="708"/>
        <w:rPr>
          <w:lang w:val="pt-BR"/>
        </w:rPr>
      </w:pPr>
      <w:r w:rsidRPr="005721D7">
        <w:rPr>
          <w:lang w:val="pt-BR"/>
        </w:rPr>
        <w:t xml:space="preserve">Média de ocorrências por </w:t>
      </w:r>
      <w:proofErr w:type="gramStart"/>
      <w:r w:rsidRPr="005721D7">
        <w:rPr>
          <w:lang w:val="pt-BR"/>
        </w:rPr>
        <w:t>texto :</w:t>
      </w:r>
      <w:proofErr w:type="gramEnd"/>
      <w:r w:rsidRPr="005721D7">
        <w:rPr>
          <w:lang w:val="pt-BR"/>
        </w:rPr>
        <w:t xml:space="preserve"> 216.48</w:t>
      </w:r>
    </w:p>
    <w:p w14:paraId="533BB4CB" w14:textId="77777777" w:rsidR="005721D7" w:rsidRDefault="005721D7" w:rsidP="005721D7">
      <w:pPr>
        <w:spacing w:after="0"/>
        <w:ind w:left="708"/>
        <w:rPr>
          <w:lang w:val="pt-BR"/>
        </w:rPr>
      </w:pPr>
    </w:p>
    <w:p w14:paraId="21B7FBD4" w14:textId="65A40456" w:rsidR="005721D7" w:rsidRDefault="00766748" w:rsidP="005721D7">
      <w:pPr>
        <w:spacing w:after="0"/>
        <w:ind w:left="708"/>
        <w:rPr>
          <w:lang w:val="pt-BR"/>
        </w:rPr>
      </w:pPr>
      <w:r w:rsidRPr="00766748">
        <w:rPr>
          <w:noProof/>
          <w:lang w:val="pt-BR"/>
        </w:rPr>
        <w:drawing>
          <wp:inline distT="0" distB="0" distL="0" distR="0" wp14:anchorId="60474EFA" wp14:editId="4FF8191E">
            <wp:extent cx="5400040" cy="4177665"/>
            <wp:effectExtent l="0" t="0" r="0" b="0"/>
            <wp:docPr id="1518309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09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63A6" w14:textId="79D24A41" w:rsidR="005721D7" w:rsidRPr="005721D7" w:rsidRDefault="002816BA" w:rsidP="005721D7">
      <w:pPr>
        <w:spacing w:after="0"/>
        <w:ind w:left="708"/>
        <w:rPr>
          <w:lang w:val="pt-BR"/>
        </w:rPr>
      </w:pPr>
      <w:r>
        <w:rPr>
          <w:lang w:val="pt-BR"/>
        </w:rPr>
        <w:t xml:space="preserve">Figure 1: Zipf </w:t>
      </w:r>
      <w:proofErr w:type="spellStart"/>
      <w:r>
        <w:rPr>
          <w:lang w:val="pt-BR"/>
        </w:rPr>
        <w:t>diagram</w:t>
      </w:r>
      <w:proofErr w:type="spellEnd"/>
      <w:r>
        <w:rPr>
          <w:lang w:val="pt-BR"/>
        </w:rPr>
        <w:t xml:space="preserve">.... </w:t>
      </w:r>
      <w:r w:rsidR="005721D7">
        <w:rPr>
          <w:lang w:val="pt-BR"/>
        </w:rPr>
        <w:t>Poucas palavras com alta frequência, muitas palavras com pouca frequência ou hápax.</w:t>
      </w:r>
    </w:p>
    <w:p w14:paraId="683EEA1B" w14:textId="651B2181" w:rsidR="002816BA" w:rsidRPr="00213B3C" w:rsidRDefault="002816BA">
      <w:pPr>
        <w:rPr>
          <w:lang w:val="pt-BR"/>
        </w:rPr>
      </w:pPr>
      <w:hyperlink r:id="rId7" w:history="1">
        <w:r w:rsidRPr="00213B3C">
          <w:rPr>
            <w:rStyle w:val="Hyperlink"/>
            <w:lang w:val="pt-BR"/>
          </w:rPr>
          <w:t>Hápax</w:t>
        </w:r>
      </w:hyperlink>
      <w:r w:rsidRPr="00213B3C">
        <w:rPr>
          <w:lang w:val="pt-BR"/>
        </w:rPr>
        <w:t>: Excluir números da tabela.</w:t>
      </w:r>
    </w:p>
    <w:p w14:paraId="094200C2" w14:textId="37E13957" w:rsidR="0009167F" w:rsidRPr="00213B3C" w:rsidRDefault="002816BA">
      <w:pPr>
        <w:rPr>
          <w:lang w:val="pt-BR"/>
        </w:rPr>
      </w:pPr>
      <w:r w:rsidRPr="00213B3C">
        <w:rPr>
          <w:lang w:val="pt-BR"/>
        </w:rPr>
        <w:t>Formas ativas: verificar a frequência por tipo de palavra/ nível cid/ano</w:t>
      </w:r>
    </w:p>
    <w:p w14:paraId="2C344A64" w14:textId="0C98A21D" w:rsidR="0009167F" w:rsidRPr="005721D7" w:rsidRDefault="005721D7" w:rsidP="005721D7">
      <w:pPr>
        <w:pStyle w:val="PargrafodaLista"/>
        <w:numPr>
          <w:ilvl w:val="0"/>
          <w:numId w:val="3"/>
        </w:numPr>
        <w:rPr>
          <w:b/>
          <w:bCs/>
          <w:i/>
          <w:iCs/>
          <w:u w:val="single"/>
        </w:rPr>
      </w:pPr>
      <w:r w:rsidRPr="005721D7">
        <w:rPr>
          <w:b/>
          <w:bCs/>
          <w:i/>
          <w:iCs/>
          <w:u w:val="single"/>
        </w:rPr>
        <w:t>Specificity and AFC</w:t>
      </w:r>
    </w:p>
    <w:p w14:paraId="71A24D62" w14:textId="44A8DF08" w:rsidR="005B1A23" w:rsidRDefault="00BA0737" w:rsidP="0009167F">
      <w:pPr>
        <w:rPr>
          <w:lang w:val="pt-BR"/>
        </w:rPr>
      </w:pPr>
      <w:r>
        <w:rPr>
          <w:lang w:val="pt-BR"/>
        </w:rPr>
        <w:t>Remover: artigo definido, artigo indefinido, conjunção e preposição;</w:t>
      </w:r>
    </w:p>
    <w:p w14:paraId="7866052A" w14:textId="37DB4680" w:rsidR="00BA0737" w:rsidRDefault="00CC5E9B" w:rsidP="0009167F">
      <w:pPr>
        <w:rPr>
          <w:lang w:val="pt-BR"/>
        </w:rPr>
      </w:pPr>
      <w:r>
        <w:rPr>
          <w:lang w:val="pt-BR"/>
        </w:rPr>
        <w:t>Preciso organizar os resultados de modo a escolher sempre um conjunto de palavras representativo do campo... e que seja similar às estatísticas gerais para usar como exemplo...</w:t>
      </w:r>
    </w:p>
    <w:p w14:paraId="2DCD8467" w14:textId="618EDD3A" w:rsidR="00CC5E9B" w:rsidRDefault="00CC5E9B" w:rsidP="0009167F">
      <w:pPr>
        <w:rPr>
          <w:lang w:val="pt-BR"/>
        </w:rPr>
      </w:pPr>
      <w:r>
        <w:rPr>
          <w:lang w:val="pt-BR"/>
        </w:rPr>
        <w:t>Não rodou com o ano</w:t>
      </w:r>
    </w:p>
    <w:p w14:paraId="601C8E7F" w14:textId="053CB856" w:rsidR="00BA0737" w:rsidRDefault="00BA0737" w:rsidP="0009167F">
      <w:pPr>
        <w:rPr>
          <w:lang w:val="pt-BR"/>
        </w:rPr>
      </w:pPr>
      <w:proofErr w:type="spellStart"/>
      <w:r>
        <w:rPr>
          <w:lang w:val="pt-BR"/>
        </w:rPr>
        <w:t>Config</w:t>
      </w:r>
      <w:proofErr w:type="spellEnd"/>
      <w:r>
        <w:rPr>
          <w:lang w:val="pt-BR"/>
        </w:rPr>
        <w:t xml:space="preserve"> analises:</w:t>
      </w:r>
    </w:p>
    <w:p w14:paraId="1996484F" w14:textId="44B0512E" w:rsidR="00766748" w:rsidRDefault="00766748" w:rsidP="0009167F">
      <w:pPr>
        <w:rPr>
          <w:lang w:val="pt-BR"/>
        </w:rPr>
      </w:pPr>
      <w:r>
        <w:rPr>
          <w:lang w:val="pt-BR"/>
        </w:rPr>
        <w:t>Primeiro:</w:t>
      </w:r>
    </w:p>
    <w:p w14:paraId="58222805" w14:textId="4AF70649" w:rsidR="00766748" w:rsidRDefault="00766748" w:rsidP="0009167F">
      <w:pPr>
        <w:rPr>
          <w:lang w:val="pt-BR"/>
        </w:rPr>
      </w:pPr>
      <w:r w:rsidRPr="00766748">
        <w:rPr>
          <w:noProof/>
          <w:lang w:val="pt-BR"/>
        </w:rPr>
        <w:lastRenderedPageBreak/>
        <w:drawing>
          <wp:inline distT="0" distB="0" distL="0" distR="0" wp14:anchorId="01B8EB07" wp14:editId="4E4FF3DB">
            <wp:extent cx="2781300" cy="2416539"/>
            <wp:effectExtent l="0" t="0" r="0" b="3175"/>
            <wp:docPr id="1195523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3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3314" cy="24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6F34" w14:textId="3B2735BE" w:rsidR="00BA0737" w:rsidRDefault="00BA0737" w:rsidP="0009167F">
      <w:pPr>
        <w:rPr>
          <w:lang w:val="pt-BR"/>
        </w:rPr>
      </w:pPr>
    </w:p>
    <w:p w14:paraId="0A9C0547" w14:textId="77777777" w:rsidR="005B1A23" w:rsidRDefault="005B1A23" w:rsidP="0009167F">
      <w:pPr>
        <w:rPr>
          <w:lang w:val="pt-BR"/>
        </w:rPr>
      </w:pPr>
    </w:p>
    <w:p w14:paraId="2B0E1553" w14:textId="77777777" w:rsidR="005B1A23" w:rsidRDefault="005B1A23" w:rsidP="0009167F">
      <w:pPr>
        <w:rPr>
          <w:lang w:val="pt-BR"/>
        </w:rPr>
      </w:pPr>
    </w:p>
    <w:p w14:paraId="27E68144" w14:textId="18128C76" w:rsidR="0009167F" w:rsidRDefault="00C5289C">
      <w:pPr>
        <w:rPr>
          <w:lang w:val="pt-BR"/>
        </w:rPr>
      </w:pPr>
      <w:r>
        <w:rPr>
          <w:lang w:val="pt-BR"/>
        </w:rPr>
        <w:t xml:space="preserve">Método de </w:t>
      </w:r>
      <w:proofErr w:type="spellStart"/>
      <w:r>
        <w:rPr>
          <w:lang w:val="pt-BR"/>
        </w:rPr>
        <w:t>Reinert</w:t>
      </w:r>
      <w:proofErr w:type="spellEnd"/>
    </w:p>
    <w:p w14:paraId="058431A9" w14:textId="77777777" w:rsidR="00C5289C" w:rsidRDefault="00C5289C">
      <w:pPr>
        <w:rPr>
          <w:lang w:val="pt-BR"/>
        </w:rPr>
      </w:pPr>
    </w:p>
    <w:p w14:paraId="174775CB" w14:textId="5540483F" w:rsidR="00C5289C" w:rsidRPr="00C5289C" w:rsidRDefault="00C5289C" w:rsidP="00C5289C">
      <w:pPr>
        <w:pStyle w:val="PargrafodaLista"/>
        <w:numPr>
          <w:ilvl w:val="0"/>
          <w:numId w:val="4"/>
        </w:numPr>
        <w:rPr>
          <w:b/>
          <w:bCs/>
        </w:rPr>
      </w:pPr>
      <w:r w:rsidRPr="00C5289C">
        <w:rPr>
          <w:b/>
          <w:bCs/>
          <w:lang w:val="pt-BR"/>
        </w:rPr>
        <w:t>Simples sobre ST</w:t>
      </w:r>
      <w:r w:rsidR="00A102A2">
        <w:rPr>
          <w:b/>
          <w:bCs/>
          <w:lang w:val="pt-BR"/>
        </w:rPr>
        <w:t xml:space="preserve"> – alceste_1</w:t>
      </w:r>
    </w:p>
    <w:p w14:paraId="416C424A" w14:textId="7C09F2DD" w:rsidR="00C5289C" w:rsidRDefault="00C5289C" w:rsidP="00C5289C">
      <w:pPr>
        <w:ind w:left="360"/>
        <w:rPr>
          <w:b/>
          <w:bCs/>
        </w:rPr>
      </w:pPr>
      <w:r w:rsidRPr="00C5289C">
        <w:rPr>
          <w:b/>
          <w:bCs/>
          <w:noProof/>
        </w:rPr>
        <w:drawing>
          <wp:inline distT="0" distB="0" distL="0" distR="0" wp14:anchorId="24B6EFD7" wp14:editId="191BBFC8">
            <wp:extent cx="5020376" cy="3791479"/>
            <wp:effectExtent l="0" t="0" r="8890" b="0"/>
            <wp:docPr id="814043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43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A5B4" w14:textId="6E80A07D" w:rsidR="0069258E" w:rsidRPr="00213B3C" w:rsidRDefault="0069258E" w:rsidP="00C5289C">
      <w:pPr>
        <w:ind w:left="360"/>
        <w:rPr>
          <w:b/>
          <w:bCs/>
          <w:lang w:val="pt-BR"/>
        </w:rPr>
      </w:pPr>
      <w:r w:rsidRPr="00213B3C">
        <w:rPr>
          <w:b/>
          <w:bCs/>
          <w:lang w:val="pt-BR"/>
        </w:rPr>
        <w:t xml:space="preserve">GEROU 4 CLASSES </w:t>
      </w:r>
    </w:p>
    <w:p w14:paraId="406357A2" w14:textId="77777777" w:rsidR="0069258E" w:rsidRPr="00213B3C" w:rsidRDefault="0069258E" w:rsidP="00C5289C">
      <w:pPr>
        <w:ind w:left="360"/>
        <w:rPr>
          <w:b/>
          <w:bCs/>
          <w:lang w:val="pt-BR"/>
        </w:rPr>
      </w:pPr>
    </w:p>
    <w:p w14:paraId="4822AC89" w14:textId="77777777" w:rsidR="0069258E" w:rsidRPr="00213B3C" w:rsidRDefault="0069258E" w:rsidP="00C5289C">
      <w:pPr>
        <w:ind w:left="360"/>
        <w:rPr>
          <w:b/>
          <w:bCs/>
          <w:lang w:val="pt-BR"/>
        </w:rPr>
      </w:pPr>
    </w:p>
    <w:p w14:paraId="789DB556" w14:textId="323FC2DD" w:rsidR="0069258E" w:rsidRPr="00213B3C" w:rsidRDefault="0069258E" w:rsidP="00C5289C">
      <w:pPr>
        <w:ind w:left="360"/>
        <w:rPr>
          <w:b/>
          <w:bCs/>
          <w:lang w:val="pt-BR"/>
        </w:rPr>
      </w:pPr>
      <w:r w:rsidRPr="00213B3C">
        <w:rPr>
          <w:b/>
          <w:bCs/>
          <w:lang w:val="pt-BR"/>
        </w:rPr>
        <w:t>*Simples sobre texto</w:t>
      </w:r>
      <w:r w:rsidR="00A102A2" w:rsidRPr="00213B3C">
        <w:rPr>
          <w:b/>
          <w:bCs/>
          <w:lang w:val="pt-BR"/>
        </w:rPr>
        <w:t>: Alceste_2</w:t>
      </w:r>
    </w:p>
    <w:p w14:paraId="688EB648" w14:textId="2FC1DB6B" w:rsidR="0069258E" w:rsidRPr="00213B3C" w:rsidRDefault="0069258E" w:rsidP="00C5289C">
      <w:pPr>
        <w:ind w:left="360"/>
        <w:rPr>
          <w:b/>
          <w:bCs/>
          <w:lang w:val="pt-BR"/>
        </w:rPr>
      </w:pPr>
      <w:r w:rsidRPr="00213B3C">
        <w:rPr>
          <w:b/>
          <w:bCs/>
          <w:lang w:val="pt-BR"/>
        </w:rPr>
        <w:t>Gerou 6 classes.</w:t>
      </w:r>
    </w:p>
    <w:p w14:paraId="121D4474" w14:textId="77777777" w:rsidR="00A102A2" w:rsidRPr="00213B3C" w:rsidRDefault="00A102A2" w:rsidP="00C5289C">
      <w:pPr>
        <w:ind w:left="360"/>
        <w:rPr>
          <w:b/>
          <w:bCs/>
          <w:lang w:val="pt-BR"/>
        </w:rPr>
      </w:pPr>
    </w:p>
    <w:p w14:paraId="7FF65AAF" w14:textId="5F3D2C8F" w:rsidR="00A102A2" w:rsidRPr="00213B3C" w:rsidRDefault="00A102A2" w:rsidP="00C5289C">
      <w:pPr>
        <w:ind w:left="360"/>
        <w:rPr>
          <w:b/>
          <w:bCs/>
          <w:lang w:val="pt-BR"/>
        </w:rPr>
      </w:pPr>
      <w:r w:rsidRPr="00213B3C">
        <w:rPr>
          <w:b/>
          <w:bCs/>
          <w:lang w:val="pt-BR"/>
        </w:rPr>
        <w:t>Pode ignorer o arquivo Alceste_3</w:t>
      </w:r>
    </w:p>
    <w:sectPr w:rsidR="00A102A2" w:rsidRPr="00213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36A"/>
    <w:multiLevelType w:val="hybridMultilevel"/>
    <w:tmpl w:val="D56070CE"/>
    <w:lvl w:ilvl="0" w:tplc="CD467C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34000"/>
    <w:multiLevelType w:val="hybridMultilevel"/>
    <w:tmpl w:val="ED5C6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35790"/>
    <w:multiLevelType w:val="multilevel"/>
    <w:tmpl w:val="09D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575FC"/>
    <w:multiLevelType w:val="multilevel"/>
    <w:tmpl w:val="4E2C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581130">
    <w:abstractNumId w:val="2"/>
  </w:num>
  <w:num w:numId="2" w16cid:durableId="893078072">
    <w:abstractNumId w:val="3"/>
  </w:num>
  <w:num w:numId="3" w16cid:durableId="385110604">
    <w:abstractNumId w:val="0"/>
  </w:num>
  <w:num w:numId="4" w16cid:durableId="1823814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6B"/>
    <w:rsid w:val="0009167F"/>
    <w:rsid w:val="00141AA4"/>
    <w:rsid w:val="001F7E3D"/>
    <w:rsid w:val="00213B3C"/>
    <w:rsid w:val="00215A35"/>
    <w:rsid w:val="002816BA"/>
    <w:rsid w:val="0038216B"/>
    <w:rsid w:val="005721D7"/>
    <w:rsid w:val="005B1A23"/>
    <w:rsid w:val="0069258E"/>
    <w:rsid w:val="00696740"/>
    <w:rsid w:val="006B161D"/>
    <w:rsid w:val="00766748"/>
    <w:rsid w:val="007D16A6"/>
    <w:rsid w:val="00875AA8"/>
    <w:rsid w:val="00A071A5"/>
    <w:rsid w:val="00A102A2"/>
    <w:rsid w:val="00AC33AC"/>
    <w:rsid w:val="00AE4E7F"/>
    <w:rsid w:val="00BA0737"/>
    <w:rsid w:val="00C5289C"/>
    <w:rsid w:val="00CC5E9B"/>
    <w:rsid w:val="00D600F7"/>
    <w:rsid w:val="00DD6307"/>
    <w:rsid w:val="00E84815"/>
    <w:rsid w:val="00E85DC0"/>
    <w:rsid w:val="00E877DA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39AF80"/>
  <w15:chartTrackingRefBased/>
  <w15:docId w15:val="{3154ECF8-B1E7-4B77-879B-301D28E4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har"/>
    <w:uiPriority w:val="9"/>
    <w:qFormat/>
    <w:rsid w:val="0038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2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2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2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2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2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21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21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21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21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21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21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21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21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21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2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21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21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816B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1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file:///C:\Users\Caren\Desktop\IRAMUTEQ_DADOS\corpus_sim_nao_final_corpus_1\corpus_sim_nao_final_stat_1\hapax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</TotalTime>
  <Pages>1</Pages>
  <Words>322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Caren Souza</dc:creator>
  <cp:keywords/>
  <dc:description/>
  <cp:lastModifiedBy>Caren Souza</cp:lastModifiedBy>
  <cp:revision>9</cp:revision>
  <dcterms:created xsi:type="dcterms:W3CDTF">2026-08-04T18:29:00Z</dcterms:created>
  <dcterms:modified xsi:type="dcterms:W3CDTF">2026-08-17T23:00:00Z</dcterms:modified>
</cp:coreProperties>
</file>