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C26" w:rsidRDefault="007F32E4" w:rsidP="007F32E4">
      <w:pPr>
        <w:spacing w:after="0" w:line="240" w:lineRule="auto"/>
        <w:contextualSpacing/>
        <w:jc w:val="center"/>
        <w:rPr>
          <w:b/>
          <w:sz w:val="28"/>
          <w:szCs w:val="24"/>
        </w:rPr>
      </w:pPr>
      <w:r w:rsidRPr="007F32E4">
        <w:rPr>
          <w:b/>
          <w:sz w:val="28"/>
          <w:szCs w:val="24"/>
        </w:rPr>
        <w:t>Ketentuan TR DDP 2012 (ROT13&amp;ALAY)</w:t>
      </w:r>
    </w:p>
    <w:p w:rsidR="007F32E4" w:rsidRDefault="007F32E4" w:rsidP="007F32E4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7F32E4" w:rsidRDefault="007F32E4" w:rsidP="007F32E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Sebelum masuk program diberi Loading (kreasi Anda masing”).</w:t>
      </w:r>
    </w:p>
    <w:p w:rsidR="007F32E4" w:rsidRDefault="007F32E4" w:rsidP="007F32E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Setelah login, user diminta untuk menginputkan username &amp; password, dimana username akan muncul pada program utama.</w:t>
      </w:r>
    </w:p>
    <w:p w:rsidR="007F32E4" w:rsidRDefault="007F32E4" w:rsidP="007F32E4">
      <w:pPr>
        <w:pStyle w:val="ListParagraph"/>
        <w:spacing w:after="0" w:line="240" w:lineRule="auto"/>
        <w:jc w:val="both"/>
        <w:rPr>
          <w:noProof/>
        </w:rPr>
      </w:pPr>
    </w:p>
    <w:p w:rsidR="007F32E4" w:rsidRDefault="007F32E4" w:rsidP="007F32E4">
      <w:pPr>
        <w:pStyle w:val="ListParagraph"/>
        <w:spacing w:after="0" w:line="240" w:lineRule="auto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2943895</wp:posOffset>
                </wp:positionH>
                <wp:positionV relativeFrom="paragraph">
                  <wp:posOffset>3433</wp:posOffset>
                </wp:positionV>
                <wp:extent cx="954433" cy="432058"/>
                <wp:effectExtent l="0" t="0" r="17145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33" cy="4320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231.8pt;margin-top:.25pt;width:75.15pt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C6F95D0" wp14:editId="5F55F30A">
            <wp:extent cx="2341266" cy="2568891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8750" t="32751" r="69088" b="43512"/>
                    <a:stretch/>
                  </pic:blipFill>
                  <pic:spPr bwMode="auto">
                    <a:xfrm>
                      <a:off x="0" y="0"/>
                      <a:ext cx="2339293" cy="2566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576" w:rsidRDefault="00E63576" w:rsidP="007F32E4">
      <w:pPr>
        <w:pStyle w:val="ListParagraph"/>
        <w:spacing w:after="0" w:line="240" w:lineRule="auto"/>
        <w:jc w:val="center"/>
        <w:rPr>
          <w:sz w:val="24"/>
          <w:szCs w:val="24"/>
        </w:rPr>
      </w:pPr>
    </w:p>
    <w:p w:rsidR="00E63576" w:rsidRDefault="00E63576" w:rsidP="00E6357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Untuk halaman author, juga diberi animasi atau dekorasi yang menarik.</w:t>
      </w:r>
    </w:p>
    <w:p w:rsidR="00E63576" w:rsidRDefault="00E63576" w:rsidP="00E6357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Menu 1-3 dapat diualang dan langsung kembali ke manu utama tanpa harus menutup window aplikasi.</w:t>
      </w:r>
    </w:p>
    <w:p w:rsidR="00E63576" w:rsidRPr="007F32E4" w:rsidRDefault="00E63576" w:rsidP="00E6357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Matrix tidak wajib, jika bisa</w:t>
      </w:r>
      <w:bookmarkStart w:id="0" w:name="_GoBack"/>
      <w:bookmarkEnd w:id="0"/>
      <w:r>
        <w:rPr>
          <w:sz w:val="24"/>
          <w:szCs w:val="24"/>
        </w:rPr>
        <w:t xml:space="preserve"> =&gt; </w:t>
      </w:r>
      <w:r w:rsidRPr="00E63576">
        <w:rPr>
          <w:b/>
          <w:i/>
          <w:color w:val="FF0000"/>
          <w:sz w:val="24"/>
          <w:szCs w:val="24"/>
        </w:rPr>
        <w:t>BONUS!</w:t>
      </w:r>
    </w:p>
    <w:sectPr w:rsidR="00E63576" w:rsidRPr="007F3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28760B"/>
    <w:multiLevelType w:val="hybridMultilevel"/>
    <w:tmpl w:val="519C2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2E4"/>
    <w:rsid w:val="00225F0F"/>
    <w:rsid w:val="007F32E4"/>
    <w:rsid w:val="00BE5A2D"/>
    <w:rsid w:val="00E6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2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2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2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2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2012-11-11T17:56:00Z</dcterms:created>
  <dcterms:modified xsi:type="dcterms:W3CDTF">2012-11-11T18:03:00Z</dcterms:modified>
</cp:coreProperties>
</file>