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A50D" w14:textId="6E7C2EC4" w:rsidR="00A27279" w:rsidRDefault="003F5CB3" w:rsidP="00572E02">
      <w:pPr>
        <w:jc w:val="center"/>
        <w:rPr>
          <w:sz w:val="24"/>
          <w:szCs w:val="24"/>
        </w:rPr>
      </w:pPr>
      <w:r w:rsidRPr="00572E02">
        <w:rPr>
          <w:sz w:val="24"/>
          <w:szCs w:val="24"/>
        </w:rPr>
        <w:t>CARES Technical Committee</w:t>
      </w:r>
    </w:p>
    <w:p w14:paraId="2D1B060C" w14:textId="45B58E76" w:rsidR="004A1551" w:rsidRPr="00D76C5C" w:rsidRDefault="004A1551" w:rsidP="00572E02">
      <w:pPr>
        <w:jc w:val="center"/>
        <w:rPr>
          <w:b/>
          <w:bCs/>
          <w:sz w:val="24"/>
          <w:szCs w:val="24"/>
        </w:rPr>
      </w:pPr>
      <w:r w:rsidRPr="00D76C5C">
        <w:rPr>
          <w:b/>
          <w:bCs/>
          <w:sz w:val="24"/>
          <w:szCs w:val="24"/>
        </w:rPr>
        <w:t>Frequency List Policy</w:t>
      </w:r>
    </w:p>
    <w:p w14:paraId="0C7499E5" w14:textId="461EBB6F" w:rsidR="003F5CB3" w:rsidRPr="00D76C5C" w:rsidRDefault="00572E02" w:rsidP="00572E02">
      <w:pPr>
        <w:jc w:val="center"/>
        <w:rPr>
          <w:b/>
          <w:bCs/>
          <w:sz w:val="24"/>
          <w:szCs w:val="24"/>
        </w:rPr>
      </w:pPr>
      <w:r w:rsidRPr="00D76C5C">
        <w:rPr>
          <w:b/>
          <w:bCs/>
          <w:sz w:val="24"/>
          <w:szCs w:val="24"/>
        </w:rPr>
        <w:t>Frequency List Maintenance for CARES member radios</w:t>
      </w:r>
    </w:p>
    <w:p w14:paraId="24096F96" w14:textId="190A944D" w:rsidR="00572E02" w:rsidRDefault="00572E02" w:rsidP="00572E02">
      <w:pPr>
        <w:rPr>
          <w:sz w:val="24"/>
          <w:szCs w:val="24"/>
        </w:rPr>
      </w:pPr>
    </w:p>
    <w:p w14:paraId="72D6CFCF" w14:textId="35EF3388" w:rsidR="00572E02" w:rsidRDefault="00572E02" w:rsidP="00572E02">
      <w:pPr>
        <w:rPr>
          <w:sz w:val="24"/>
          <w:szCs w:val="24"/>
        </w:rPr>
      </w:pPr>
      <w:r>
        <w:rPr>
          <w:sz w:val="24"/>
          <w:szCs w:val="24"/>
        </w:rPr>
        <w:t>The master document for changes is an Excel Workbook version in ICS-217a format.</w:t>
      </w:r>
    </w:p>
    <w:p w14:paraId="25292962" w14:textId="6C8845E5" w:rsidR="00572E02" w:rsidRDefault="00572E02" w:rsidP="00572E02">
      <w:pPr>
        <w:rPr>
          <w:sz w:val="24"/>
          <w:szCs w:val="24"/>
        </w:rPr>
      </w:pPr>
      <w:r>
        <w:rPr>
          <w:sz w:val="24"/>
          <w:szCs w:val="24"/>
        </w:rPr>
        <w:t>All other derivatives are created from this file.</w:t>
      </w:r>
    </w:p>
    <w:p w14:paraId="42EE537C" w14:textId="52E3C266" w:rsidR="000300D7" w:rsidRDefault="000300D7" w:rsidP="00572E02">
      <w:pPr>
        <w:rPr>
          <w:sz w:val="24"/>
          <w:szCs w:val="24"/>
        </w:rPr>
      </w:pPr>
      <w:r>
        <w:rPr>
          <w:sz w:val="24"/>
          <w:szCs w:val="24"/>
        </w:rPr>
        <w:t xml:space="preserve">When we are ready to publish, </w:t>
      </w:r>
      <w:r w:rsidR="000F2A1F">
        <w:rPr>
          <w:sz w:val="24"/>
          <w:szCs w:val="24"/>
        </w:rPr>
        <w:t xml:space="preserve">we will create the required files and distribute.  </w:t>
      </w:r>
    </w:p>
    <w:p w14:paraId="000DF615" w14:textId="3B6A0955" w:rsidR="00FB2874" w:rsidRDefault="00FB2874" w:rsidP="00572E02">
      <w:pPr>
        <w:rPr>
          <w:sz w:val="24"/>
          <w:szCs w:val="24"/>
        </w:rPr>
      </w:pPr>
      <w:r>
        <w:rPr>
          <w:sz w:val="24"/>
          <w:szCs w:val="24"/>
        </w:rPr>
        <w:t>What we supply on</w:t>
      </w:r>
      <w:r w:rsidR="000F2A1F">
        <w:rPr>
          <w:sz w:val="24"/>
          <w:szCs w:val="24"/>
        </w:rPr>
        <w:t xml:space="preserve"> the CARES </w:t>
      </w:r>
      <w:r w:rsidR="00D97823">
        <w:rPr>
          <w:sz w:val="24"/>
          <w:szCs w:val="24"/>
        </w:rPr>
        <w:t>Website</w:t>
      </w:r>
      <w:r>
        <w:rPr>
          <w:sz w:val="24"/>
          <w:szCs w:val="24"/>
        </w:rPr>
        <w:t>—</w:t>
      </w:r>
    </w:p>
    <w:p w14:paraId="7C48C081" w14:textId="3FDEAAE0" w:rsidR="00FB2874" w:rsidRDefault="00FB2874" w:rsidP="00FB28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874">
        <w:rPr>
          <w:sz w:val="24"/>
          <w:szCs w:val="24"/>
        </w:rPr>
        <w:t xml:space="preserve">A PDF </w:t>
      </w:r>
      <w:r>
        <w:rPr>
          <w:sz w:val="24"/>
          <w:szCs w:val="24"/>
        </w:rPr>
        <w:t>version of the Excel Workbook</w:t>
      </w:r>
    </w:p>
    <w:p w14:paraId="5C4E17DC" w14:textId="22262223" w:rsidR="00FB2874" w:rsidRDefault="00FB2874" w:rsidP="00FB28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document that should be kept in go bags, in cars, and at your base station</w:t>
      </w:r>
    </w:p>
    <w:p w14:paraId="2BF868F7" w14:textId="4762261D" w:rsidR="00FB2874" w:rsidRDefault="00FB2874" w:rsidP="00FB28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.csv files for each sheet in the Excel workbook</w:t>
      </w:r>
    </w:p>
    <w:p w14:paraId="1B5CFD9B" w14:textId="7F83C619" w:rsidR="00FB2874" w:rsidRDefault="00FB2874" w:rsidP="00FB28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are converted to by a program written by Andrew, N1ACW, to convert the Excel 217a format to CHIRP format</w:t>
      </w:r>
    </w:p>
    <w:p w14:paraId="7D53BBD1" w14:textId="5A4D8D38" w:rsidR="00FB2874" w:rsidRDefault="00FB2874" w:rsidP="00FB28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Operators can download these files and directly load them into </w:t>
      </w:r>
      <w:proofErr w:type="gramStart"/>
      <w:r>
        <w:rPr>
          <w:sz w:val="24"/>
          <w:szCs w:val="24"/>
        </w:rPr>
        <w:t>CHIRP</w:t>
      </w:r>
      <w:proofErr w:type="gramEnd"/>
    </w:p>
    <w:p w14:paraId="6C2F78FB" w14:textId="219FA57A" w:rsidR="00FB2874" w:rsidRDefault="00FB2874" w:rsidP="00FB28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Operators can open these files with any spreadsheet program and manipulate them as </w:t>
      </w:r>
      <w:proofErr w:type="gramStart"/>
      <w:r>
        <w:rPr>
          <w:sz w:val="24"/>
          <w:szCs w:val="24"/>
        </w:rPr>
        <w:t>necessary</w:t>
      </w:r>
      <w:proofErr w:type="gramEnd"/>
    </w:p>
    <w:p w14:paraId="049C07ED" w14:textId="5C265DCC" w:rsidR="004135D3" w:rsidRDefault="004135D3" w:rsidP="00FB28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</w:t>
      </w:r>
      <w:r w:rsidR="00482639">
        <w:rPr>
          <w:sz w:val="24"/>
          <w:szCs w:val="24"/>
        </w:rPr>
        <w:t>erivatives as required—For example</w:t>
      </w:r>
      <w:r w:rsidR="00EA4E72">
        <w:rPr>
          <w:sz w:val="24"/>
          <w:szCs w:val="24"/>
        </w:rPr>
        <w:t xml:space="preserve">, the web site table of </w:t>
      </w:r>
      <w:proofErr w:type="gramStart"/>
      <w:r w:rsidR="00EA4E72">
        <w:rPr>
          <w:sz w:val="24"/>
          <w:szCs w:val="24"/>
        </w:rPr>
        <w:t>frequencies</w:t>
      </w:r>
      <w:proofErr w:type="gramEnd"/>
    </w:p>
    <w:p w14:paraId="7848E4B4" w14:textId="54B6E875" w:rsidR="00C072DE" w:rsidRDefault="00C072DE" w:rsidP="00C072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14:paraId="0800BD01" w14:textId="5CC91645" w:rsidR="008B471E" w:rsidRDefault="008B471E" w:rsidP="008B4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versions are kept on-line in GitHub for version control </w:t>
      </w:r>
      <w:proofErr w:type="gramStart"/>
      <w:r>
        <w:rPr>
          <w:sz w:val="24"/>
          <w:szCs w:val="24"/>
        </w:rPr>
        <w:t>purposes</w:t>
      </w:r>
      <w:proofErr w:type="gramEnd"/>
    </w:p>
    <w:p w14:paraId="3BFCE463" w14:textId="77777777" w:rsidR="00A83752" w:rsidRDefault="006E4AA7" w:rsidP="00A837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Frequency List subgroup can have access to </w:t>
      </w:r>
      <w:r w:rsidR="00492500">
        <w:rPr>
          <w:sz w:val="24"/>
          <w:szCs w:val="24"/>
        </w:rPr>
        <w:t xml:space="preserve">our GitHub </w:t>
      </w:r>
      <w:proofErr w:type="gramStart"/>
      <w:r w:rsidR="00492500">
        <w:rPr>
          <w:sz w:val="24"/>
          <w:szCs w:val="24"/>
        </w:rPr>
        <w:t>site</w:t>
      </w:r>
      <w:proofErr w:type="gramEnd"/>
      <w:r w:rsidR="00A83752" w:rsidRPr="00A83752">
        <w:rPr>
          <w:sz w:val="24"/>
          <w:szCs w:val="24"/>
        </w:rPr>
        <w:t xml:space="preserve"> </w:t>
      </w:r>
    </w:p>
    <w:p w14:paraId="471DB99F" w14:textId="5C7CD4CF" w:rsidR="00A83752" w:rsidRDefault="00A83752" w:rsidP="00A837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Anyone with access to the GitHub site can make changes to the master Excel </w:t>
      </w:r>
      <w:proofErr w:type="gramStart"/>
      <w:r>
        <w:rPr>
          <w:sz w:val="24"/>
          <w:szCs w:val="24"/>
        </w:rPr>
        <w:t>file</w:t>
      </w:r>
      <w:proofErr w:type="gramEnd"/>
    </w:p>
    <w:p w14:paraId="29682E9B" w14:textId="5A66ECDD" w:rsidR="008B471E" w:rsidRDefault="008B471E" w:rsidP="00A83752">
      <w:pPr>
        <w:pStyle w:val="ListParagraph"/>
        <w:ind w:left="1440"/>
        <w:rPr>
          <w:sz w:val="24"/>
          <w:szCs w:val="24"/>
        </w:rPr>
      </w:pPr>
    </w:p>
    <w:p w14:paraId="27DCAD9D" w14:textId="3E2DE0B9" w:rsidR="00C8638B" w:rsidRPr="00C8638B" w:rsidRDefault="007A0537" w:rsidP="00C8638B">
      <w:pPr>
        <w:rPr>
          <w:sz w:val="24"/>
          <w:szCs w:val="24"/>
        </w:rPr>
      </w:pPr>
      <w:r>
        <w:rPr>
          <w:sz w:val="24"/>
          <w:szCs w:val="24"/>
        </w:rPr>
        <w:t xml:space="preserve">Release </w:t>
      </w:r>
      <w:r w:rsidR="00C8638B">
        <w:rPr>
          <w:sz w:val="24"/>
          <w:szCs w:val="24"/>
        </w:rPr>
        <w:t>Process</w:t>
      </w:r>
    </w:p>
    <w:p w14:paraId="79B1E059" w14:textId="2DCD3787" w:rsidR="005114CA" w:rsidRDefault="005646A8" w:rsidP="001D5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Technical Committee will make a decision as a group </w:t>
      </w:r>
      <w:r w:rsidR="005570EA">
        <w:rPr>
          <w:sz w:val="24"/>
          <w:szCs w:val="24"/>
        </w:rPr>
        <w:t xml:space="preserve">that the </w:t>
      </w:r>
      <w:r w:rsidR="000026B1">
        <w:rPr>
          <w:sz w:val="24"/>
          <w:szCs w:val="24"/>
        </w:rPr>
        <w:t xml:space="preserve">pending </w:t>
      </w:r>
      <w:r w:rsidR="00A70649">
        <w:rPr>
          <w:sz w:val="24"/>
          <w:szCs w:val="24"/>
        </w:rPr>
        <w:t xml:space="preserve">release is ready to </w:t>
      </w:r>
      <w:proofErr w:type="gramStart"/>
      <w:r w:rsidR="00A70649">
        <w:rPr>
          <w:sz w:val="24"/>
          <w:szCs w:val="24"/>
        </w:rPr>
        <w:t>go</w:t>
      </w:r>
      <w:proofErr w:type="gramEnd"/>
    </w:p>
    <w:p w14:paraId="495DEC5A" w14:textId="04597F20" w:rsidR="00A70649" w:rsidRDefault="000026B1" w:rsidP="00A706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be sent to the AEC’s for </w:t>
      </w:r>
      <w:proofErr w:type="gramStart"/>
      <w:r>
        <w:rPr>
          <w:sz w:val="24"/>
          <w:szCs w:val="24"/>
        </w:rPr>
        <w:t>review</w:t>
      </w:r>
      <w:proofErr w:type="gramEnd"/>
    </w:p>
    <w:p w14:paraId="786EA70B" w14:textId="21EF9EAB" w:rsidR="00F173D2" w:rsidRDefault="00E259BD" w:rsidP="00A706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approved by that group, it will be sent to the EC for </w:t>
      </w:r>
      <w:proofErr w:type="gramStart"/>
      <w:r>
        <w:rPr>
          <w:sz w:val="24"/>
          <w:szCs w:val="24"/>
        </w:rPr>
        <w:t>review</w:t>
      </w:r>
      <w:proofErr w:type="gramEnd"/>
    </w:p>
    <w:p w14:paraId="00A6BFE5" w14:textId="3AD4DE59" w:rsidR="00E259BD" w:rsidRDefault="00E259BD" w:rsidP="00A706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approval is received by the EC, it will be p</w:t>
      </w:r>
      <w:r w:rsidR="00064B2D">
        <w:rPr>
          <w:sz w:val="24"/>
          <w:szCs w:val="24"/>
        </w:rPr>
        <w:t>ublished</w:t>
      </w:r>
    </w:p>
    <w:p w14:paraId="32F3A15D" w14:textId="411FBD67" w:rsidR="00C8638B" w:rsidRDefault="0053425D" w:rsidP="001D5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release—Updates are </w:t>
      </w:r>
      <w:r w:rsidR="00B35ACE">
        <w:rPr>
          <w:sz w:val="24"/>
          <w:szCs w:val="24"/>
        </w:rPr>
        <w:t>considered</w:t>
      </w:r>
      <w:r w:rsidR="00647CF8">
        <w:rPr>
          <w:sz w:val="24"/>
          <w:szCs w:val="24"/>
        </w:rPr>
        <w:t xml:space="preserve"> </w:t>
      </w:r>
      <w:r w:rsidR="00B35ACE">
        <w:rPr>
          <w:sz w:val="24"/>
          <w:szCs w:val="24"/>
        </w:rPr>
        <w:t>not critical, but the changes are worth noting, such as a</w:t>
      </w:r>
      <w:r w:rsidR="00886C9C">
        <w:rPr>
          <w:sz w:val="24"/>
          <w:szCs w:val="24"/>
        </w:rPr>
        <w:t>n added frequency or a PL added to a frequency we do not use very much</w:t>
      </w:r>
      <w:r w:rsidR="0031529E">
        <w:rPr>
          <w:sz w:val="24"/>
          <w:szCs w:val="24"/>
        </w:rPr>
        <w:t>.  These updates can be issued at any time</w:t>
      </w:r>
      <w:r w:rsidR="00C63D1B">
        <w:rPr>
          <w:sz w:val="24"/>
          <w:szCs w:val="24"/>
        </w:rPr>
        <w:t xml:space="preserve">.  </w:t>
      </w:r>
    </w:p>
    <w:p w14:paraId="45782F8C" w14:textId="12DBB0FA" w:rsidR="00886C9C" w:rsidRDefault="0031529E" w:rsidP="001D5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Critical release</w:t>
      </w:r>
      <w:r w:rsidR="00C63D1B">
        <w:rPr>
          <w:sz w:val="24"/>
          <w:szCs w:val="24"/>
        </w:rPr>
        <w:t>—Usually annually.  These are considered critical.  A change may be to a frequency that CARES member use fre</w:t>
      </w:r>
      <w:r w:rsidR="007C01DF">
        <w:rPr>
          <w:sz w:val="24"/>
          <w:szCs w:val="24"/>
        </w:rPr>
        <w:t xml:space="preserve">quently or there is a numbering sequency change.  </w:t>
      </w:r>
      <w:r w:rsidR="00A71CF0">
        <w:rPr>
          <w:sz w:val="24"/>
          <w:szCs w:val="24"/>
        </w:rPr>
        <w:lastRenderedPageBreak/>
        <w:t xml:space="preserve">A critical update will likely require </w:t>
      </w:r>
      <w:r w:rsidR="00CF510D">
        <w:rPr>
          <w:sz w:val="24"/>
          <w:szCs w:val="24"/>
        </w:rPr>
        <w:t>an “active date” announcement to all members to make sure everyone is on the same page.</w:t>
      </w:r>
    </w:p>
    <w:p w14:paraId="4A9B81E6" w14:textId="065EA1B7" w:rsidR="00B968E8" w:rsidRDefault="00B968E8" w:rsidP="001D5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will always have the latest updates available in all the </w:t>
      </w:r>
      <w:r w:rsidR="00E91BB1">
        <w:rPr>
          <w:sz w:val="24"/>
          <w:szCs w:val="24"/>
        </w:rPr>
        <w:t xml:space="preserve">derivatives mentioned above.  </w:t>
      </w:r>
    </w:p>
    <w:p w14:paraId="776EA8DE" w14:textId="77777777" w:rsidR="005016B6" w:rsidRPr="005016B6" w:rsidRDefault="005016B6" w:rsidP="005016B6">
      <w:pPr>
        <w:rPr>
          <w:sz w:val="24"/>
          <w:szCs w:val="24"/>
        </w:rPr>
      </w:pPr>
    </w:p>
    <w:p w14:paraId="25592579" w14:textId="77777777" w:rsidR="007C01DF" w:rsidRPr="007C01DF" w:rsidRDefault="007C01DF" w:rsidP="007C01DF">
      <w:pPr>
        <w:rPr>
          <w:sz w:val="24"/>
          <w:szCs w:val="24"/>
        </w:rPr>
      </w:pPr>
    </w:p>
    <w:p w14:paraId="2688084F" w14:textId="77777777" w:rsidR="00FB2874" w:rsidRPr="00FB2874" w:rsidRDefault="00FB2874" w:rsidP="00C072DE">
      <w:pPr>
        <w:pStyle w:val="ListParagraph"/>
        <w:ind w:left="0"/>
        <w:rPr>
          <w:sz w:val="24"/>
          <w:szCs w:val="24"/>
        </w:rPr>
      </w:pPr>
    </w:p>
    <w:sectPr w:rsidR="00FB2874" w:rsidRPr="00FB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510D"/>
    <w:multiLevelType w:val="hybridMultilevel"/>
    <w:tmpl w:val="591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0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3"/>
    <w:rsid w:val="000026B1"/>
    <w:rsid w:val="0002593A"/>
    <w:rsid w:val="000300D7"/>
    <w:rsid w:val="00064B2D"/>
    <w:rsid w:val="000F2A1F"/>
    <w:rsid w:val="001D531B"/>
    <w:rsid w:val="0031529E"/>
    <w:rsid w:val="003F5CB3"/>
    <w:rsid w:val="004135D3"/>
    <w:rsid w:val="00482639"/>
    <w:rsid w:val="00492500"/>
    <w:rsid w:val="004A1551"/>
    <w:rsid w:val="005016B6"/>
    <w:rsid w:val="005114CA"/>
    <w:rsid w:val="0053425D"/>
    <w:rsid w:val="005570EA"/>
    <w:rsid w:val="005646A8"/>
    <w:rsid w:val="00572E02"/>
    <w:rsid w:val="00572F50"/>
    <w:rsid w:val="00647CF8"/>
    <w:rsid w:val="006E4AA7"/>
    <w:rsid w:val="007A0537"/>
    <w:rsid w:val="007C01DF"/>
    <w:rsid w:val="00886C9C"/>
    <w:rsid w:val="008B471E"/>
    <w:rsid w:val="009C7AE3"/>
    <w:rsid w:val="00A27279"/>
    <w:rsid w:val="00A70649"/>
    <w:rsid w:val="00A71CF0"/>
    <w:rsid w:val="00A83752"/>
    <w:rsid w:val="00B35ACE"/>
    <w:rsid w:val="00B968E8"/>
    <w:rsid w:val="00C072DE"/>
    <w:rsid w:val="00C63D1B"/>
    <w:rsid w:val="00C8638B"/>
    <w:rsid w:val="00CF510D"/>
    <w:rsid w:val="00D76C5C"/>
    <w:rsid w:val="00D97823"/>
    <w:rsid w:val="00E259BD"/>
    <w:rsid w:val="00E91BB1"/>
    <w:rsid w:val="00EA4E72"/>
    <w:rsid w:val="00F03384"/>
    <w:rsid w:val="00F173D2"/>
    <w:rsid w:val="00F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CB2"/>
  <w15:chartTrackingRefBased/>
  <w15:docId w15:val="{A92FD3EB-B791-4966-A3B9-AD557E14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Dausman</dc:creator>
  <cp:keywords/>
  <dc:description/>
  <cp:lastModifiedBy>Eric Dausman</cp:lastModifiedBy>
  <cp:revision>39</cp:revision>
  <dcterms:created xsi:type="dcterms:W3CDTF">2023-02-04T19:57:00Z</dcterms:created>
  <dcterms:modified xsi:type="dcterms:W3CDTF">2023-02-04T21:46:00Z</dcterms:modified>
</cp:coreProperties>
</file>