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BeModelCarePlan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BeModelCarePlan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BeModelCarePlan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https://www.ehealth.fgov.be/standards/fhir/patient-care/StructureDefinition/BeModelCarePlan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1.1.0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Logical model for Care Plan.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122262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CarePlan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226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78114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Care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811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Identifiers assigned to this care plan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name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Human-readable name for the care plan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category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Type of plan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basedOn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Care plans that this care plan is based 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partOf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Care plans that this care plan is part of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status of the care plan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description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Description of the care plan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instantiates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Protocol or definition that is instantiated by this care plan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subject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Who care plan is for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period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Period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Time period plan covers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author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Who is responsible for plan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careTeam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Care team assigned to the care plan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goal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Expressed goals that this care plan is intended to achieve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participant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Who is involved in the care plan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role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Type of involvement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member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Who is involved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period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Period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Time period of involvement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managingOrganization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Organization responsible for the care plan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contact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ContactPoint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Contact details for the care plan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note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Comments about the care plan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