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PSS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PSSResponse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PSS Response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https://www.ehealth.fgov.be/standards/fhir/pss/StructureDefinition/PSSResponse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Response containing the results from the PSS.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731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Response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1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37429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Respon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on which the information was recorded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pssID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exchange session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indication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Condition that triggered the PSS response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response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treatmentOptions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List of search results provided by PSS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result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instruction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 of the examination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scoreRating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 (e.g. color code) associated with the score (Red, Orange, Green)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radiationExposure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Radiation exposure associated with the response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evidenceSource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Reference(ResearchStudy)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Link to a source (study, publication, etc.) for the PSS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