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BeModelCarePlan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Care Plan.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532909" cy="749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Pla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2909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529610" cy="7498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96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Identifiers assigned to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Human-readable name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based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part of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Description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instantiates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Protocol or definition that is instantiated by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care plan is for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plan covers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responsible for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careTeam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team assigned to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goal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Expressed goals that this care plan is intended to achieve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participant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 in the care plan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involvement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involvement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managingOrganization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responsible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contact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ContactPoint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Contact details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care plan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