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75DCF23D" w:rsidR="0060552A" w:rsidRDefault="00726A2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068CE221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03966A46" w14:textId="77777777" w:rsidR="00EA25D1" w:rsidRPr="00D62616" w:rsidRDefault="00EA25D1" w:rsidP="00EA25D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>IllegalArgumentException</w:t>
      </w:r>
      <w:proofErr w:type="spellEnd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2D3ED003" w14:textId="23491CC3" w:rsidR="00C907FC" w:rsidRPr="00726A22" w:rsidRDefault="00E6085B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GraphIndex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HashMap&lt;&gt;();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</w:t>
      </w:r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.getIdUpperBound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();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RuntimeException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E9C3A5" w14:textId="736DEE6C" w:rsidR="00B76ADC" w:rsidRDefault="00726A22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56426722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F7B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41151EC" w14:textId="77E01B96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[]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(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780A34C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4D058F4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6956432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2D5AF707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1;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15C38271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while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&gt; 0 &amp;&amp;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!=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086FD3B0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- 1];</w:t>
      </w:r>
    </w:p>
    <w:p w14:paraId="4518C7FA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62BC8EC5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==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76BE0A4F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39E645E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E7D6B1A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C828F2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7BA8251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9262B4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proofErr w:type="spellEnd"/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8571212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5B189B96" w:rsidR="00B76ADC" w:rsidRPr="00276798" w:rsidRDefault="00BF7B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06261F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70D545A8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049286B0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3BEF754A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1324F98" w14:textId="1F4AD6B8" w:rsidR="00E066F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_____________(Object </w:t>
      </w:r>
      <w:r w:rsidR="00E066F8"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224236E" w14:textId="70B31A6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F70090E" w14:textId="2446724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8182C9D" w14:textId="6C34236B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7274444C" w14:textId="5281F89E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).trim();</w:t>
      </w:r>
    </w:p>
    <w:p w14:paraId="716CF977" w14:textId="263867F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7CAB2CC2" w14:textId="5FD5581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().trim();</w:t>
      </w:r>
    </w:p>
    <w:p w14:paraId="4DE10949" w14:textId="2368986D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}</w:t>
      </w:r>
    </w:p>
    <w:p w14:paraId="4D2E0445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159D9F9E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742AA0EB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r w:rsidR="00B708CE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687D7775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555D7630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24223DBF" w:rsidR="00E066F8" w:rsidRPr="006744DB" w:rsidRDefault="00726A22" w:rsidP="006744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0B3F398D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542287F" w14:textId="41A65255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185FA3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Map.Entry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&lt;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Long,User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1019BF58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()))</w:t>
      </w:r>
    </w:p>
    <w:p w14:paraId="46CE3F4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715D618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267250E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0A95987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0BEB273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FBA4BD1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087C00C7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4112B784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99F4B42" w14:textId="404F7EDB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SQLException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ForbiddenAction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F171DD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UserDAO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54E15690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3C2C3C1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41DC9D1A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getSubgroups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</w:t>
      </w:r>
    </w:p>
    <w:p w14:paraId="4783CE0E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2684C03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4DCF8CC5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E584CA4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B4C515E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36B0BA89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CEC5ED3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504EB967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672B6C61" w14:textId="46E12D38" w:rsidR="00B76ADC" w:rsidRDefault="00B76ADC" w:rsidP="0060552A"/>
    <w:p w14:paraId="4790A904" w14:textId="13B0D8F8" w:rsidR="00726A22" w:rsidRDefault="00726A22" w:rsidP="0060552A"/>
    <w:p w14:paraId="028065C2" w14:textId="12CC77C8" w:rsidR="00726A22" w:rsidRDefault="00726A22" w:rsidP="0060552A"/>
    <w:p w14:paraId="4D42BA40" w14:textId="47249DFB" w:rsidR="00726A22" w:rsidRDefault="00726A22" w:rsidP="00726A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3F018E5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CF7D564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AC2531D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BFB6E0F" w14:textId="6B8F40B3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7B9E5D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1B3C312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784F7270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AE617E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830552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13ECD1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14FFAF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45B0A35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3A3432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29534BD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7B9049F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971AB84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48CDE8A7" w14:textId="77777777" w:rsidR="00726A22" w:rsidRPr="00D62616" w:rsidRDefault="00726A22" w:rsidP="00726A22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E63389E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F7FD917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726A22" w:rsidRPr="00276798" w14:paraId="29261E3E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84370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FF1BC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E98F2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726A22" w:rsidRPr="00276798" w14:paraId="1345065E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FE26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D88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CB6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2C13EFC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0E8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1F3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AC0C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6932C561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5E3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F7C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F1F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7819B11D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17F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56FE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1635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CAC98C7" w14:textId="77777777" w:rsidR="00726A22" w:rsidRDefault="00726A22" w:rsidP="00726A22"/>
    <w:p w14:paraId="546DCBDB" w14:textId="3B0DCB1A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33267EE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FC9C0F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______________(String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9FDBE9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84A8E7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4A5072C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B50BD86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383871C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7E3174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3E021F3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72757CCA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0414779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35FAAA1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726A22" w:rsidRPr="00276798" w14:paraId="0DC55C8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1826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4B82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9B158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726A22" w:rsidRPr="00276798" w14:paraId="657D66B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8B0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F81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50F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516139C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338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533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FBD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7CCAEED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6201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7F60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CD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46D973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9B60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F134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1662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91BDEE4" w14:textId="77777777" w:rsidR="00726A22" w:rsidRDefault="00726A22" w:rsidP="0060552A"/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A71D" w14:textId="77777777" w:rsidR="00045AA8" w:rsidRDefault="00045AA8" w:rsidP="008E4AB1">
      <w:pPr>
        <w:spacing w:after="0" w:line="240" w:lineRule="auto"/>
      </w:pPr>
      <w:r>
        <w:separator/>
      </w:r>
    </w:p>
  </w:endnote>
  <w:endnote w:type="continuationSeparator" w:id="0">
    <w:p w14:paraId="1B5012DF" w14:textId="77777777" w:rsidR="00045AA8" w:rsidRDefault="00045AA8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4C75" w14:textId="77777777" w:rsidR="00045AA8" w:rsidRDefault="00045AA8" w:rsidP="008E4AB1">
      <w:pPr>
        <w:spacing w:after="0" w:line="240" w:lineRule="auto"/>
      </w:pPr>
      <w:r>
        <w:separator/>
      </w:r>
    </w:p>
  </w:footnote>
  <w:footnote w:type="continuationSeparator" w:id="0">
    <w:p w14:paraId="0E2CA3D6" w14:textId="77777777" w:rsidR="00045AA8" w:rsidRDefault="00045AA8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1223EA63" w:rsidR="008E4AB1" w:rsidRDefault="008E4AB1">
    <w:pPr>
      <w:pStyle w:val="Encabezado"/>
    </w:pPr>
    <w:r>
      <w:t>[</w:t>
    </w:r>
    <w:r w:rsidR="00C037EC">
      <w:t>case-id</w:t>
    </w:r>
    <w:r>
      <w:t>:1</w:t>
    </w:r>
    <w:r w:rsidR="007A663E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45AA8"/>
    <w:rsid w:val="0006261F"/>
    <w:rsid w:val="00066C47"/>
    <w:rsid w:val="00074678"/>
    <w:rsid w:val="00082BE0"/>
    <w:rsid w:val="000B6891"/>
    <w:rsid w:val="000E5213"/>
    <w:rsid w:val="001C3672"/>
    <w:rsid w:val="00276798"/>
    <w:rsid w:val="002B27FB"/>
    <w:rsid w:val="002B4485"/>
    <w:rsid w:val="00351A38"/>
    <w:rsid w:val="003C51E2"/>
    <w:rsid w:val="00474B79"/>
    <w:rsid w:val="004964DC"/>
    <w:rsid w:val="005239C6"/>
    <w:rsid w:val="00531B90"/>
    <w:rsid w:val="0060552A"/>
    <w:rsid w:val="00615AC4"/>
    <w:rsid w:val="006539EA"/>
    <w:rsid w:val="006744DB"/>
    <w:rsid w:val="00705121"/>
    <w:rsid w:val="00715827"/>
    <w:rsid w:val="00726A22"/>
    <w:rsid w:val="007A663E"/>
    <w:rsid w:val="007E16BE"/>
    <w:rsid w:val="00861809"/>
    <w:rsid w:val="008620BB"/>
    <w:rsid w:val="008E4AB1"/>
    <w:rsid w:val="00916E2F"/>
    <w:rsid w:val="00982598"/>
    <w:rsid w:val="009E4652"/>
    <w:rsid w:val="00AC3C0A"/>
    <w:rsid w:val="00AC3F2E"/>
    <w:rsid w:val="00B00BB2"/>
    <w:rsid w:val="00B708CE"/>
    <w:rsid w:val="00B76ADC"/>
    <w:rsid w:val="00B87AD6"/>
    <w:rsid w:val="00B95DD3"/>
    <w:rsid w:val="00BC1CFA"/>
    <w:rsid w:val="00BF7BDE"/>
    <w:rsid w:val="00C037EC"/>
    <w:rsid w:val="00C811E9"/>
    <w:rsid w:val="00C907FC"/>
    <w:rsid w:val="00D62616"/>
    <w:rsid w:val="00D87F42"/>
    <w:rsid w:val="00DD0BE6"/>
    <w:rsid w:val="00E066F8"/>
    <w:rsid w:val="00E6085B"/>
    <w:rsid w:val="00E91A04"/>
    <w:rsid w:val="00E96ED6"/>
    <w:rsid w:val="00EA25D1"/>
    <w:rsid w:val="00EB0263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Maria Marivel Heredia Rodriguez</cp:lastModifiedBy>
  <cp:revision>16</cp:revision>
  <dcterms:created xsi:type="dcterms:W3CDTF">2023-11-29T17:37:00Z</dcterms:created>
  <dcterms:modified xsi:type="dcterms:W3CDTF">2023-12-13T07:37:00Z</dcterms:modified>
</cp:coreProperties>
</file>