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46A9EB6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</w:t>
      </w:r>
      <w:r w:rsidR="00C550C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45A4BA1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C550C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37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33238B8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</w:t>
      </w:r>
      <w:r w:rsidR="00C550C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AEBE6B4" w14:textId="7867FBA8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C550C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15</w:t>
      </w:r>
    </w:p>
    <w:p w14:paraId="06FE673A" w14:textId="56BC66A5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 w:rsidR="00C550C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10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571C847B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C550C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53A088" w14:textId="60DBCE19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442583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(Symbol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symbols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04056BB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F4C28B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varName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7C2B3B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3757F60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DA43E1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assignDataType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0EE1B3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99715A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426672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504F576C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ED99C6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7002509D" w14:textId="4E0200E0" w:rsidR="008E4AB1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findIdentifierSymbol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0B1DA7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550C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550C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isIdentifierSymbolPresent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0D573AA4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0180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550C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4DA279B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550C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3512AE6A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29956257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550C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21201E7C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proofErr w:type="spellStart"/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proofErr w:type="spellEnd"/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B13CF5" w14:textId="701F4646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______________(String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B7C60D9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methods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D9C6543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3E57BB5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5C7835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207012B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51C4908F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7CEA91C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7893706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5EBFC933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7D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531830DF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methodMatch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3C0EAB3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7D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6251378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5BEB865C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C1A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C1A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4B6D78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isMethodPresent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61385EF2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7D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2CF0CAF" w14:textId="26392766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683E39C2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SimpleMappedReader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6B4108A" w14:textId="4288D7AF" w:rsidR="00E6085B" w:rsidRPr="00D62616" w:rsidRDefault="0060552A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void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___________________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() {</w:t>
      </w:r>
    </w:p>
    <w:p w14:paraId="64EB3FD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!=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FFD26C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DC5439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.invokeCleaner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mbb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3BE9A2C" w14:textId="1C627792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7F42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="00B02026" w:rsidRPr="00B02026">
        <w:rPr>
          <w:rFonts w:ascii="Calibri" w:hAnsi="Calibri" w:cs="Calibri"/>
          <w:color w:val="000000"/>
          <w:sz w:val="22"/>
          <w:szCs w:val="22"/>
          <w:lang w:val="en-US"/>
        </w:rPr>
        <w:t>IllegalArgumentException</w:t>
      </w:r>
      <w:proofErr w:type="spellEnd"/>
      <w:r w:rsidR="00B02026" w:rsidRPr="00B0202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22D6B2B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// empty catch, this was a duplicated/indirect buffer or</w:t>
      </w:r>
    </w:p>
    <w:p w14:paraId="13751AA7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otherwise not </w:t>
      </w:r>
      <w:r w:rsidRPr="00D62616">
        <w:rPr>
          <w:rFonts w:ascii="Calibri" w:hAnsi="Calibri" w:cs="Calibri"/>
          <w:color w:val="3F7F5F"/>
          <w:sz w:val="22"/>
          <w:szCs w:val="22"/>
          <w:u w:val="single"/>
          <w:lang w:val="en-US"/>
        </w:rPr>
        <w:t>cleanable</w:t>
      </w:r>
    </w:p>
    <w:p w14:paraId="0E8C3DD5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52CBA9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FFF2520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CC1E7D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5ECCFD5D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closeBuffer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5FA787A1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C1E7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52A98E5D" w:rsidR="0060552A" w:rsidRPr="00CC1E7D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="00CC1E7D" w:rsidRP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I </w:t>
            </w:r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don't</w:t>
            </w:r>
            <w:r w:rsidR="00CC1E7D" w:rsidRP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know the</w:t>
            </w:r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expected</w:t>
            </w:r>
            <w:r w:rsidR="00CC1E7D" w:rsidRP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="00CC1E7D" w:rsidRP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behaviour</w:t>
            </w:r>
            <w:proofErr w:type="spellEnd"/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of </w:t>
            </w:r>
            <w:proofErr w:type="spellStart"/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unsafe.invokeCleaner</w:t>
            </w:r>
            <w:proofErr w:type="spellEnd"/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(</w:t>
            </w:r>
            <w:proofErr w:type="spellStart"/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mbb</w:t>
            </w:r>
            <w:proofErr w:type="spellEnd"/>
            <w:r w:rsidR="00CC1E7D">
              <w:rPr>
                <w:rFonts w:ascii="Calibri" w:eastAsia="Times New Roman" w:hAnsi="Calibri" w:cs="Calibri"/>
                <w:color w:val="000000"/>
                <w:lang w:val="en-US" w:eastAsia="es-ES"/>
              </w:rPr>
              <w:t>), but just considering the name, it is not related to close. Clean != close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E0C9A15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cleanUnsafeDirectBuffer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19BE1BF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C1E7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44772CA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328C5C50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C1E7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C1E7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390B1B22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7D2E48D2" w:rsidR="0060552A" w:rsidRPr="00276798" w:rsidRDefault="0071582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E6085B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impleMapped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Reader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1540717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CC1E7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7C98CB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76ADC" w:rsidRP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OnDiskGraphIndex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031C82" w14:textId="68068B18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&lt;T&gt; Map&lt;Integer, Integer&gt; ________________(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GraphIndex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&lt;T&gt;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0769AE2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var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.getView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7C4BAD1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Map&lt;Integer, Integer&gt;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HashMap&lt;&gt;();</w:t>
      </w:r>
    </w:p>
    <w:p w14:paraId="7E3B5245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</w:t>
      </w:r>
    </w:p>
    <w:p w14:paraId="44D00CE3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.getIdUpperBound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();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 {</w:t>
      </w:r>
    </w:p>
    <w:p w14:paraId="7C8B48F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.containsNode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067BFAAA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.put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++);</w:t>
      </w:r>
    </w:p>
    <w:p w14:paraId="5D4BFCD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}</w:t>
      </w:r>
    </w:p>
    <w:p w14:paraId="472F769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02E6027C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CFA1148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075E6E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RuntimeException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627098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12A6287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506DE7D5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getSequentialOrdinalMapping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2B442CCF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C1A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9D075E3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assignNewOrdinals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1A778A3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C1A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40A5ACB6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onDiskGraphIndex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055290D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C1A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B3A802B" w:rsidR="0060552A" w:rsidRPr="00B76ADC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getSequentialRenumbering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6F5D4E2F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C1A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20C0EDBF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580D57C1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790B4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Bytes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41151EC" w14:textId="6B7E8D90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private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[] </w:t>
      </w:r>
      <w:r w:rsidRPr="00D62616">
        <w:rPr>
          <w:rFonts w:ascii="Calibri" w:hAnsi="Calibri" w:cs="Calibri"/>
          <w:color w:val="000000"/>
          <w:lang w:val="en-US"/>
        </w:rPr>
        <w:t>____________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byte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[]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6780A34C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[]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C550C1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>];</w:t>
      </w:r>
    </w:p>
    <w:p w14:paraId="4D058F46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</w:p>
    <w:p w14:paraId="69564326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= 0;</w:t>
      </w:r>
    </w:p>
    <w:p w14:paraId="2D5AF707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= 1; 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&lt; 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C550C1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; 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>++) {</w:t>
      </w:r>
    </w:p>
    <w:p w14:paraId="15C38271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while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&gt; 0 &amp;&amp;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] !=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>]) {</w:t>
      </w:r>
    </w:p>
    <w:p w14:paraId="086FD3B0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- 1];</w:t>
      </w:r>
    </w:p>
    <w:p w14:paraId="4518C7FA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62BC8EC5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] ==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pattern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>]) {</w:t>
      </w:r>
    </w:p>
    <w:p w14:paraId="76BE0A4F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++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739E645E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1E7D6B1A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C550C1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] =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j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4C828F26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47BA8251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</w:p>
    <w:p w14:paraId="59262B46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C550C1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C550C1">
        <w:rPr>
          <w:rFonts w:ascii="Calibri" w:eastAsia="Times New Roman" w:hAnsi="Calibri" w:cs="Calibri"/>
          <w:color w:val="6A3E3E"/>
          <w:lang w:val="en-US" w:eastAsia="es-ES_tradnl"/>
        </w:rPr>
        <w:t>failure</w:t>
      </w:r>
      <w:r w:rsidRPr="00C550C1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28571212" w14:textId="77777777" w:rsidR="00D87F42" w:rsidRPr="00C550C1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C550C1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17AA40E8" w:rsidR="00B76ADC" w:rsidRPr="00276798" w:rsidRDefault="00790B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bytes</w:t>
            </w:r>
            <w:r w:rsidR="0006261F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04A0595D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70D545A8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calculateKMPPatternFailure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1FEBFA5A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6860EF8D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spellStart"/>
            <w:r w:rsidR="0034485E">
              <w:rPr>
                <w:rFonts w:ascii="Calibri" w:eastAsia="Times New Roman" w:hAnsi="Calibri" w:cs="Calibri"/>
                <w:color w:val="000000"/>
                <w:lang w:eastAsia="es-ES"/>
              </w:rPr>
              <w:t>Why</w:t>
            </w:r>
            <w:proofErr w:type="spellEnd"/>
            <w:r w:rsidR="0034485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KMP?</w:t>
            </w:r>
          </w:p>
        </w:tc>
      </w:tr>
      <w:tr w:rsidR="00B76ADC" w:rsidRPr="0034485E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049286B0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kmpFailure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631B598D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321749D3" w:rsidR="00B76ADC" w:rsidRPr="0034485E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34485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  <w:r w:rsidR="0034485E" w:rsidRPr="0034485E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Why KMP, and I expected to </w:t>
            </w:r>
            <w:r w:rsidR="0034485E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find the 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3BEF754A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computeFailureArray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54515FD6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1324F98" w14:textId="1F4AD6B8" w:rsidR="00E066F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 _____________(Object </w:t>
      </w:r>
      <w:r w:rsidR="00E066F8"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5224236E" w14:textId="70B31A6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4F70090E" w14:textId="2446724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""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8182C9D" w14:textId="6C34236B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String) {</w:t>
      </w:r>
    </w:p>
    <w:p w14:paraId="7274444C" w14:textId="5281F89E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((String)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).trim();</w:t>
      </w:r>
    </w:p>
    <w:p w14:paraId="716CF977" w14:textId="263867F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7CAB2CC2" w14:textId="5FD5581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.toString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().trim();</w:t>
      </w:r>
    </w:p>
    <w:p w14:paraId="4DE10949" w14:textId="2368986D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}</w:t>
      </w:r>
    </w:p>
    <w:p w14:paraId="4D2E0445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159D9F9E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261F">
              <w:rPr>
                <w:rFonts w:ascii="Calibri" w:eastAsia="Times New Roman" w:hAnsi="Calibri" w:cs="Calibri"/>
                <w:color w:val="000000"/>
                <w:lang w:eastAsia="es-ES"/>
              </w:rPr>
              <w:t>trimObject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2A534B36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1259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1259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4B92E18B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string</w:t>
            </w:r>
            <w:r w:rsidR="0018174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26592F18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448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687D7775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trimNullSafe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5DB192E8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1259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555D7630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66F8">
              <w:rPr>
                <w:rFonts w:ascii="Calibri" w:eastAsia="Times New Roman" w:hAnsi="Calibri" w:cs="Calibri"/>
                <w:color w:val="000000"/>
                <w:lang w:eastAsia="es-ES"/>
              </w:rPr>
              <w:t>nullSafeTrim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25C50AE4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1259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9884A00" w14:textId="77777777" w:rsidR="005621C5" w:rsidRDefault="005621C5" w:rsidP="006744D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46E97BA" w14:textId="4777C9DF" w:rsidR="00E066F8" w:rsidRPr="006744DB" w:rsidRDefault="00E066F8" w:rsidP="006744D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0B3F398D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UserDAO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542287F" w14:textId="41A65255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Long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(User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6185FA3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Map.Entry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&lt;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Long,User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users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.entrySet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1019BF58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.getValue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()))</w:t>
      </w:r>
    </w:p>
    <w:p w14:paraId="46CE3F4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.getKey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715D618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267250E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0L;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</w:t>
      </w:r>
      <w:r w:rsidRPr="00D62616">
        <w:rPr>
          <w:rFonts w:ascii="Calibri" w:hAnsi="Calibri" w:cs="Calibri"/>
          <w:b/>
          <w:bCs/>
          <w:color w:val="7F9FBF"/>
          <w:sz w:val="22"/>
          <w:szCs w:val="22"/>
          <w:lang w:val="en-US"/>
        </w:rPr>
        <w:t>TODO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: Exception</w:t>
      </w:r>
    </w:p>
    <w:p w14:paraId="0A95987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50BEB273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getUser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65D090FE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0180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0180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6FBA4BD1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findUserId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11CD5014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1F544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087C00C7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userDAOMethod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4EC9DBC4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1F544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4112B784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1004A9CE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0180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0180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99F4B42" w14:textId="404F7EDB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(Entity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SQLException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ForbiddenAction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F171DD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UserDAO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i/>
          <w:iCs/>
          <w:color w:val="0000C0"/>
          <w:sz w:val="22"/>
          <w:szCs w:val="22"/>
          <w:lang w:val="en-US"/>
        </w:rPr>
        <w:t>ddb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54E15690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3C2C3C1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Group) {</w:t>
      </w:r>
    </w:p>
    <w:p w14:paraId="41DC9D1A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(Group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((Group)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getSubgroups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</w:t>
      </w:r>
    </w:p>
    <w:p w14:paraId="4783CE0E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&amp; block(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2684C03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4DCF8CC5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.addBlock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currentUser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&amp;&amp;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E584CA4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B4C515E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blockEntityAndSubgroups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4F405C02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C8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36B0BA89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14FE76D9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C8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CEC5ED3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1C0796B5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C8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C8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504EB967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5D301F1E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C8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87C8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C2C6F1B" w14:textId="77777777" w:rsidR="0060552A" w:rsidRDefault="0060552A" w:rsidP="0060552A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D3C2" w14:textId="77777777" w:rsidR="00B9628D" w:rsidRDefault="00B9628D" w:rsidP="008E4AB1">
      <w:pPr>
        <w:spacing w:after="0" w:line="240" w:lineRule="auto"/>
      </w:pPr>
      <w:r>
        <w:separator/>
      </w:r>
    </w:p>
  </w:endnote>
  <w:endnote w:type="continuationSeparator" w:id="0">
    <w:p w14:paraId="622C91E5" w14:textId="77777777" w:rsidR="00B9628D" w:rsidRDefault="00B9628D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A470" w14:textId="77777777" w:rsidR="00883A96" w:rsidRDefault="00883A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529A" w14:textId="77777777" w:rsidR="00883A96" w:rsidRDefault="00883A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2E5" w14:textId="77777777" w:rsidR="00883A96" w:rsidRDefault="00883A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92F4" w14:textId="77777777" w:rsidR="00B9628D" w:rsidRDefault="00B9628D" w:rsidP="008E4AB1">
      <w:pPr>
        <w:spacing w:after="0" w:line="240" w:lineRule="auto"/>
      </w:pPr>
      <w:r>
        <w:separator/>
      </w:r>
    </w:p>
  </w:footnote>
  <w:footnote w:type="continuationSeparator" w:id="0">
    <w:p w14:paraId="11CA9F47" w14:textId="77777777" w:rsidR="00B9628D" w:rsidRDefault="00B9628D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D479" w14:textId="77777777" w:rsidR="00883A96" w:rsidRDefault="00883A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30A1F5D1" w:rsidR="008E4AB1" w:rsidRDefault="008E4AB1">
    <w:pPr>
      <w:pStyle w:val="Encabezado"/>
    </w:pPr>
    <w:r>
      <w:t>[</w:t>
    </w:r>
    <w:r w:rsidR="00C037EC">
      <w:t>case-id</w:t>
    </w:r>
    <w:r>
      <w:t>:1</w:t>
    </w:r>
    <w:r w:rsidR="00883A96">
      <w:t>a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87BD" w14:textId="77777777" w:rsidR="00883A96" w:rsidRDefault="00883A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6261F"/>
    <w:rsid w:val="00074678"/>
    <w:rsid w:val="00082BE0"/>
    <w:rsid w:val="000B6891"/>
    <w:rsid w:val="00167178"/>
    <w:rsid w:val="00181746"/>
    <w:rsid w:val="001C3672"/>
    <w:rsid w:val="001F5445"/>
    <w:rsid w:val="00276798"/>
    <w:rsid w:val="002B27FB"/>
    <w:rsid w:val="002B4485"/>
    <w:rsid w:val="00312593"/>
    <w:rsid w:val="0034485E"/>
    <w:rsid w:val="00351A38"/>
    <w:rsid w:val="00394400"/>
    <w:rsid w:val="003C1A10"/>
    <w:rsid w:val="003C51E2"/>
    <w:rsid w:val="00474B79"/>
    <w:rsid w:val="004877D3"/>
    <w:rsid w:val="00487C83"/>
    <w:rsid w:val="004C0644"/>
    <w:rsid w:val="005239C6"/>
    <w:rsid w:val="005621C5"/>
    <w:rsid w:val="005C7A09"/>
    <w:rsid w:val="0060552A"/>
    <w:rsid w:val="00644F3E"/>
    <w:rsid w:val="006539EA"/>
    <w:rsid w:val="006744DB"/>
    <w:rsid w:val="00701803"/>
    <w:rsid w:val="00705121"/>
    <w:rsid w:val="00715827"/>
    <w:rsid w:val="00790B42"/>
    <w:rsid w:val="007E16BE"/>
    <w:rsid w:val="007E79E3"/>
    <w:rsid w:val="00831345"/>
    <w:rsid w:val="00861809"/>
    <w:rsid w:val="008620BB"/>
    <w:rsid w:val="00883A96"/>
    <w:rsid w:val="008E4AB1"/>
    <w:rsid w:val="00982598"/>
    <w:rsid w:val="009E4652"/>
    <w:rsid w:val="00A571E4"/>
    <w:rsid w:val="00AB6D98"/>
    <w:rsid w:val="00AC3C0A"/>
    <w:rsid w:val="00AC3F2E"/>
    <w:rsid w:val="00B00BB2"/>
    <w:rsid w:val="00B02026"/>
    <w:rsid w:val="00B76ADC"/>
    <w:rsid w:val="00B87AD6"/>
    <w:rsid w:val="00B9628D"/>
    <w:rsid w:val="00BC1CFA"/>
    <w:rsid w:val="00C037EC"/>
    <w:rsid w:val="00C550C1"/>
    <w:rsid w:val="00C811E9"/>
    <w:rsid w:val="00C907FC"/>
    <w:rsid w:val="00CC1E7D"/>
    <w:rsid w:val="00D13E4A"/>
    <w:rsid w:val="00D62616"/>
    <w:rsid w:val="00D87F42"/>
    <w:rsid w:val="00E066F8"/>
    <w:rsid w:val="00E234D2"/>
    <w:rsid w:val="00E6085B"/>
    <w:rsid w:val="00E91A04"/>
    <w:rsid w:val="00E96ED6"/>
    <w:rsid w:val="00EB0263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Maria Marivel Heredia Rodriguez</cp:lastModifiedBy>
  <cp:revision>24</cp:revision>
  <dcterms:created xsi:type="dcterms:W3CDTF">2023-11-29T17:37:00Z</dcterms:created>
  <dcterms:modified xsi:type="dcterms:W3CDTF">2023-12-13T07:41:00Z</dcterms:modified>
</cp:coreProperties>
</file>