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Stage 1 has 3 battles - birthday party ecstasy, void deck glue sniffing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Glue Sniffing Incident with </w:t>
        <w:tab/>
        <w:t xml:space="preserve">l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 game starts out with a </w:t>
      </w:r>
      <w:commentRangeStart w:id="0"/>
      <w:r w:rsidDel="00000000" w:rsidR="00000000" w:rsidRPr="00000000">
        <w:rPr>
          <w:rtl w:val="0"/>
        </w:rPr>
        <w:t xml:space="preserve">cutscene or whatever about Bob’s life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in the RPG map. He can walk around free or whatsoever. For sub areas like houses or HDB void decks, there is a subtly glowing arrow under the HDB to hint that there is an </w:t>
      </w:r>
      <w:commentRangeStart w:id="1"/>
      <w:r w:rsidDel="00000000" w:rsidR="00000000" w:rsidRPr="00000000">
        <w:rPr>
          <w:rtl w:val="0"/>
        </w:rPr>
        <w:t xml:space="preserve">entrance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there, like Pokemon.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Again, there is an glowing spot in the void deck to hint that there is a “quest” nearby. As the character approaches a specific distance near the “quest”, a monologue pops out like “!!! That’s Antonio and Axel! And Dash the cool dude! What are they doing!” He auAntonioatically walks forward and a dialogue begins with Dash persuading him using peer pressure or he’ll call him a sissy. Antonio and Axel is too busy sniffing and addicted. Bob is worried(could use a cut scene to imagine how life would be like to Bob if he refuses to join in the “fun” - bullied in school by this trio). He is caught in a dilemma.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2"/>
      <w:r w:rsidDel="00000000" w:rsidR="00000000" w:rsidRPr="00000000">
        <w:rPr>
          <w:rtl w:val="0"/>
        </w:rPr>
        <w:t xml:space="preserve">eee-u eee-u eee-u eee-u(erm this is the sound that plays in pokemon when the player encounters a wild pokemon and screen fades) the simulation battle in the brain starts.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3"/>
      <w:r w:rsidDel="00000000" w:rsidR="00000000" w:rsidRPr="00000000">
        <w:rPr>
          <w:rtl w:val="0"/>
        </w:rPr>
        <w:t xml:space="preserve">If he wins,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not, cutscene showing him sniffing glue and hints that its a bad idea. After cutscene, Bob ends up with a headache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Drug Used: </w:t>
      </w:r>
      <w:r w:rsidDel="00000000" w:rsidR="00000000" w:rsidRPr="00000000">
        <w:rPr>
          <w:rtl w:val="0"/>
        </w:rPr>
        <w:t xml:space="preserve">Heavy Duty Glue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Background: </w:t>
      </w:r>
      <w:r w:rsidDel="00000000" w:rsidR="00000000" w:rsidRPr="00000000">
        <w:rPr>
          <w:rtl w:val="0"/>
        </w:rPr>
        <w:t xml:space="preserve">Cheap, can be bought from any hardware shop. 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Real Adverse Effects: </w:t>
      </w:r>
      <w:r w:rsidDel="00000000" w:rsidR="00000000" w:rsidRPr="00000000">
        <w:rPr>
          <w:rtl w:val="0"/>
        </w:rPr>
        <w:t xml:space="preserve">Headache, cardiac arrests, brain damage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How it is represented: </w:t>
      </w:r>
      <w:r w:rsidDel="00000000" w:rsidR="00000000" w:rsidRPr="00000000">
        <w:rPr>
          <w:rtl w:val="0"/>
        </w:rPr>
        <w:t xml:space="preserve">Walk in opposite directions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SIDE NOTE </w:t>
      </w:r>
      <w:r w:rsidDel="00000000" w:rsidR="00000000" w:rsidRPr="00000000">
        <w:rPr>
          <w:rtl w:val="0"/>
        </w:rPr>
        <w:t xml:space="preserve"> for a preview for how hallucination can be portrayed in the game, search for a video gameplay/walkthrough of Far Cry 3 “Kick the Hornet’s Nest” and observe how the player’s vision and aiming is disrupted from smoking the weed (as he burns the fields)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Map background constantly fading/changing to something else, disrupted movement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(save hallucination for sabutex or ice)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DIALOGUE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Monologue before entering “quest”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“Bad day...”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Monologue upon sighting trio: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Big</w:t>
      </w:r>
      <w:r w:rsidDel="00000000" w:rsidR="00000000" w:rsidRPr="00000000">
        <w:rPr>
          <w:rtl w:val="0"/>
        </w:rPr>
        <w:t xml:space="preserve"> “!”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“Woah, its those three popular guys Dash, Antonio and Axel! Hmm... what are they doing?”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*automatically speedwalks towards them after reaching a certain distance from the trio*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Dialogue before quest starts: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cc0000"/>
          <w:rtl w:val="0"/>
        </w:rPr>
        <w:t xml:space="preserve">Dash</w:t>
      </w:r>
      <w:r w:rsidDel="00000000" w:rsidR="00000000" w:rsidRPr="00000000">
        <w:rPr>
          <w:color w:val="cc0000"/>
          <w:rtl w:val="0"/>
        </w:rPr>
        <w:t xml:space="preserve">:</w:t>
      </w:r>
      <w:r w:rsidDel="00000000" w:rsidR="00000000" w:rsidRPr="00000000">
        <w:rPr>
          <w:rtl w:val="0"/>
        </w:rPr>
        <w:t xml:space="preserve"> “Hey [nickname of Cody], whataya doing here?”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6aa84f"/>
          <w:rtl w:val="0"/>
        </w:rPr>
        <w:t xml:space="preserve">Cody:</w:t>
      </w:r>
      <w:r w:rsidDel="00000000" w:rsidR="00000000" w:rsidRPr="00000000">
        <w:rPr>
          <w:rtl w:val="0"/>
        </w:rPr>
        <w:t xml:space="preserve"> “Nothing much, just making my way home from a boring day of school”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cc0000"/>
          <w:rtl w:val="0"/>
        </w:rPr>
        <w:t xml:space="preserve">Antonio:</w:t>
      </w:r>
      <w:r w:rsidDel="00000000" w:rsidR="00000000" w:rsidRPr="00000000">
        <w:rPr>
          <w:rtl w:val="0"/>
        </w:rPr>
        <w:t xml:space="preserve"> “Boring? Wanna know how to make it better? Check out this scent bro...” *holds up can* “Y’know what this smell is?” *sniffs*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6aa84f"/>
          <w:rtl w:val="0"/>
        </w:rPr>
        <w:t xml:space="preserve">Cody:</w:t>
      </w:r>
      <w:r w:rsidDel="00000000" w:rsidR="00000000" w:rsidRPr="00000000">
        <w:rPr>
          <w:rtl w:val="0"/>
        </w:rPr>
        <w:t xml:space="preserve"> “What?”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cc0000"/>
          <w:rtl w:val="0"/>
        </w:rPr>
        <w:t xml:space="preserve">Axel:</w:t>
      </w:r>
      <w:r w:rsidDel="00000000" w:rsidR="00000000" w:rsidRPr="00000000">
        <w:rPr>
          <w:rtl w:val="0"/>
        </w:rPr>
        <w:t xml:space="preserve"> “Its the smell of HAPPINESS! Wanna try?”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6aa84f"/>
          <w:rtl w:val="0"/>
        </w:rPr>
        <w:t xml:space="preserve">Cody:</w:t>
      </w:r>
      <w:r w:rsidDel="00000000" w:rsidR="00000000" w:rsidRPr="00000000">
        <w:rPr>
          <w:rtl w:val="0"/>
        </w:rPr>
        <w:t xml:space="preserve"> “!!! That’s heavy duty glue!”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cc0000"/>
          <w:rtl w:val="0"/>
        </w:rPr>
        <w:t xml:space="preserve">Dash:</w:t>
      </w:r>
      <w:r w:rsidDel="00000000" w:rsidR="00000000" w:rsidRPr="00000000">
        <w:rPr>
          <w:rtl w:val="0"/>
        </w:rPr>
        <w:t xml:space="preserve"> TRY IT. DON’T BE A SISSY. COME ON DUDE,  MAN UP.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6aa84f"/>
          <w:rtl w:val="0"/>
        </w:rPr>
        <w:t xml:space="preserve">Cody:</w:t>
      </w:r>
      <w:r w:rsidDel="00000000" w:rsidR="00000000" w:rsidRPr="00000000">
        <w:rPr>
          <w:rtl w:val="0"/>
        </w:rPr>
        <w:t xml:space="preserve"> But its...they’re...they’re drugs!!!!!! Aren’t we suppose to say NO to them?”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cc0000"/>
          <w:rtl w:val="0"/>
        </w:rPr>
        <w:t xml:space="preserve">Dash</w:t>
      </w:r>
      <w:r w:rsidDel="00000000" w:rsidR="00000000" w:rsidRPr="00000000">
        <w:rPr>
          <w:rtl w:val="0"/>
        </w:rPr>
        <w:t xml:space="preserve">: Go be a sissy then. Sissy.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Monologue for Cutscene(maybe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Life’s gonna be such a torment! Oh no, I’ll be…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a sissy…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ignored in school…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 even…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 beaten up for being a sissy! AH!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SHOULD I DO!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*eee-u eee-u eee-u eee-u whirlpools into simulation screen*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During Simulation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need to show submission in more bad, show resistance in more good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BAD: Glue sounds cool….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GOOD: Yes! That’s right! I can’t take drugs! NEVER!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he wins,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 Does Not Rewind my friends. You gotta stop!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he loses,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AHHH! Why does my head hurt so much?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Elements: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commentRangeStart w:id="4"/>
      <w:commentRangeStart w:id="5"/>
      <w:r w:rsidDel="00000000" w:rsidR="00000000" w:rsidRPr="00000000">
        <w:rPr>
          <w:u w:val="single"/>
          <w:rtl w:val="0"/>
        </w:rPr>
        <w:t xml:space="preserve">Health Bar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is a meter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Dialogue Box/</w:t>
      </w:r>
      <w:commentRangeStart w:id="6"/>
      <w:commentRangeStart w:id="7"/>
      <w:r w:rsidDel="00000000" w:rsidR="00000000" w:rsidRPr="00000000">
        <w:rPr>
          <w:u w:val="single"/>
          <w:rtl w:val="0"/>
        </w:rPr>
        <w:t xml:space="preserve">Dialogues Popping out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 Layout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                                                   </w:t>
            </w:r>
          </w:p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HDB</w:t>
            </w:r>
          </w:p>
          <w:tbl>
            <w:tblPr>
              <w:tblStyle w:val="Table2"/>
              <w:tblW w:w="4035.0" w:type="dxa"/>
              <w:jc w:val="left"/>
              <w:tblInd w:w="265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35"/>
              <w:tblGridChange w:id="0">
                <w:tblGrid>
                  <w:gridCol w:w="403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firstLine="0"/>
                    <w:jc w:val="center"/>
                    <w:rPr>
                      <w:i w:val="1"/>
                      <w:iCs w:val="1"/>
                    </w:rPr>
                  </w:pPr>
                  <w:commentRangeStart w:id="8"/>
                  <w:commentRangeStart w:id="9"/>
                  <w:commentRangeEnd w:id="8"/>
                  <w:r w:rsidDel="00000000" w:rsidR="00000000" w:rsidRPr="00000000">
                    <w:commentReference w:id="8"/>
                  </w:r>
                  <w:commentRangeEnd w:id="9"/>
                  <w:r w:rsidDel="00000000" w:rsidR="00000000" w:rsidRPr="00000000">
                    <w:commentReference w:id="9"/>
                  </w: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levels</w:t>
                  </w:r>
                </w:p>
              </w:tc>
            </w:tr>
            <w:tr>
              <w:trPr>
                <w:cantSplit w:val="0"/>
                <w:trHeight w:val="70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            entrance→ </w:t>
                  </w: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x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*some distance*</w:t>
            </w:r>
          </w:p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(character starts here)</w:t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Simulation layout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Box</w:t>
            </w:r>
          </w:p>
        </w:tc>
      </w:tr>
    </w:tbl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4457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Orange Circles: </w:t>
      </w:r>
      <w:r w:rsidDel="00000000" w:rsidR="00000000" w:rsidRPr="00000000">
        <w:rPr>
          <w:rtl w:val="0"/>
        </w:rPr>
        <w:t xml:space="preserve">Good neurons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White Squares: </w:t>
      </w:r>
      <w:r w:rsidDel="00000000" w:rsidR="00000000" w:rsidRPr="00000000">
        <w:rPr>
          <w:rtl w:val="0"/>
        </w:rPr>
        <w:t xml:space="preserve">Bad neurons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Dotted Lines: </w:t>
      </w:r>
      <w:r w:rsidDel="00000000" w:rsidR="00000000" w:rsidRPr="00000000">
        <w:rPr>
          <w:rtl w:val="0"/>
        </w:rPr>
        <w:t xml:space="preserve">Forming links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Specifications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Battle box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Dialogue box - 24:5 (HEIGHT)Screen Ratio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area - 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commentRangeStart w:id="10"/>
      <w:commentRangeStart w:id="11"/>
      <w:commentRangeStart w:id="12"/>
      <w:commentRangeStart w:id="13"/>
      <w:commentRangeStart w:id="14"/>
      <w:r w:rsidDel="00000000" w:rsidR="00000000" w:rsidRPr="00000000">
        <w:rPr>
          <w:rtl w:val="0"/>
        </w:rPr>
        <w:t xml:space="preserve">Scroll buffer</w:t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commentRangeStart w:id="15"/>
      <w:r w:rsidDel="00000000" w:rsidR="00000000" w:rsidRPr="00000000">
        <w:rPr>
          <w:rtl w:val="0"/>
        </w:rPr>
        <w:t xml:space="preserve">Scroll magnitude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RPG Map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Dialogue box - appears on “quest”</w:t>
      </w:r>
    </w:p>
    <w:p w:rsidR="00000000" w:rsidDel="00000000" w:rsidP="00000000" w:rsidRDefault="00000000" w:rsidRPr="00000000" w14:paraId="0000007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 24:5 Screen Ratio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Play map ON screen</w:t>
      </w:r>
    </w:p>
    <w:p w:rsidR="00000000" w:rsidDel="00000000" w:rsidP="00000000" w:rsidRDefault="00000000" w:rsidRPr="00000000" w14:paraId="0000007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distance per “stroll”: ____ which is 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Play map OFF screen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 REFERENCE FOR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MIND PLAY”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ey Lzh" w:id="1" w:date="2014-06-20T09:38:36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enter a new place, how does it work? jump frames?</w:t>
      </w:r>
    </w:p>
  </w:comment>
  <w:comment w:author="Caspian Toh" w:id="4" w:date="2014-06-20T09:39:17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this at the bottom of screen?</w:t>
      </w:r>
    </w:p>
  </w:comment>
  <w:comment w:author="Carey Lzh" w:id="5" w:date="2014-06-20T09:52:41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hand corner? depends on how mac lays it out</w:t>
      </w:r>
    </w:p>
  </w:comment>
  <w:comment w:author="Carey Lzh" w:id="0" w:date="2014-06-20T09:10:20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elaborate ltr</w:t>
      </w:r>
    </w:p>
  </w:comment>
  <w:comment w:author="Caspian Toh" w:id="10" w:date="2014-06-20T10:44:43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(How close must the cursor be to the side of the screen to move)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(You can have different values for horizontal and vertical scroll)</w:t>
      </w:r>
    </w:p>
  </w:comment>
  <w:comment w:author="Carey Lzh" w:id="11" w:date="2014-06-20T10:47:29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30px?</w:t>
      </w:r>
    </w:p>
  </w:comment>
  <w:comment w:author="Caspian Toh" w:id="12" w:date="2014-06-20T10:59:42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both? currently mine is 50 for X 30 for Y</w:t>
      </w:r>
    </w:p>
  </w:comment>
  <w:comment w:author="Caspian Toh" w:id="13" w:date="2014-06-20T10:59:57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download the swf in the prototypes folder and try</w:t>
      </w:r>
    </w:p>
  </w:comment>
  <w:comment w:author="Carey Lzh" w:id="14" w:date="2014-06-20T11:12:16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vertical's fine but horizontal need to reduce by 1 quarter</w:t>
      </w:r>
    </w:p>
  </w:comment>
  <w:comment w:author="Carey Lzh" w:id="3" w:date="2014-06-20T10:57:12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elaborate ltr</w:t>
      </w:r>
    </w:p>
  </w:comment>
  <w:comment w:author="Caspian Toh" w:id="15" w:date="2014-06-20T10:44:10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(How much the screen moves per frame (1/25 of a second))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(You can have different values for horizontal and vertical scroll)</w:t>
      </w:r>
    </w:p>
  </w:comment>
  <w:comment w:author="Carey Lzh" w:id="2" w:date="2014-06-20T09:38:56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into a new "place" ^</w:t>
      </w:r>
    </w:p>
  </w:comment>
  <w:comment w:author="Carey Lzh" w:id="6" w:date="2014-06-20T09:33:23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</w:t>
      </w:r>
    </w:p>
  </w:comment>
  <w:comment w:author="Caspian Toh" w:id="7" w:date="2014-06-20T09:38:42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is not the problem, its getting CVs</w:t>
      </w:r>
    </w:p>
  </w:comment>
  <w:comment w:author="Carey Lzh" w:id="8" w:date="2014-06-20T09:26:00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NPCs(Non-playing talkable characters outside the voiddeck)</w:t>
      </w:r>
    </w:p>
  </w:comment>
  <w:comment w:author="Carey Lzh" w:id="9" w:date="2014-06-20T09:32:45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 few squares or sth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