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9ucw12ft1opt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Date/Location: 22/03/2018 at 3:00-3:25pm in EN310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Information Updates/Reminders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next two weeks are going to be about understanding the legacy Battleship code base so that we can plan for the work to fix and improve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be able to use git, github wiki’s and Trello.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22/3/2018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22/3/2018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22/3/2018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Endru and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Carey and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