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4203" w14:textId="487CD380" w:rsidR="00307544" w:rsidRDefault="0033101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Intenta crear un archivo de Python y asígnale el nombre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open.py</w:t>
      </w:r>
      <w:r>
        <w:rPr>
          <w:rFonts w:ascii="Segoe UI" w:hAnsi="Segoe UI" w:cs="Segoe UI"/>
          <w:color w:val="24292F"/>
          <w:shd w:val="clear" w:color="auto" w:fill="FFFFFF"/>
        </w:rPr>
        <w:t>, con el contenido siguiente:</w:t>
      </w:r>
    </w:p>
    <w:p w14:paraId="75E97D73" w14:textId="77777777" w:rsidR="00331015" w:rsidRPr="00331015" w:rsidRDefault="00331015" w:rsidP="0033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3101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33101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3101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33101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():</w:t>
      </w:r>
    </w:p>
    <w:p w14:paraId="197E9B51" w14:textId="77777777" w:rsidR="00331015" w:rsidRPr="00331015" w:rsidRDefault="00331015" w:rsidP="0033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3101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3101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open</w:t>
      </w:r>
      <w:r w:rsidRPr="0033101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3101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"/path/to/mars.jpg"</w:t>
      </w:r>
      <w:r w:rsidRPr="0033101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91933B1" w14:textId="77777777" w:rsidR="00331015" w:rsidRPr="00331015" w:rsidRDefault="00331015" w:rsidP="0033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E0C8CB" w14:textId="77777777" w:rsidR="00331015" w:rsidRPr="00331015" w:rsidRDefault="00331015" w:rsidP="0033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3101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3101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3101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__name__</w:t>
      </w:r>
      <w:r w:rsidRPr="0033101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33101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'__main__'</w:t>
      </w:r>
      <w:r w:rsidRPr="0033101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883F621" w14:textId="77777777" w:rsidR="00331015" w:rsidRPr="00331015" w:rsidRDefault="00331015" w:rsidP="0033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3101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3101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r w:rsidRPr="003310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77CAB52E" w14:textId="54FBC6A5" w:rsidR="00331015" w:rsidRDefault="00331015"/>
    <w:p w14:paraId="5A008839" w14:textId="717BFBBC" w:rsidR="00331015" w:rsidRDefault="00331015">
      <w:r>
        <w:t>Error:</w:t>
      </w:r>
    </w:p>
    <w:p w14:paraId="3C75471F" w14:textId="496EC944" w:rsidR="00331015" w:rsidRDefault="00331015">
      <w:r w:rsidRPr="00331015">
        <w:rPr>
          <w:noProof/>
        </w:rPr>
        <w:drawing>
          <wp:inline distT="0" distB="0" distL="0" distR="0" wp14:anchorId="653D34A0" wp14:editId="5A5F5531">
            <wp:extent cx="5612130" cy="12312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19F5" w14:textId="55E2FAF8" w:rsidR="00BA45D9" w:rsidRDefault="00BA45D9"/>
    <w:p w14:paraId="7FC2DE2C" w14:textId="575A73B4" w:rsidR="00E34A34" w:rsidRDefault="00E34A34">
      <w:r>
        <w:rPr>
          <w:rFonts w:ascii="Segoe UI" w:hAnsi="Segoe UI" w:cs="Segoe UI"/>
          <w:color w:val="24292F"/>
          <w:shd w:val="clear" w:color="auto" w:fill="FFFFFF"/>
        </w:rPr>
        <w:t>Vamos a crear un archivo de Python denominado config.py. El archivo tiene código que busca y lee el archivo de configuración del sistema de navegación:</w:t>
      </w:r>
    </w:p>
    <w:p w14:paraId="39D6DED0" w14:textId="441598E2" w:rsidR="00BA45D9" w:rsidRDefault="00E34A34">
      <w:r w:rsidRPr="00E34A34">
        <w:rPr>
          <w:noProof/>
        </w:rPr>
        <w:drawing>
          <wp:inline distT="0" distB="0" distL="0" distR="0" wp14:anchorId="516A0B46" wp14:editId="6C3F5D16">
            <wp:extent cx="5172797" cy="210531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D449" w14:textId="77777777" w:rsidR="00E34A34" w:rsidRDefault="00E34A34">
      <w:pPr>
        <w:rPr>
          <w:rFonts w:ascii="Segoe UI" w:hAnsi="Segoe UI" w:cs="Segoe UI"/>
          <w:color w:val="24292F"/>
          <w:shd w:val="clear" w:color="auto" w:fill="FFFFFF"/>
        </w:rPr>
      </w:pPr>
    </w:p>
    <w:p w14:paraId="0B96DD70" w14:textId="3FB6ADD0" w:rsidR="00E34A34" w:rsidRDefault="00E34A34">
      <w:r>
        <w:rPr>
          <w:rFonts w:ascii="Segoe UI" w:hAnsi="Segoe UI" w:cs="Segoe UI"/>
          <w:color w:val="24292F"/>
          <w:shd w:val="clear" w:color="auto" w:fill="FFFFFF"/>
        </w:rPr>
        <w:t>A continuación, quita,ps el archivo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config.txt</w:t>
      </w:r>
      <w:r>
        <w:rPr>
          <w:rFonts w:ascii="Segoe UI" w:hAnsi="Segoe UI" w:cs="Segoe UI"/>
          <w:color w:val="24292F"/>
          <w:shd w:val="clear" w:color="auto" w:fill="FFFFFF"/>
        </w:rPr>
        <w:t> y creamos un directorio denominado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config.txt</w:t>
      </w:r>
      <w:r>
        <w:rPr>
          <w:rFonts w:ascii="Segoe UI" w:hAnsi="Segoe UI" w:cs="Segoe UI"/>
          <w:color w:val="24292F"/>
          <w:shd w:val="clear" w:color="auto" w:fill="FFFFFF"/>
        </w:rPr>
        <w:t>. Intentaremos llamar al archivo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config.py</w:t>
      </w:r>
      <w:r>
        <w:rPr>
          <w:rFonts w:ascii="Segoe UI" w:hAnsi="Segoe UI" w:cs="Segoe UI"/>
          <w:color w:val="24292F"/>
          <w:shd w:val="clear" w:color="auto" w:fill="FFFFFF"/>
        </w:rPr>
        <w:t> para ver un error nuevo que debería ser similar al siguiente:</w:t>
      </w:r>
    </w:p>
    <w:p w14:paraId="325AB31B" w14:textId="1B070C03" w:rsidR="00E34A34" w:rsidRDefault="00E334F1">
      <w:r w:rsidRPr="00E334F1">
        <w:lastRenderedPageBreak/>
        <w:drawing>
          <wp:inline distT="0" distB="0" distL="0" distR="0" wp14:anchorId="78649465" wp14:editId="371377E6">
            <wp:extent cx="5612130" cy="241363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F420" w14:textId="77777777" w:rsidR="00E34A34" w:rsidRPr="00E34A34" w:rsidRDefault="00E34A34" w:rsidP="00E3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E34A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$ python config.py</w:t>
      </w:r>
    </w:p>
    <w:p w14:paraId="0B6250A9" w14:textId="77777777" w:rsidR="00E34A34" w:rsidRPr="00E34A34" w:rsidRDefault="00E34A34" w:rsidP="00E3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E34A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Traceback (most recent call last):</w:t>
      </w:r>
    </w:p>
    <w:p w14:paraId="55BD1F7C" w14:textId="77777777" w:rsidR="00E34A34" w:rsidRPr="00E34A34" w:rsidRDefault="00E34A34" w:rsidP="00E3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E34A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 File "/tmp/config.py", line 9, in &lt;module&gt;</w:t>
      </w:r>
    </w:p>
    <w:p w14:paraId="536DCBCF" w14:textId="77777777" w:rsidR="00E34A34" w:rsidRPr="00E34A34" w:rsidRDefault="00E34A34" w:rsidP="00E3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E34A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   main()</w:t>
      </w:r>
    </w:p>
    <w:p w14:paraId="3630B664" w14:textId="77777777" w:rsidR="00E34A34" w:rsidRPr="00E34A34" w:rsidRDefault="00E34A34" w:rsidP="00E3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E34A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 File "/tmp/config.py", line 3, in main</w:t>
      </w:r>
    </w:p>
    <w:p w14:paraId="05D1ED47" w14:textId="77777777" w:rsidR="00E34A34" w:rsidRPr="00E34A34" w:rsidRDefault="00E34A34" w:rsidP="00E3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E34A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   configuration = open('config.txt')</w:t>
      </w:r>
    </w:p>
    <w:p w14:paraId="61887330" w14:textId="77777777" w:rsidR="00E34A34" w:rsidRPr="00E34A34" w:rsidRDefault="00E34A34" w:rsidP="00E3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</w:pPr>
      <w:r w:rsidRPr="00E34A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IsADirectoryError: [Errno 21] Is a directory: 'config.txt'</w:t>
      </w:r>
    </w:p>
    <w:p w14:paraId="1BD25F82" w14:textId="1B0C8CDC" w:rsidR="00E34A34" w:rsidRDefault="00E34A34">
      <w:pPr>
        <w:rPr>
          <w:lang w:val="en-US"/>
        </w:rPr>
      </w:pPr>
    </w:p>
    <w:p w14:paraId="4B84896C" w14:textId="5DA8E677" w:rsidR="00E34A34" w:rsidRDefault="00E34A34">
      <w:r w:rsidRPr="00E34A34">
        <w:t xml:space="preserve">Error que se me </w:t>
      </w:r>
      <w:r w:rsidR="00E334F1" w:rsidRPr="00E34A34">
        <w:t>gen</w:t>
      </w:r>
      <w:r w:rsidR="00E334F1">
        <w:t>eró</w:t>
      </w:r>
      <w:r>
        <w:t xml:space="preserve">: </w:t>
      </w:r>
    </w:p>
    <w:p w14:paraId="730940A9" w14:textId="0F906CE1" w:rsidR="00E34A34" w:rsidRDefault="00E334F1">
      <w:r w:rsidRPr="00E334F1">
        <w:drawing>
          <wp:inline distT="0" distB="0" distL="0" distR="0" wp14:anchorId="7F015E5F" wp14:editId="3DD3BEF2">
            <wp:extent cx="5612130" cy="12223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ADA9" w14:textId="4BEBEF88" w:rsidR="000406B5" w:rsidRDefault="000406B5"/>
    <w:p w14:paraId="355104A8" w14:textId="2A5E35C2" w:rsidR="000406B5" w:rsidRDefault="000406B5">
      <w:r>
        <w:t>Nunca logré que arrojara el error IsADirectory, solo PermissionError</w:t>
      </w:r>
      <w:r w:rsidR="004A5689">
        <w:t>.</w:t>
      </w:r>
    </w:p>
    <w:p w14:paraId="7B41242C" w14:textId="457D070E" w:rsidR="004A5689" w:rsidRDefault="004A5689"/>
    <w:p w14:paraId="68848CC2" w14:textId="4018E52A" w:rsidR="004A5689" w:rsidRDefault="004A5689"/>
    <w:p w14:paraId="161C4B4F" w14:textId="5681E160" w:rsidR="004A5689" w:rsidRDefault="004A5689"/>
    <w:p w14:paraId="4FB00B3F" w14:textId="2FAC54E4" w:rsidR="004A5689" w:rsidRDefault="004A5689"/>
    <w:p w14:paraId="014182FA" w14:textId="494A639F" w:rsidR="004A5689" w:rsidRDefault="004A5689"/>
    <w:p w14:paraId="45DCAA72" w14:textId="77777777" w:rsidR="004A5689" w:rsidRDefault="004A5689"/>
    <w:p w14:paraId="115677D0" w14:textId="3E8D1FAC" w:rsidR="004A5689" w:rsidRDefault="004A568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Vamos a corregir este fragmento de código para abordar todas estas frustraciones. Revertiremos la detección de </w:t>
      </w:r>
      <w:r>
        <w:rPr>
          <w:rStyle w:val="HTMLCode"/>
          <w:rFonts w:ascii="Consolas" w:eastAsiaTheme="minorHAnsi" w:hAnsi="Consolas"/>
          <w:color w:val="24292F"/>
        </w:rPr>
        <w:t>FileNotFoundError</w:t>
      </w:r>
      <w:r>
        <w:rPr>
          <w:rFonts w:ascii="Segoe UI" w:hAnsi="Segoe UI" w:cs="Segoe UI"/>
          <w:color w:val="24292F"/>
          <w:shd w:val="clear" w:color="auto" w:fill="FFFFFF"/>
        </w:rPr>
        <w:t> y luego agregamos otro bloque </w:t>
      </w:r>
      <w:r>
        <w:rPr>
          <w:rStyle w:val="HTMLCode"/>
          <w:rFonts w:ascii="Consolas" w:eastAsiaTheme="minorHAnsi" w:hAnsi="Consolas"/>
          <w:color w:val="24292F"/>
        </w:rPr>
        <w:t>except</w:t>
      </w:r>
      <w:r>
        <w:rPr>
          <w:rFonts w:ascii="Segoe UI" w:hAnsi="Segoe UI" w:cs="Segoe UI"/>
          <w:color w:val="24292F"/>
          <w:shd w:val="clear" w:color="auto" w:fill="FFFFFF"/>
        </w:rPr>
        <w:t> para detectar </w:t>
      </w:r>
      <w:r>
        <w:rPr>
          <w:rStyle w:val="HTMLCode"/>
          <w:rFonts w:ascii="Consolas" w:eastAsiaTheme="minorHAnsi" w:hAnsi="Consolas"/>
          <w:color w:val="24292F"/>
        </w:rPr>
        <w:t>PermissionError</w:t>
      </w:r>
      <w:r>
        <w:rPr>
          <w:rFonts w:ascii="Segoe UI" w:hAnsi="Segoe UI" w:cs="Segoe UI"/>
          <w:color w:val="24292F"/>
          <w:shd w:val="clear" w:color="auto" w:fill="FFFFFF"/>
        </w:rPr>
        <w:t>:</w:t>
      </w:r>
    </w:p>
    <w:p w14:paraId="4704DB62" w14:textId="3D83BAFF" w:rsidR="004A5689" w:rsidRDefault="004A5689">
      <w:r w:rsidRPr="004A5689">
        <w:drawing>
          <wp:inline distT="0" distB="0" distL="0" distR="0" wp14:anchorId="7CDD78DF" wp14:editId="3206AF3A">
            <wp:extent cx="5612130" cy="25177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8B7A" w14:textId="4746903B" w:rsidR="004A5689" w:rsidRDefault="004A5689"/>
    <w:p w14:paraId="791804F1" w14:textId="57FF2432" w:rsidR="004A5689" w:rsidRDefault="004A5689">
      <w:r>
        <w:t>Resultado:</w:t>
      </w:r>
    </w:p>
    <w:p w14:paraId="721C6CD3" w14:textId="48160D01" w:rsidR="004A5689" w:rsidRDefault="004A5689">
      <w:r w:rsidRPr="004A5689">
        <w:drawing>
          <wp:inline distT="0" distB="0" distL="0" distR="0" wp14:anchorId="62C3792F" wp14:editId="000CF6B1">
            <wp:extent cx="5582429" cy="1238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BB27" w14:textId="71018E33" w:rsidR="003B2C00" w:rsidRDefault="003B2C00" w:rsidP="003B2C00"/>
    <w:p w14:paraId="63B91BDB" w14:textId="2E2C0BC8" w:rsidR="003B2C00" w:rsidRDefault="003B2C00" w:rsidP="003B2C00">
      <w:pPr>
        <w:tabs>
          <w:tab w:val="left" w:pos="7350"/>
        </w:tabs>
        <w:rPr>
          <w:noProof/>
        </w:rPr>
      </w:pPr>
      <w:r>
        <w:rPr>
          <w:rFonts w:ascii="Segoe UI" w:hAnsi="Segoe UI" w:cs="Segoe UI"/>
          <w:color w:val="24292F"/>
          <w:shd w:val="clear" w:color="auto" w:fill="FFFFFF"/>
        </w:rPr>
        <w:t>Eliminamos el archivo config.txt para asegurarnos de que se alcanza el primer bloque </w:t>
      </w:r>
      <w:r>
        <w:rPr>
          <w:rStyle w:val="HTMLCode"/>
          <w:rFonts w:ascii="Consolas" w:eastAsiaTheme="minorHAnsi" w:hAnsi="Consolas"/>
          <w:color w:val="24292F"/>
        </w:rPr>
        <w:t>except</w:t>
      </w:r>
      <w:r>
        <w:rPr>
          <w:rFonts w:ascii="Segoe UI" w:hAnsi="Segoe UI" w:cs="Segoe UI"/>
          <w:color w:val="24292F"/>
          <w:shd w:val="clear" w:color="auto" w:fill="FFFFFF"/>
        </w:rPr>
        <w:t> en su lugar:</w:t>
      </w:r>
      <w:r w:rsidRPr="003B2C00">
        <w:rPr>
          <w:noProof/>
        </w:rPr>
        <w:t xml:space="preserve"> </w:t>
      </w:r>
      <w:r w:rsidRPr="003B2C00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68E066CE" wp14:editId="2568525A">
            <wp:extent cx="5612130" cy="204597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BD43" w14:textId="426925DF" w:rsidR="003B2C00" w:rsidRDefault="003B2C00" w:rsidP="003B2C00">
      <w:pPr>
        <w:tabs>
          <w:tab w:val="left" w:pos="7350"/>
        </w:tabs>
      </w:pPr>
      <w:r>
        <w:lastRenderedPageBreak/>
        <w:t>Resultado:</w:t>
      </w:r>
    </w:p>
    <w:p w14:paraId="56DEAE35" w14:textId="48340755" w:rsidR="003B2C00" w:rsidRPr="003B2C00" w:rsidRDefault="003B2C00" w:rsidP="003B2C00">
      <w:pPr>
        <w:tabs>
          <w:tab w:val="left" w:pos="7350"/>
        </w:tabs>
      </w:pPr>
      <w:r w:rsidRPr="003B2C00">
        <w:drawing>
          <wp:inline distT="0" distB="0" distL="0" distR="0" wp14:anchorId="0F0A2937" wp14:editId="64FEFED0">
            <wp:extent cx="5612130" cy="124714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C00" w:rsidRPr="003B2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15"/>
    <w:rsid w:val="000406B5"/>
    <w:rsid w:val="00307544"/>
    <w:rsid w:val="00331015"/>
    <w:rsid w:val="003B2C00"/>
    <w:rsid w:val="004A5689"/>
    <w:rsid w:val="00BA45D9"/>
    <w:rsid w:val="00E334F1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0F53"/>
  <w15:chartTrackingRefBased/>
  <w15:docId w15:val="{0ED3D924-A881-4664-95CF-CEE4844B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10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A3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E34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Espinoza</dc:creator>
  <cp:keywords/>
  <dc:description/>
  <cp:lastModifiedBy>Carlos Espinoza</cp:lastModifiedBy>
  <cp:revision>7</cp:revision>
  <dcterms:created xsi:type="dcterms:W3CDTF">2022-02-15T13:54:00Z</dcterms:created>
  <dcterms:modified xsi:type="dcterms:W3CDTF">2022-02-15T14:34:00Z</dcterms:modified>
</cp:coreProperties>
</file>