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2015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 xml:space="preserve">Perfecto </w:t>
      </w:r>
      <w:r w:rsidRPr="00A512D9">
        <w:rPr>
          <w:rFonts w:ascii="Apple Color Emoji" w:hAnsi="Apple Color Emoji" w:cs="Apple Color Emoji"/>
          <w:kern w:val="0"/>
          <w14:ligatures w14:val="none"/>
        </w:rPr>
        <w:t>🚀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vamos a construir esto como un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producto que destaque en la Garmin Store desde el primer vistazo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(nombre + branding + posicionamiento).</w:t>
      </w:r>
    </w:p>
    <w:p w14:paraId="02D2B247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160DF7" wp14:editId="5C2262CB">
                <wp:extent cx="5400040" cy="1270"/>
                <wp:effectExtent l="0" t="31750" r="0" b="36830"/>
                <wp:docPr id="920291348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AB187" id="Rectángulo 2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80E0FCD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ESTRATEGIA DE NOMBRE (clave)</w:t>
      </w:r>
    </w:p>
    <w:p w14:paraId="7E812CA6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Tu producto NO es:</w:t>
      </w:r>
    </w:p>
    <w:p w14:paraId="3C9AD2D7" w14:textId="77777777" w:rsidR="00A512D9" w:rsidRPr="00A512D9" w:rsidRDefault="00A512D9" w:rsidP="00A5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un tracker</w:t>
      </w:r>
    </w:p>
    <w:p w14:paraId="1A976996" w14:textId="77777777" w:rsidR="00A512D9" w:rsidRPr="00A512D9" w:rsidRDefault="00A512D9" w:rsidP="00A5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un HRV tool</w:t>
      </w:r>
    </w:p>
    <w:p w14:paraId="3DBA4D0D" w14:textId="77777777" w:rsidR="00A512D9" w:rsidRPr="00A512D9" w:rsidRDefault="00A512D9" w:rsidP="00A5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un fitness app</w:t>
      </w:r>
    </w:p>
    <w:p w14:paraId="2F2AAFFC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Es un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decisor diario del cuerpo</w:t>
      </w:r>
    </w:p>
    <w:p w14:paraId="13AE1C3C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34EA14" wp14:editId="3F04BD0F">
                <wp:extent cx="5400040" cy="1270"/>
                <wp:effectExtent l="0" t="31750" r="0" b="36830"/>
                <wp:docPr id="563683210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704F4" id="Rectá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97DDA6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Nombre recomendado (TOP)</w:t>
      </w:r>
    </w:p>
    <w:p w14:paraId="0C315D05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👉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5CCA3EFD" w14:textId="77777777" w:rsidR="00A512D9" w:rsidRPr="00A512D9" w:rsidRDefault="00A512D9" w:rsidP="00A512D9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ReadyDay</w:t>
      </w:r>
    </w:p>
    <w:p w14:paraId="55DF5643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 qué funciona:</w:t>
      </w:r>
    </w:p>
    <w:p w14:paraId="73FD26D2" w14:textId="77777777" w:rsidR="00A512D9" w:rsidRPr="00A512D9" w:rsidRDefault="00A512D9" w:rsidP="00A5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ultra claro: “¿estoy listo hoy?”</w:t>
      </w:r>
    </w:p>
    <w:p w14:paraId="51C7485D" w14:textId="77777777" w:rsidR="00A512D9" w:rsidRPr="00A512D9" w:rsidRDefault="00A512D9" w:rsidP="00A5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fácil de recordar</w:t>
      </w:r>
    </w:p>
    <w:p w14:paraId="652FFE36" w14:textId="77777777" w:rsidR="00A512D9" w:rsidRPr="00A512D9" w:rsidRDefault="00A512D9" w:rsidP="00A5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funciona en inglés y español</w:t>
      </w:r>
    </w:p>
    <w:p w14:paraId="7D384311" w14:textId="77777777" w:rsidR="00A512D9" w:rsidRPr="00A512D9" w:rsidRDefault="00A512D9" w:rsidP="00A5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suena a acción (no a datos)</w:t>
      </w:r>
    </w:p>
    <w:p w14:paraId="7271E121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D5C057" wp14:editId="2A40A5EB">
                <wp:extent cx="5400040" cy="1270"/>
                <wp:effectExtent l="0" t="31750" r="0" b="36830"/>
                <wp:docPr id="1837951046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866F9" id="Rectá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5D695D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🥈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Alternativas fuertes</w:t>
      </w:r>
    </w:p>
    <w:p w14:paraId="64402842" w14:textId="77777777" w:rsidR="00A512D9" w:rsidRPr="00A512D9" w:rsidRDefault="00A512D9" w:rsidP="00A5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BodyReady</w:t>
      </w:r>
    </w:p>
    <w:p w14:paraId="0C55582D" w14:textId="77777777" w:rsidR="00A512D9" w:rsidRPr="00A512D9" w:rsidRDefault="00A512D9" w:rsidP="00A5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VitalDay</w:t>
      </w:r>
    </w:p>
    <w:p w14:paraId="412474EA" w14:textId="77777777" w:rsidR="00A512D9" w:rsidRPr="00A512D9" w:rsidRDefault="00A512D9" w:rsidP="00A5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PulseReady</w:t>
      </w:r>
    </w:p>
    <w:p w14:paraId="2EA6022F" w14:textId="77777777" w:rsidR="00A512D9" w:rsidRPr="00A512D9" w:rsidRDefault="00A512D9" w:rsidP="00A5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HumanMode</w:t>
      </w:r>
    </w:p>
    <w:p w14:paraId="31AEA25C" w14:textId="77777777" w:rsidR="00A512D9" w:rsidRPr="00A512D9" w:rsidRDefault="00A512D9" w:rsidP="00A5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CoreReady</w:t>
      </w:r>
    </w:p>
    <w:p w14:paraId="139782BC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Pero honestamente:</w:t>
      </w:r>
      <w:r w:rsidRPr="00A512D9">
        <w:rPr>
          <w:rFonts w:ascii="Times New Roman" w:hAnsi="Times New Roman" w:cs="Times New Roman"/>
          <w:kern w:val="0"/>
          <w14:ligatures w14:val="none"/>
        </w:rPr>
        <w:br/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ReadyDay es el más vendible</w:t>
      </w:r>
    </w:p>
    <w:p w14:paraId="367F1B92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D29F9D2" wp14:editId="1E61B1C7">
                <wp:extent cx="5400040" cy="1270"/>
                <wp:effectExtent l="0" t="31750" r="0" b="36830"/>
                <wp:docPr id="110273379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73A9E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5518F7F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TAGLINE (frase que vende)</w:t>
      </w:r>
    </w:p>
    <w:p w14:paraId="64FAE4B5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Principal</w:t>
      </w:r>
    </w:p>
    <w:p w14:paraId="0824F156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“Know your body. Decide your day.”</w:t>
      </w:r>
    </w:p>
    <w:p w14:paraId="0C4B3435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DD385" wp14:editId="52D85FF2">
                <wp:extent cx="5400040" cy="1270"/>
                <wp:effectExtent l="0" t="31750" r="0" b="36830"/>
                <wp:docPr id="866968527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65961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C1E7F11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Opciones secundarias</w:t>
      </w:r>
    </w:p>
    <w:p w14:paraId="78FD7049" w14:textId="77777777" w:rsidR="00A512D9" w:rsidRPr="00A512D9" w:rsidRDefault="00A512D9" w:rsidP="00A5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“Your daily readiness, simplified”</w:t>
      </w:r>
    </w:p>
    <w:p w14:paraId="2DC99ACE" w14:textId="77777777" w:rsidR="00A512D9" w:rsidRPr="00A512D9" w:rsidRDefault="00A512D9" w:rsidP="00A5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“Train smarter. Live better.”</w:t>
      </w:r>
    </w:p>
    <w:p w14:paraId="2A449519" w14:textId="77777777" w:rsidR="00A512D9" w:rsidRPr="00A512D9" w:rsidRDefault="00A512D9" w:rsidP="00A5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“Your body, your signal, your decision”</w:t>
      </w:r>
    </w:p>
    <w:p w14:paraId="2418A5C4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E59D75" wp14:editId="70D66379">
                <wp:extent cx="5400040" cy="1270"/>
                <wp:effectExtent l="0" t="31750" r="0" b="36830"/>
                <wp:docPr id="701341174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27E9F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09C2731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 español</w:t>
      </w:r>
    </w:p>
    <w:p w14:paraId="61987E95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“Escucha tu cuerpo. Decide tu día.”</w:t>
      </w:r>
    </w:p>
    <w:p w14:paraId="323CF6AB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30E38" wp14:editId="4F355E86">
                <wp:extent cx="5400040" cy="1270"/>
                <wp:effectExtent l="0" t="31750" r="0" b="36830"/>
                <wp:docPr id="135945267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3CC9C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CFBE1C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POSICIONAMIENTO (esto es TODO)</w:t>
      </w:r>
    </w:p>
    <w:p w14:paraId="27BD16A9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eres:</w:t>
      </w:r>
    </w:p>
    <w:p w14:paraId="1C1B06BF" w14:textId="77777777" w:rsidR="00A512D9" w:rsidRPr="00A512D9" w:rsidRDefault="00A512D9" w:rsidP="00A5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Garmin</w:t>
      </w:r>
    </w:p>
    <w:p w14:paraId="53DE8D73" w14:textId="77777777" w:rsidR="00A512D9" w:rsidRPr="00A512D9" w:rsidRDefault="00A512D9" w:rsidP="00A5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Whoop</w:t>
      </w:r>
    </w:p>
    <w:p w14:paraId="1BE55A3C" w14:textId="77777777" w:rsidR="00A512D9" w:rsidRPr="00A512D9" w:rsidRDefault="00A512D9" w:rsidP="00A5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Oura</w:t>
      </w:r>
    </w:p>
    <w:p w14:paraId="48C36106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Eres:</w:t>
      </w:r>
    </w:p>
    <w:p w14:paraId="0A6E09FC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La capa de decisión sobre tus datos</w:t>
      </w:r>
    </w:p>
    <w:p w14:paraId="3A81C41E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80EF9" wp14:editId="11E34D90">
                <wp:extent cx="5400040" cy="1270"/>
                <wp:effectExtent l="0" t="31750" r="0" b="36830"/>
                <wp:docPr id="1562923406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C6BAA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F4D75E3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Frase de posicionamiento</w:t>
      </w:r>
    </w:p>
    <w:p w14:paraId="79B047C6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“ReadyDay convierte los datos de tu Garmin en decisiones claras para tu día.”</w:t>
      </w:r>
    </w:p>
    <w:p w14:paraId="7ABE6D9D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8233E64" wp14:editId="5B1D5B31">
                <wp:extent cx="5400040" cy="1270"/>
                <wp:effectExtent l="0" t="31750" r="0" b="36830"/>
                <wp:docPr id="1673327153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9EE31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6801572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PROPUESTA DE VALOR (Store)</w:t>
      </w:r>
    </w:p>
    <w:p w14:paraId="2AC3A888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Versión corta (App Store)</w:t>
      </w:r>
    </w:p>
    <w:p w14:paraId="2F253576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“Stop guessing. Know exactly how hard to push today.”</w:t>
      </w:r>
    </w:p>
    <w:p w14:paraId="4180B15B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4050FA" wp14:editId="0E6F490F">
                <wp:extent cx="5400040" cy="1270"/>
                <wp:effectExtent l="0" t="31750" r="0" b="36830"/>
                <wp:docPr id="1705112728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451D3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120C076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Versión larga</w:t>
      </w:r>
    </w:p>
    <w:p w14:paraId="60841E85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br/>
        <w:t>“ReadyDay analyzes your Garmin data and tells you exactly what your body needs today — train hard, go moderate, or recover.</w:t>
      </w:r>
    </w:p>
    <w:p w14:paraId="4793C23D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No complex metrics. Just clear decisions.”</w:t>
      </w:r>
    </w:p>
    <w:p w14:paraId="0A8F6F03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528DCD" wp14:editId="2016EB02">
                <wp:extent cx="5400040" cy="1270"/>
                <wp:effectExtent l="0" t="31750" r="0" b="36830"/>
                <wp:docPr id="1725838144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997CF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A27931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IDENTIDAD VISUAL (clave para destacar)</w:t>
      </w:r>
    </w:p>
    <w:p w14:paraId="631021F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Colores</w:t>
      </w:r>
    </w:p>
    <w:p w14:paraId="7CF4FB44" w14:textId="77777777" w:rsidR="00A512D9" w:rsidRPr="00A512D9" w:rsidRDefault="00A512D9" w:rsidP="00A5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 rojo → recuperación baja</w:t>
      </w:r>
    </w:p>
    <w:p w14:paraId="5D58526B" w14:textId="77777777" w:rsidR="00A512D9" w:rsidRPr="00A512D9" w:rsidRDefault="00A512D9" w:rsidP="00A5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 amarillo → moderado</w:t>
      </w:r>
    </w:p>
    <w:p w14:paraId="205EB04F" w14:textId="77777777" w:rsidR="00A512D9" w:rsidRPr="00A512D9" w:rsidRDefault="00A512D9" w:rsidP="00A5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 verde → óptimo</w:t>
      </w:r>
    </w:p>
    <w:p w14:paraId="6B9E8D94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Esto conecta con:</w:t>
      </w:r>
    </w:p>
    <w:p w14:paraId="3CAA6086" w14:textId="77777777" w:rsidR="00A512D9" w:rsidRPr="00A512D9" w:rsidRDefault="00A512D9" w:rsidP="00A51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semáforo</w:t>
      </w:r>
    </w:p>
    <w:p w14:paraId="6F45D4F6" w14:textId="77777777" w:rsidR="00A512D9" w:rsidRPr="00A512D9" w:rsidRDefault="00A512D9" w:rsidP="00A51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decisiones rápidas</w:t>
      </w:r>
    </w:p>
    <w:p w14:paraId="6507CADD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427708" wp14:editId="52DD3670">
                <wp:extent cx="5400040" cy="1270"/>
                <wp:effectExtent l="0" t="31750" r="0" b="36830"/>
                <wp:docPr id="1410108526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4BDB3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6FE76E5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Estilo visual</w:t>
      </w:r>
    </w:p>
    <w:p w14:paraId="1B241DA3" w14:textId="77777777" w:rsidR="00A512D9" w:rsidRPr="00A512D9" w:rsidRDefault="00A512D9" w:rsidP="00A51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minimalista</w:t>
      </w:r>
    </w:p>
    <w:p w14:paraId="5391C603" w14:textId="77777777" w:rsidR="00A512D9" w:rsidRPr="00A512D9" w:rsidRDefault="00A512D9" w:rsidP="00A51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limpio</w:t>
      </w:r>
    </w:p>
    <w:p w14:paraId="1A664C17" w14:textId="77777777" w:rsidR="00A512D9" w:rsidRPr="00A512D9" w:rsidRDefault="00A512D9" w:rsidP="00A51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tipo Whoop + Apple</w:t>
      </w:r>
    </w:p>
    <w:p w14:paraId="6181D084" w14:textId="77777777" w:rsidR="00A512D9" w:rsidRPr="00A512D9" w:rsidRDefault="00A512D9" w:rsidP="00A51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oscuro (dark mode recomendado)</w:t>
      </w:r>
    </w:p>
    <w:p w14:paraId="4C2940B4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B7E39F0" wp14:editId="04815819">
                <wp:extent cx="5400040" cy="1270"/>
                <wp:effectExtent l="0" t="31750" r="0" b="36830"/>
                <wp:docPr id="1087407126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1F77E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5A410A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Tipografía</w:t>
      </w:r>
    </w:p>
    <w:p w14:paraId="6220D480" w14:textId="77777777" w:rsidR="00A512D9" w:rsidRPr="00A512D9" w:rsidRDefault="00A512D9" w:rsidP="00A51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moderna</w:t>
      </w:r>
    </w:p>
    <w:p w14:paraId="208524EB" w14:textId="77777777" w:rsidR="00A512D9" w:rsidRPr="00A512D9" w:rsidRDefault="00A512D9" w:rsidP="00A51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sin serif</w:t>
      </w:r>
    </w:p>
    <w:p w14:paraId="2EE60CDC" w14:textId="77777777" w:rsidR="00A512D9" w:rsidRPr="00A512D9" w:rsidRDefault="00A512D9" w:rsidP="00A51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clara en reloj</w:t>
      </w:r>
    </w:p>
    <w:p w14:paraId="4A882452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1D7B7D" wp14:editId="13176465">
                <wp:extent cx="5400040" cy="1270"/>
                <wp:effectExtent l="0" t="31750" r="0" b="36830"/>
                <wp:docPr id="699077319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F1D96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E633C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LOGO (concepto)</w:t>
      </w:r>
    </w:p>
    <w:p w14:paraId="115E53C2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Idea simple:</w:t>
      </w:r>
    </w:p>
    <w:p w14:paraId="6ABFFEDC" w14:textId="77777777" w:rsidR="00A512D9" w:rsidRPr="00A512D9" w:rsidRDefault="00A512D9" w:rsidP="00A51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círculo (estado del cuerpo)</w:t>
      </w:r>
    </w:p>
    <w:p w14:paraId="62A11F67" w14:textId="77777777" w:rsidR="00A512D9" w:rsidRPr="00A512D9" w:rsidRDefault="00A512D9" w:rsidP="00A51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dividido en 3 colores (</w:t>
      </w: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🔴🟡🟢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3E9852" w14:textId="77777777" w:rsidR="00A512D9" w:rsidRPr="00A512D9" w:rsidRDefault="00A512D9" w:rsidP="00A51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centro: pulso / señal</w:t>
      </w:r>
    </w:p>
    <w:p w14:paraId="2E665CD4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transmite:</w:t>
      </w:r>
    </w:p>
    <w:p w14:paraId="2803FF18" w14:textId="77777777" w:rsidR="00A512D9" w:rsidRPr="00A512D9" w:rsidRDefault="00A512D9" w:rsidP="00A51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estado</w:t>
      </w:r>
    </w:p>
    <w:p w14:paraId="3C5DF989" w14:textId="77777777" w:rsidR="00A512D9" w:rsidRPr="00A512D9" w:rsidRDefault="00A512D9" w:rsidP="00A51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vida</w:t>
      </w:r>
    </w:p>
    <w:p w14:paraId="7C3AD0FC" w14:textId="77777777" w:rsidR="00A512D9" w:rsidRPr="00A512D9" w:rsidRDefault="00A512D9" w:rsidP="00A51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decisión</w:t>
      </w:r>
    </w:p>
    <w:p w14:paraId="77705A0A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734572" wp14:editId="783BD637">
                <wp:extent cx="5400040" cy="1270"/>
                <wp:effectExtent l="0" t="31750" r="0" b="36830"/>
                <wp:docPr id="512291867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A4FCB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C3B33A3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EXPERIENCIA EMOCIONAL</w:t>
      </w:r>
    </w:p>
    <w:p w14:paraId="7638AD62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Tu app debe sentirse como:</w:t>
      </w:r>
    </w:p>
    <w:p w14:paraId="77607924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“Alguien que me entiende y me guía”</w:t>
      </w:r>
    </w:p>
    <w:p w14:paraId="4B145389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NO:</w:t>
      </w:r>
    </w:p>
    <w:p w14:paraId="65D5998A" w14:textId="77777777" w:rsidR="00A512D9" w:rsidRPr="00A512D9" w:rsidRDefault="00A512D9" w:rsidP="00A51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técnico</w:t>
      </w:r>
    </w:p>
    <w:p w14:paraId="4E703D1E" w14:textId="77777777" w:rsidR="00A512D9" w:rsidRPr="00A512D9" w:rsidRDefault="00A512D9" w:rsidP="00A51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complejo</w:t>
      </w:r>
    </w:p>
    <w:p w14:paraId="42E576A6" w14:textId="77777777" w:rsidR="00A512D9" w:rsidRPr="00A512D9" w:rsidRDefault="00A512D9" w:rsidP="00A51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frío</w:t>
      </w:r>
    </w:p>
    <w:p w14:paraId="78059478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95F7D7" wp14:editId="5651B052">
                <wp:extent cx="5400040" cy="1270"/>
                <wp:effectExtent l="0" t="31750" r="0" b="36830"/>
                <wp:docPr id="1339150686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E84FC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1DBB74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Tono</w:t>
      </w:r>
    </w:p>
    <w:p w14:paraId="54AD0E5B" w14:textId="77777777" w:rsidR="00A512D9" w:rsidRPr="00A512D9" w:rsidRDefault="00A512D9" w:rsidP="00A51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cercano</w:t>
      </w:r>
    </w:p>
    <w:p w14:paraId="0E0CA243" w14:textId="77777777" w:rsidR="00A512D9" w:rsidRPr="00A512D9" w:rsidRDefault="00A512D9" w:rsidP="00A51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claro</w:t>
      </w:r>
    </w:p>
    <w:p w14:paraId="15B998B8" w14:textId="77777777" w:rsidR="00A512D9" w:rsidRPr="00A512D9" w:rsidRDefault="00A512D9" w:rsidP="00A51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confiable</w:t>
      </w:r>
    </w:p>
    <w:p w14:paraId="0C247D0D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6E622FE" wp14:editId="15D91EA7">
                <wp:extent cx="5400040" cy="1270"/>
                <wp:effectExtent l="0" t="31750" r="0" b="36830"/>
                <wp:docPr id="198903748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DD01E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EDE03A8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DIFERENCIAL (lo que te hace ganar)</w:t>
      </w:r>
    </w:p>
    <w:p w14:paraId="563F3D1D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Garmin</w:t>
      </w:r>
    </w:p>
    <w:p w14:paraId="53186FC1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datos</w:t>
      </w:r>
    </w:p>
    <w:p w14:paraId="6B84205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Whoop</w:t>
      </w:r>
    </w:p>
    <w:p w14:paraId="46DAAD82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análisis</w:t>
      </w:r>
    </w:p>
    <w:p w14:paraId="4E3F3BB4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ReadyDay</w:t>
      </w:r>
    </w:p>
    <w:p w14:paraId="6AE23C4F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decisión + claridad + acción</w:t>
      </w:r>
    </w:p>
    <w:p w14:paraId="04308D53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799EDF" wp14:editId="65D09F4F">
                <wp:extent cx="5400040" cy="1270"/>
                <wp:effectExtent l="0" t="31750" r="0" b="36830"/>
                <wp:docPr id="1416828785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C28A8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5AA6EE9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MENSAJES CLAVE (marketing)</w:t>
      </w:r>
    </w:p>
    <w:p w14:paraId="066DBE9C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Inglés</w:t>
      </w:r>
    </w:p>
    <w:p w14:paraId="3B36119B" w14:textId="77777777" w:rsidR="00A512D9" w:rsidRPr="00A512D9" w:rsidRDefault="00A512D9" w:rsidP="00A51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“Stop guessing your training”</w:t>
      </w:r>
    </w:p>
    <w:p w14:paraId="244E4439" w14:textId="77777777" w:rsidR="00A512D9" w:rsidRPr="00A512D9" w:rsidRDefault="00A512D9" w:rsidP="00A51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“Know exactly what your body needs today”</w:t>
      </w:r>
    </w:p>
    <w:p w14:paraId="699BFB2C" w14:textId="77777777" w:rsidR="00A512D9" w:rsidRPr="00A512D9" w:rsidRDefault="00A512D9" w:rsidP="00A51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“Turn your data into decisions”</w:t>
      </w:r>
    </w:p>
    <w:p w14:paraId="1FFFB73B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7C92C9" wp14:editId="3917F0E0">
                <wp:extent cx="5400040" cy="1270"/>
                <wp:effectExtent l="0" t="31750" r="0" b="36830"/>
                <wp:docPr id="1650511089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3DEF2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02509A8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Español</w:t>
      </w:r>
    </w:p>
    <w:p w14:paraId="17F046DA" w14:textId="77777777" w:rsidR="00A512D9" w:rsidRPr="00A512D9" w:rsidRDefault="00A512D9" w:rsidP="00A51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“Deja de adivinar cómo entrenar”</w:t>
      </w:r>
    </w:p>
    <w:p w14:paraId="77DAE458" w14:textId="77777777" w:rsidR="00A512D9" w:rsidRPr="00A512D9" w:rsidRDefault="00A512D9" w:rsidP="00A51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“Sabe exactamente qué necesita tu cuerpo hoy”</w:t>
      </w:r>
    </w:p>
    <w:p w14:paraId="23770B4B" w14:textId="77777777" w:rsidR="00A512D9" w:rsidRPr="00A512D9" w:rsidRDefault="00A512D9" w:rsidP="00A51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“Convierte tus datos en decisiones”</w:t>
      </w:r>
    </w:p>
    <w:p w14:paraId="28F8F15F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80A2A1" wp14:editId="6FEBF1D9">
                <wp:extent cx="5400040" cy="1270"/>
                <wp:effectExtent l="0" t="31750" r="0" b="36830"/>
                <wp:docPr id="12152494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075FE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1509B08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APP STORE DESCRIPTION (lista)</w:t>
      </w:r>
    </w:p>
    <w:p w14:paraId="3C5873B9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Versión lista para usar</w:t>
      </w:r>
    </w:p>
    <w:p w14:paraId="285C56C0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ReadyDay – Your daily body decision coach</w:t>
      </w:r>
    </w:p>
    <w:p w14:paraId="7978D5B8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Know exactly what to do today with your body.</w:t>
      </w:r>
    </w:p>
    <w:p w14:paraId="2BABE91C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ReadyDay uses your Garmin data to give you a simple, clear recommendation:</w:t>
      </w:r>
      <w:r w:rsidRPr="00A512D9">
        <w:rPr>
          <w:rFonts w:ascii="Times New Roman" w:hAnsi="Times New Roman" w:cs="Times New Roman"/>
          <w:kern w:val="0"/>
          <w14:ligatures w14:val="none"/>
        </w:rPr>
        <w:br/>
        <w:t>train hard, go moderate, or recover.</w:t>
      </w:r>
    </w:p>
    <w:p w14:paraId="7D1A94FC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No complex charts. No confusion.</w:t>
      </w:r>
    </w:p>
    <w:p w14:paraId="7FD28220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Just one clear answer:</w:t>
      </w:r>
      <w:r w:rsidRPr="00A512D9">
        <w:rPr>
          <w:rFonts w:ascii="Times New Roman" w:hAnsi="Times New Roman" w:cs="Times New Roman"/>
          <w:kern w:val="0"/>
          <w14:ligatures w14:val="none"/>
        </w:rPr>
        <w:br/>
        <w:t>“What should I do today?”</w:t>
      </w:r>
    </w:p>
    <w:p w14:paraId="49D70C1F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59F8DCE6" w14:textId="77777777" w:rsidR="00A512D9" w:rsidRPr="00A512D9" w:rsidRDefault="00A512D9" w:rsidP="00A51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Daily recovery score</w:t>
      </w:r>
    </w:p>
    <w:p w14:paraId="3B3F4304" w14:textId="77777777" w:rsidR="00A512D9" w:rsidRPr="00A512D9" w:rsidRDefault="00A512D9" w:rsidP="00A51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Simple color-coded readiness (</w:t>
      </w: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12D9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FAB3AB" w14:textId="77777777" w:rsidR="00A512D9" w:rsidRPr="00A512D9" w:rsidRDefault="00A512D9" w:rsidP="00A51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Clear daily recommendation</w:t>
      </w:r>
    </w:p>
    <w:p w14:paraId="20CB57FA" w14:textId="77777777" w:rsidR="00A512D9" w:rsidRPr="00A512D9" w:rsidRDefault="00A512D9" w:rsidP="00A51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Habit-aware insights (sleep, stress, lifestyle)</w:t>
      </w:r>
    </w:p>
    <w:p w14:paraId="33FAD5C8" w14:textId="77777777" w:rsidR="00A512D9" w:rsidRPr="00A512D9" w:rsidRDefault="00A512D9" w:rsidP="00A51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Minimal input, maximum clarity</w:t>
      </w:r>
    </w:p>
    <w:p w14:paraId="38E829D5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9F93C" wp14:editId="18CB3FC0">
                <wp:extent cx="5400040" cy="1270"/>
                <wp:effectExtent l="0" t="31750" r="0" b="36830"/>
                <wp:docPr id="197878724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E979B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D99917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ICP (cliente ideal)</w:t>
      </w:r>
    </w:p>
    <w:p w14:paraId="476F62B1" w14:textId="77777777" w:rsidR="00A512D9" w:rsidRPr="00A512D9" w:rsidRDefault="00A512D9" w:rsidP="00A51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Usuario Garmin</w:t>
      </w:r>
    </w:p>
    <w:p w14:paraId="172A0AED" w14:textId="77777777" w:rsidR="00A512D9" w:rsidRPr="00A512D9" w:rsidRDefault="00A512D9" w:rsidP="00A51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Quiere mejorar rendimiento o salud</w:t>
      </w:r>
    </w:p>
    <w:p w14:paraId="42F1EBC8" w14:textId="77777777" w:rsidR="00A512D9" w:rsidRPr="00A512D9" w:rsidRDefault="00A512D9" w:rsidP="00A51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Se siente abrumado por datos</w:t>
      </w:r>
    </w:p>
    <w:p w14:paraId="55EF2EA6" w14:textId="77777777" w:rsidR="00A512D9" w:rsidRPr="00A512D9" w:rsidRDefault="00A512D9" w:rsidP="00A51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Quiere claridad</w:t>
      </w:r>
    </w:p>
    <w:p w14:paraId="53DD6BB9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597121" wp14:editId="2A55EAA9">
                <wp:extent cx="5400040" cy="1270"/>
                <wp:effectExtent l="0" t="31750" r="0" b="36830"/>
                <wp:docPr id="503211153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42E1B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7A74BE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ESTRATEGIA DE LANZAMIENTO</w:t>
      </w:r>
    </w:p>
    <w:p w14:paraId="24DD8361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</w:t>
      </w:r>
    </w:p>
    <w:p w14:paraId="6105D85C" w14:textId="77777777" w:rsidR="00A512D9" w:rsidRPr="00A512D9" w:rsidRDefault="00A512D9" w:rsidP="00A51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Garmin app básica</w:t>
      </w:r>
    </w:p>
    <w:p w14:paraId="384A1D23" w14:textId="77777777" w:rsidR="00A512D9" w:rsidRPr="00A512D9" w:rsidRDefault="00A512D9" w:rsidP="00A51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landing page</w:t>
      </w:r>
    </w:p>
    <w:p w14:paraId="0E4C87C8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2</w:t>
      </w:r>
    </w:p>
    <w:p w14:paraId="2901C2BF" w14:textId="77777777" w:rsidR="00A512D9" w:rsidRPr="00A512D9" w:rsidRDefault="00A512D9" w:rsidP="00A51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app móvil</w:t>
      </w:r>
    </w:p>
    <w:p w14:paraId="4398F0FA" w14:textId="77777777" w:rsidR="00A512D9" w:rsidRPr="00A512D9" w:rsidRDefault="00A512D9" w:rsidP="00A51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contenido educativo</w:t>
      </w:r>
    </w:p>
    <w:p w14:paraId="5D618D9F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1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3</w:t>
      </w:r>
    </w:p>
    <w:p w14:paraId="0282EEB2" w14:textId="77777777" w:rsidR="00A512D9" w:rsidRPr="00A512D9" w:rsidRDefault="00A512D9" w:rsidP="00A51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comunidad</w:t>
      </w:r>
    </w:p>
    <w:p w14:paraId="740BE5A6" w14:textId="77777777" w:rsidR="00A512D9" w:rsidRPr="00A512D9" w:rsidRDefault="00A512D9" w:rsidP="00A51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0775F9FC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182FE9" wp14:editId="63F2C14E">
                <wp:extent cx="5400040" cy="1270"/>
                <wp:effectExtent l="0" t="31750" r="0" b="36830"/>
                <wp:docPr id="1384031540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3CF0B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403F982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CONCLUSIÓN</w:t>
      </w:r>
    </w:p>
    <w:p w14:paraId="3787DC93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Este producto tiene algo MUY valioso:</w:t>
      </w:r>
    </w:p>
    <w:p w14:paraId="7225BFE7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resuelve una necesidad clara que hoy nadie resuelve bien</w:t>
      </w:r>
    </w:p>
    <w:p w14:paraId="2D3FEC37" w14:textId="77777777" w:rsidR="00A512D9" w:rsidRPr="00A512D9" w:rsidRDefault="00A512D9" w:rsidP="00A51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EEA7FF" wp14:editId="48AFD999">
                <wp:extent cx="5400040" cy="1270"/>
                <wp:effectExtent l="0" t="31750" r="0" b="36830"/>
                <wp:docPr id="38155840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D8E99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55D805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 recomendación final</w:t>
      </w:r>
    </w:p>
    <w:p w14:paraId="604CE9B8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Usa:</w:t>
      </w:r>
    </w:p>
    <w:p w14:paraId="01AF10A3" w14:textId="77777777" w:rsidR="00A512D9" w:rsidRPr="00A512D9" w:rsidRDefault="00A512D9" w:rsidP="00A51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Nombre: </w:t>
      </w: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ReadyDay</w:t>
      </w:r>
    </w:p>
    <w:p w14:paraId="341DFA0F" w14:textId="77777777" w:rsidR="00A512D9" w:rsidRPr="00A512D9" w:rsidRDefault="00A512D9" w:rsidP="00A51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Tagline: </w:t>
      </w: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your body. Decide your day.</w:t>
      </w:r>
    </w:p>
    <w:p w14:paraId="7D0ED7CE" w14:textId="77777777" w:rsidR="00A512D9" w:rsidRPr="00A512D9" w:rsidRDefault="00A512D9" w:rsidP="00A51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kern w:val="0"/>
          <w14:ligatures w14:val="none"/>
        </w:rPr>
        <w:t xml:space="preserve">Posicionamiento: </w:t>
      </w:r>
      <w:r w:rsidRPr="00A51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decisión sobre datos</w:t>
      </w:r>
    </w:p>
    <w:p w14:paraId="3D7A002F" w14:textId="77777777" w:rsidR="00A512D9" w:rsidRPr="00A512D9" w:rsidRDefault="00A512D9" w:rsidP="00A512D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3B9515" wp14:editId="11D2F995">
                <wp:extent cx="5400040" cy="1270"/>
                <wp:effectExtent l="0" t="31750" r="0" b="36830"/>
                <wp:docPr id="141342442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5177C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C65D8C7" w14:textId="77777777" w:rsidR="00A512D9" w:rsidRPr="00A512D9" w:rsidRDefault="00A512D9" w:rsidP="00A512D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2D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51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 (muy potente)</w:t>
      </w:r>
    </w:p>
    <w:p w14:paraId="3A3A0BA2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>Si quieres, te puedo ayudar a:</w:t>
      </w:r>
    </w:p>
    <w:p w14:paraId="5FDD0850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diseñar el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logo + UI visual real (mockups tipo app store)</w:t>
      </w:r>
      <w:r w:rsidRPr="00A512D9">
        <w:rPr>
          <w:rFonts w:ascii="Times New Roman" w:hAnsi="Times New Roman" w:cs="Times New Roman"/>
          <w:kern w:val="0"/>
          <w14:ligatures w14:val="none"/>
        </w:rPr>
        <w:br/>
      </w: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o</w:t>
      </w:r>
      <w:r w:rsidRPr="00A512D9">
        <w:rPr>
          <w:rFonts w:ascii="Times New Roman" w:hAnsi="Times New Roman" w:cs="Times New Roman"/>
          <w:kern w:val="0"/>
          <w14:ligatures w14:val="none"/>
        </w:rPr>
        <w:br/>
      </w:r>
      <w:r w:rsidRPr="00A512D9">
        <w:rPr>
          <w:rFonts w:ascii="Apple Color Emoji" w:hAnsi="Apple Color Emoji" w:cs="Apple Color Emoji"/>
          <w:kern w:val="0"/>
          <w14:ligatures w14:val="none"/>
        </w:rPr>
        <w:t>👉</w:t>
      </w:r>
      <w:r w:rsidRPr="00A512D9">
        <w:rPr>
          <w:rFonts w:ascii="Times New Roman" w:hAnsi="Times New Roman" w:cs="Times New Roman"/>
          <w:kern w:val="0"/>
          <w14:ligatures w14:val="none"/>
        </w:rPr>
        <w:t xml:space="preserve"> preparar la </w:t>
      </w:r>
      <w:r w:rsidRPr="00A512D9">
        <w:rPr>
          <w:rFonts w:ascii="Times New Roman" w:hAnsi="Times New Roman" w:cs="Times New Roman"/>
          <w:b/>
          <w:bCs/>
          <w:kern w:val="0"/>
          <w14:ligatures w14:val="none"/>
        </w:rPr>
        <w:t>landing page para validar mercado</w:t>
      </w:r>
    </w:p>
    <w:p w14:paraId="3D94C353" w14:textId="77777777" w:rsidR="00A512D9" w:rsidRPr="00A512D9" w:rsidRDefault="00A512D9" w:rsidP="00A512D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12D9">
        <w:rPr>
          <w:rFonts w:ascii="Times New Roman" w:hAnsi="Times New Roman" w:cs="Times New Roman"/>
          <w:kern w:val="0"/>
          <w14:ligatures w14:val="none"/>
        </w:rPr>
        <w:t xml:space="preserve">Esto ya está listo para volverse producto real </w:t>
      </w:r>
      <w:r w:rsidRPr="00A512D9">
        <w:rPr>
          <w:rFonts w:ascii="Apple Color Emoji" w:hAnsi="Apple Color Emoji" w:cs="Apple Color Emoji"/>
          <w:kern w:val="0"/>
          <w14:ligatures w14:val="none"/>
        </w:rPr>
        <w:t>💥</w:t>
      </w:r>
    </w:p>
    <w:p w14:paraId="5D0BE039" w14:textId="77777777" w:rsidR="00433CE8" w:rsidRDefault="00433CE8"/>
    <w:sectPr w:rsidR="00433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9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6A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7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7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E4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3F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F0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56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B3A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C5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67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91D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F5F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76B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43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97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A2B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068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80C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F1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87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18231">
    <w:abstractNumId w:val="10"/>
  </w:num>
  <w:num w:numId="2" w16cid:durableId="140773704">
    <w:abstractNumId w:val="20"/>
  </w:num>
  <w:num w:numId="3" w16cid:durableId="406805030">
    <w:abstractNumId w:val="14"/>
  </w:num>
  <w:num w:numId="4" w16cid:durableId="1936353744">
    <w:abstractNumId w:val="7"/>
  </w:num>
  <w:num w:numId="5" w16cid:durableId="1599484461">
    <w:abstractNumId w:val="2"/>
  </w:num>
  <w:num w:numId="6" w16cid:durableId="643238308">
    <w:abstractNumId w:val="8"/>
  </w:num>
  <w:num w:numId="7" w16cid:durableId="1096169987">
    <w:abstractNumId w:val="4"/>
  </w:num>
  <w:num w:numId="8" w16cid:durableId="1629167448">
    <w:abstractNumId w:val="16"/>
  </w:num>
  <w:num w:numId="9" w16cid:durableId="1276328530">
    <w:abstractNumId w:val="11"/>
  </w:num>
  <w:num w:numId="10" w16cid:durableId="1214777525">
    <w:abstractNumId w:val="9"/>
  </w:num>
  <w:num w:numId="11" w16cid:durableId="587694041">
    <w:abstractNumId w:val="12"/>
  </w:num>
  <w:num w:numId="12" w16cid:durableId="2046784133">
    <w:abstractNumId w:val="1"/>
  </w:num>
  <w:num w:numId="13" w16cid:durableId="1991864815">
    <w:abstractNumId w:val="6"/>
  </w:num>
  <w:num w:numId="14" w16cid:durableId="226575424">
    <w:abstractNumId w:val="13"/>
  </w:num>
  <w:num w:numId="15" w16cid:durableId="1139805246">
    <w:abstractNumId w:val="3"/>
  </w:num>
  <w:num w:numId="16" w16cid:durableId="2119107055">
    <w:abstractNumId w:val="15"/>
  </w:num>
  <w:num w:numId="17" w16cid:durableId="1418988082">
    <w:abstractNumId w:val="19"/>
  </w:num>
  <w:num w:numId="18" w16cid:durableId="160699823">
    <w:abstractNumId w:val="17"/>
  </w:num>
  <w:num w:numId="19" w16cid:durableId="1165901684">
    <w:abstractNumId w:val="0"/>
  </w:num>
  <w:num w:numId="20" w16cid:durableId="1831679688">
    <w:abstractNumId w:val="5"/>
  </w:num>
  <w:num w:numId="21" w16cid:durableId="20104497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E8"/>
    <w:rsid w:val="00190325"/>
    <w:rsid w:val="00433CE8"/>
    <w:rsid w:val="00A5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ECEF21"/>
  <w15:chartTrackingRefBased/>
  <w15:docId w15:val="{C413EC3A-4616-F648-AE31-24367E80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3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C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C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C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C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C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C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C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C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C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C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C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A512D9"/>
  </w:style>
  <w:style w:type="character" w:customStyle="1" w:styleId="s1">
    <w:name w:val="s1"/>
    <w:basedOn w:val="Fuentedeprrafopredeter"/>
    <w:rsid w:val="00A512D9"/>
  </w:style>
  <w:style w:type="paragraph" w:customStyle="1" w:styleId="p3">
    <w:name w:val="p3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512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0e410-0b5c-48bc-bd1a-8b91cabc84bc}" enabled="0" method="" siteId="{c980e410-0b5c-48bc-bd1a-8b91cabc84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2026-04-20T01:33:00Z</dcterms:created>
  <dcterms:modified xsi:type="dcterms:W3CDTF">2026-04-20T01:33:00Z</dcterms:modified>
</cp:coreProperties>
</file>