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6D08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Claro. Aquí tienes el guion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exacto dentro de Power BI Desktop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para que armes el dashboard con muy poco margen de error.</w:t>
      </w:r>
    </w:p>
    <w:p w14:paraId="63C6D09A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Antes de abrir Power BI</w:t>
      </w:r>
    </w:p>
    <w:p w14:paraId="5D3D9828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Ten a mano uno de estos archivos:</w:t>
      </w:r>
    </w:p>
    <w:p w14:paraId="1F032C2C" w14:textId="77777777" w:rsidR="00ED144C" w:rsidRPr="00ED144C" w:rsidRDefault="00ED144C" w:rsidP="00ED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ED144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CSV base</w:t>
        </w:r>
      </w:hyperlink>
      <w:r w:rsidRPr="00ED14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65B765" wp14:editId="32395930">
                <wp:extent cx="304800" cy="304800"/>
                <wp:effectExtent l="0" t="0" r="0" b="0"/>
                <wp:docPr id="295595948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94103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57C24E34" w14:textId="77777777" w:rsidR="00ED144C" w:rsidRPr="00ED144C" w:rsidRDefault="00ED144C" w:rsidP="00ED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ED144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Plantilla Excel</w:t>
        </w:r>
      </w:hyperlink>
      <w:r w:rsidRPr="00ED14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1F4274" wp14:editId="134548F1">
                <wp:extent cx="304800" cy="304800"/>
                <wp:effectExtent l="0" t="0" r="0" b="0"/>
                <wp:docPr id="622078306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BD6C7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543EFFE6" w14:textId="77777777" w:rsidR="00ED144C" w:rsidRPr="00ED144C" w:rsidRDefault="00ED144C" w:rsidP="00ED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ED144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Tema JSON</w:t>
        </w:r>
      </w:hyperlink>
      <w:r w:rsidRPr="00ED14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0BEF22" wp14:editId="38E1E449">
                <wp:extent cx="304800" cy="304800"/>
                <wp:effectExtent l="0" t="0" r="0" b="0"/>
                <wp:docPr id="965941580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85F59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0FEC00AF" w14:textId="77777777" w:rsidR="00ED144C" w:rsidRPr="00ED144C" w:rsidRDefault="00ED144C" w:rsidP="00ED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ED144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Medidas DAX</w:t>
        </w:r>
      </w:hyperlink>
      <w:r w:rsidRPr="00ED14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FFA4CD" wp14:editId="066235FA">
                <wp:extent cx="304800" cy="304800"/>
                <wp:effectExtent l="0" t="0" r="0" b="0"/>
                <wp:docPr id="1697764113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42CA3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6BE30327" w14:textId="77777777" w:rsidR="00ED144C" w:rsidRPr="00ED144C" w:rsidRDefault="00ED144C" w:rsidP="00ED1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ED144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Layout exacto</w:t>
        </w:r>
      </w:hyperlink>
      <w:r w:rsidRPr="00ED14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BD61B6" wp14:editId="7C5A24D5">
                <wp:extent cx="304800" cy="304800"/>
                <wp:effectExtent l="0" t="0" r="0" b="0"/>
                <wp:docPr id="1742414844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EA6D9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7EFCD73D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Voy a asumir que usarás el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CSV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porque es lo más rápido.</w:t>
      </w:r>
    </w:p>
    <w:p w14:paraId="44DA4AE7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1. Crear el archivo en Power BI Desktop</w:t>
      </w:r>
    </w:p>
    <w:p w14:paraId="0578509F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Abre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Power BI Desktop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Haz clic en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Obtener datos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Texto/CSV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Selecciona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daily_log_template_powerbi.csv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Haz clic en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Cargar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73B988EC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Cuando cargue, en el panel derecho deberías ver una tabla llamada algo como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daily_log_template_powerbi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2FC6C989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Renómbrala así: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Daily_Log</w:t>
      </w:r>
    </w:p>
    <w:p w14:paraId="782E53B9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Para renombrarla: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clic derecho sobre la tabla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Cambiar nombre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244EE0F0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2. Revisar tipos de datos</w:t>
      </w:r>
    </w:p>
    <w:p w14:paraId="01180CEA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Ve a la vista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Datos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o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Modelo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y revisa estas columnas:</w:t>
      </w:r>
    </w:p>
    <w:p w14:paraId="12B4298E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Fecha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tipo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Fecha</w:t>
      </w:r>
    </w:p>
    <w:p w14:paraId="24AAD713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HRV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4909B281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BodyBatteryMorning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1411E2B5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SleepScore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0D3301D7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StressAverage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decimal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o entero</w:t>
      </w:r>
    </w:p>
    <w:p w14:paraId="78DA3E8A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WorkoutMinutes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679E1F21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Intensity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381D1D84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CaffeineLate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50021357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LateDinner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7AACC7E5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Alcohol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517D8D7B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IllnessFlag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Número entero</w:t>
      </w:r>
    </w:p>
    <w:p w14:paraId="58A99A19" w14:textId="77777777" w:rsidR="00ED144C" w:rsidRPr="00ED144C" w:rsidRDefault="00ED144C" w:rsidP="00ED1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Notes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Texto</w:t>
      </w:r>
    </w:p>
    <w:p w14:paraId="7D8998EE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Si algo no coincide: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selecciona la columna → arriba en la cinta cambia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Tipo de datos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22BCD939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3. Crear tabla calendario</w:t>
      </w:r>
    </w:p>
    <w:p w14:paraId="41E635CD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Ve 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Modelado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Nueva tabla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y pega esto:</w:t>
      </w:r>
    </w:p>
    <w:p w14:paraId="37AAC80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Calendar = </w:t>
      </w:r>
    </w:p>
    <w:p w14:paraId="2DC76944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CALENDAR(MIN(Daily_Log[Fecha]), MAX(Daily_Log[Fecha]))</w:t>
      </w:r>
    </w:p>
    <w:p w14:paraId="561E113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Ahora crea estas columnas en la tabla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5A868D8B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Primera:</w:t>
      </w:r>
    </w:p>
    <w:p w14:paraId="76F0FA4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Year = YEAR(Calendar[Date])</w:t>
      </w:r>
    </w:p>
    <w:p w14:paraId="15BEDF33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Segunda:</w:t>
      </w:r>
    </w:p>
    <w:p w14:paraId="568553C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MonthNumber = MONTH(Calendar[Date])</w:t>
      </w:r>
    </w:p>
    <w:p w14:paraId="53ED1373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Tercera:</w:t>
      </w:r>
    </w:p>
    <w:p w14:paraId="49100828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MonthName = FORMAT(Calendar[Date], "MMMM")</w:t>
      </w:r>
    </w:p>
    <w:p w14:paraId="0715B728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Cuarta:</w:t>
      </w:r>
    </w:p>
    <w:p w14:paraId="67203E1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YearMonth = FORMAT(Calendar[Date], "YYYY-MM")</w:t>
      </w:r>
    </w:p>
    <w:p w14:paraId="5AFAD9E9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Quinta:</w:t>
      </w:r>
    </w:p>
    <w:p w14:paraId="6486AC8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Week = WEEKNUM(Calendar[Date], 2)</w:t>
      </w:r>
    </w:p>
    <w:p w14:paraId="1D951ADF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4. Relacionar tablas</w:t>
      </w:r>
    </w:p>
    <w:p w14:paraId="7C34AB75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Ve a la vista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Modelo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Arrastra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hacia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Daily_Log[Fecha]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0BA2AE87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La relación debe quedar:</w:t>
      </w:r>
    </w:p>
    <w:p w14:paraId="7B0E30A7" w14:textId="77777777" w:rsidR="00ED144C" w:rsidRPr="00ED144C" w:rsidRDefault="00ED144C" w:rsidP="00ED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 a muchos</w:t>
      </w:r>
    </w:p>
    <w:p w14:paraId="6A6D7F09" w14:textId="77777777" w:rsidR="00ED144C" w:rsidRPr="00ED144C" w:rsidRDefault="00ED144C" w:rsidP="00ED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dirección de filtro: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</w:t>
      </w:r>
    </w:p>
    <w:p w14:paraId="05AF6C97" w14:textId="77777777" w:rsidR="00ED144C" w:rsidRPr="00ED144C" w:rsidRDefault="00ED144C" w:rsidP="00ED1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hacia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</w:t>
      </w:r>
    </w:p>
    <w:p w14:paraId="35E59B0C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Paso 5. Aplicar tema visual</w:t>
      </w:r>
    </w:p>
    <w:p w14:paraId="4479EC0F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En la cinta superior: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Vista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Temas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Examinar temas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Selecciona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powerbi_theme_garmin.json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1461C6FB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Con eso el reporte ya toma una base visual consistente.</w:t>
      </w:r>
    </w:p>
    <w:p w14:paraId="061B4242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6. Crear todas las medidas DAX</w:t>
      </w:r>
    </w:p>
    <w:p w14:paraId="5EC9A4DB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Ve 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Modelado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Nueva medida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>Pega una por una estas medidas.</w:t>
      </w:r>
    </w:p>
    <w:p w14:paraId="78C65F50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Medidas base</w:t>
      </w:r>
    </w:p>
    <w:p w14:paraId="6D4386A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HRV = AVERAGE(Daily_Log[HRV])</w:t>
      </w:r>
    </w:p>
    <w:p w14:paraId="5290D76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Body Battery = AVERAGE(Daily_Log[BodyBatteryMorning])</w:t>
      </w:r>
    </w:p>
    <w:p w14:paraId="19A39F0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Sleep Score = AVERAGE(Daily_Log[SleepScore])</w:t>
      </w:r>
    </w:p>
    <w:p w14:paraId="35195E0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Stress = AVERAGE(Daily_Log[StressAverage])</w:t>
      </w:r>
    </w:p>
    <w:p w14:paraId="29394E78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Total Workout Minutes = SUM(Daily_Log[WorkoutMinutes])</w:t>
      </w:r>
    </w:p>
    <w:p w14:paraId="16842B36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Intensity = AVERAGE(Daily_Log[Intensity])</w:t>
      </w:r>
    </w:p>
    <w:p w14:paraId="677A7362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Promedios móviles</w:t>
      </w:r>
    </w:p>
    <w:p w14:paraId="5FA95C5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HRV 7d Avg =</w:t>
      </w:r>
    </w:p>
    <w:p w14:paraId="7F48DC28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AVERAGEX(</w:t>
      </w:r>
    </w:p>
    <w:p w14:paraId="2932E73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DATESINPERIOD(Calendar[Date], MAX(Calendar[Date]), -7, DAY),</w:t>
      </w:r>
    </w:p>
    <w:p w14:paraId="20DCE60D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CALCULATE(AVERAGE(Daily_Log[HRV]))</w:t>
      </w:r>
    </w:p>
    <w:p w14:paraId="5572359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197FF7B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Sleep 7d Avg =</w:t>
      </w:r>
    </w:p>
    <w:p w14:paraId="5D500BD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AVERAGEX(</w:t>
      </w:r>
    </w:p>
    <w:p w14:paraId="62E30C7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DATESINPERIOD(Calendar[Date], MAX(Calendar[Date]), -7, DAY),</w:t>
      </w:r>
    </w:p>
    <w:p w14:paraId="3B616D5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CALCULATE(AVERAGE(Daily_Log[SleepScore]))</w:t>
      </w:r>
    </w:p>
    <w:p w14:paraId="23ACB37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336CD42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Body Battery 7d Avg =</w:t>
      </w:r>
    </w:p>
    <w:p w14:paraId="7114082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AVERAGEX(</w:t>
      </w:r>
    </w:p>
    <w:p w14:paraId="2888AEA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DATESINPERIOD(Calendar[Date], MAX(Calendar[Date]), -7, DAY),</w:t>
      </w:r>
    </w:p>
    <w:p w14:paraId="1EA1469D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CALCULATE(AVERAGE(Daily_Log[BodyBatteryMorning]))</w:t>
      </w:r>
    </w:p>
    <w:p w14:paraId="2C1EB7D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3180C0C0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Normalizaciones</w:t>
      </w:r>
    </w:p>
    <w:p w14:paraId="336F5E51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HRV Normalized % =</w:t>
      </w:r>
    </w:p>
    <w:p w14:paraId="528217B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VAR Base = [HRV 7d Avg]</w:t>
      </w:r>
    </w:p>
    <w:p w14:paraId="63D50D4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VAR CurrentHRV = [Avg HRV]</w:t>
      </w:r>
    </w:p>
    <w:p w14:paraId="7F6BBE1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RETURN</w:t>
      </w:r>
    </w:p>
    <w:p w14:paraId="6368CCB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IF(</w:t>
      </w:r>
    </w:p>
    <w:p w14:paraId="4681E66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ISBLANK(Base) || Base = 0,</w:t>
      </w:r>
    </w:p>
    <w:p w14:paraId="00704B5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BLANK(),</w:t>
      </w:r>
    </w:p>
    <w:p w14:paraId="6F08221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MIN(120, MAX(0, DIVIDE(CurrentHRV, Base) * 100))</w:t>
      </w:r>
    </w:p>
    <w:p w14:paraId="261107D4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766620D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Body Battery % =</w:t>
      </w:r>
    </w:p>
    <w:p w14:paraId="470797C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MIN(100, MAX(0, [Avg Body Battery]))</w:t>
      </w:r>
    </w:p>
    <w:p w14:paraId="095575F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Sleep Score % =</w:t>
      </w:r>
    </w:p>
    <w:p w14:paraId="2E9A8C8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MIN(100, MAX(0, [Avg Sleep Score]))</w:t>
      </w:r>
    </w:p>
    <w:p w14:paraId="7A0EA335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Strain</w:t>
      </w:r>
    </w:p>
    <w:p w14:paraId="1E982BFB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Workout Load Score =</w:t>
      </w:r>
    </w:p>
    <w:p w14:paraId="4EDBFC1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SUMX(</w:t>
      </w:r>
    </w:p>
    <w:p w14:paraId="6863229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Daily_Log,</w:t>
      </w:r>
    </w:p>
    <w:p w14:paraId="3E33276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Daily_Log[WorkoutMinutes] * Daily_Log[Intensity]</w:t>
      </w:r>
    </w:p>
    <w:p w14:paraId="4B7BF38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6D3B9DE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Stress Load Score =</w:t>
      </w:r>
    </w:p>
    <w:p w14:paraId="232652E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SUMX(</w:t>
      </w:r>
    </w:p>
    <w:p w14:paraId="10485965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Daily_Log,</w:t>
      </w:r>
    </w:p>
    <w:p w14:paraId="429A1E81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Daily_Log[StressAverage] * 2</w:t>
      </w:r>
    </w:p>
    <w:p w14:paraId="2D91182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3258491D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Lifestyle Penalty =</w:t>
      </w:r>
    </w:p>
    <w:p w14:paraId="7FF9B92B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SUMX(</w:t>
      </w:r>
    </w:p>
    <w:p w14:paraId="2A41AC7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Daily_Log,</w:t>
      </w:r>
    </w:p>
    <w:p w14:paraId="348154A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Daily_Log[CaffeineLate] * 8 +</w:t>
      </w:r>
    </w:p>
    <w:p w14:paraId="6098555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Daily_Log[LateDinner] * 8 +</w:t>
      </w:r>
    </w:p>
    <w:p w14:paraId="4F0ED4EE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Daily_Log[Alcohol] * 12 +</w:t>
      </w:r>
    </w:p>
    <w:p w14:paraId="070B7EA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Daily_Log[IllnessFlag] * 20</w:t>
      </w:r>
    </w:p>
    <w:p w14:paraId="5F05F45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027B0E7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Score =</w:t>
      </w:r>
    </w:p>
    <w:p w14:paraId="45E5A2F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VAR RawScore =</w:t>
      </w:r>
    </w:p>
    <w:p w14:paraId="15A909F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[Workout Load Score] +</w:t>
      </w:r>
    </w:p>
    <w:p w14:paraId="10F0105D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[Stress Load Score] +</w:t>
      </w:r>
    </w:p>
    <w:p w14:paraId="64B08C2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[Lifestyle Penalty]</w:t>
      </w:r>
    </w:p>
    <w:p w14:paraId="63FCF81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RETURN</w:t>
      </w:r>
    </w:p>
    <w:p w14:paraId="7AC5D72D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MIN(100, MAX(0, RawScore))</w:t>
      </w:r>
    </w:p>
    <w:p w14:paraId="12DCD73B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Recovery</w:t>
      </w:r>
    </w:p>
    <w:p w14:paraId="3D39ABE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 =</w:t>
      </w:r>
    </w:p>
    <w:p w14:paraId="6884A2F8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VAR HRVPart = [HRV Normalized %] * 0.4</w:t>
      </w:r>
    </w:p>
    <w:p w14:paraId="436CED1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VAR SleepPart = [Sleep Score %] * 0.3</w:t>
      </w:r>
    </w:p>
    <w:p w14:paraId="44CF915F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VAR BodyPart = [Body Battery %] * 0.3</w:t>
      </w:r>
    </w:p>
    <w:p w14:paraId="6A08CE7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RETURN</w:t>
      </w:r>
    </w:p>
    <w:p w14:paraId="6EE4923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ROUND(HRVPart + SleepPart + BodyPart, 0)</w:t>
      </w:r>
    </w:p>
    <w:p w14:paraId="51CA985B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Balance</w:t>
      </w:r>
    </w:p>
    <w:p w14:paraId="6443BA71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Balance Score =</w:t>
      </w:r>
    </w:p>
    <w:p w14:paraId="155463A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[Recovery Score] - DIVIDE([Strain Score], 2)</w:t>
      </w:r>
    </w:p>
    <w:p w14:paraId="617FFF5E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 Semáforo</w:t>
      </w:r>
    </w:p>
    <w:p w14:paraId="0674A31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Readiness Zone =</w:t>
      </w:r>
    </w:p>
    <w:p w14:paraId="43A1C9C7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SWITCH(</w:t>
      </w:r>
    </w:p>
    <w:p w14:paraId="30C6AD0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TRUE(),</w:t>
      </w:r>
    </w:p>
    <w:p w14:paraId="50E81E2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[Recovery Score] &gt;= 70 &amp;&amp; [Balance Score] &gt;= 20, "Verde",</w:t>
      </w:r>
    </w:p>
    <w:p w14:paraId="73D8FA94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[Recovery Score] &gt;= 40, "Amarillo",</w:t>
      </w:r>
    </w:p>
    <w:p w14:paraId="6612061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"Rojo"</w:t>
      </w:r>
    </w:p>
    <w:p w14:paraId="5C81543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6889697F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6.8 Recomendación automática</w:t>
      </w:r>
    </w:p>
    <w:p w14:paraId="7AA115F5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Recommendation =</w:t>
      </w:r>
    </w:p>
    <w:p w14:paraId="10D45CA1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SWITCH(</w:t>
      </w:r>
    </w:p>
    <w:p w14:paraId="3DF2534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TRUE(),</w:t>
      </w:r>
    </w:p>
    <w:p w14:paraId="1472570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[Recovery Score] &gt;= 70 &amp;&amp; [Balance Score] &gt;= 20,</w:t>
      </w:r>
    </w:p>
    <w:p w14:paraId="0181D89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"Entrena fuerte. Buen día para fuerza, cardio exigente o decisiones de alta demanda.",</w:t>
      </w:r>
    </w:p>
    <w:p w14:paraId="6D5F47B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[Recovery Score] &gt;= 40,</w:t>
      </w:r>
    </w:p>
    <w:p w14:paraId="7B4FF58D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"Mantén carga moderada. Prioriza zona 2, técnica, movilidad o fuerza controlada.",</w:t>
      </w:r>
    </w:p>
    <w:p w14:paraId="458C0A0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"Haz recuperación activa. Camina, duerme más y evita cargas intensas."</w:t>
      </w:r>
    </w:p>
    <w:p w14:paraId="28686B8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8F114F8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 Fatiga acumulada</w:t>
      </w:r>
    </w:p>
    <w:p w14:paraId="63BE5784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3d Avg =</w:t>
      </w:r>
    </w:p>
    <w:p w14:paraId="1830529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AVERAGEX(</w:t>
      </w:r>
    </w:p>
    <w:p w14:paraId="10DD83C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DATESINPERIOD(Calendar[Date], MAX(Calendar[Date]), -3, DAY),</w:t>
      </w:r>
    </w:p>
    <w:p w14:paraId="1D15857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CALCULATE([Recovery Score])</w:t>
      </w:r>
    </w:p>
    <w:p w14:paraId="5DAD2E92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57E06DCE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3d Avg =</w:t>
      </w:r>
    </w:p>
    <w:p w14:paraId="57E15EB6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AVERAGEX(</w:t>
      </w:r>
    </w:p>
    <w:p w14:paraId="7BFB5503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DATESINPERIOD(Calendar[Date], MAX(Calendar[Date]), -3, DAY),</w:t>
      </w:r>
    </w:p>
    <w:p w14:paraId="73F95FAE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CALCULATE([Strain Score])</w:t>
      </w:r>
    </w:p>
    <w:p w14:paraId="40D87F56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C99DA16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Accumulated Fatigue Flag =</w:t>
      </w:r>
    </w:p>
    <w:p w14:paraId="455061A6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IF([Strain 3d Avg] &gt; [Recovery 3d Avg], 1, 0)</w:t>
      </w:r>
    </w:p>
    <w:p w14:paraId="37BEE71C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Accumulated Fatigue Text =</w:t>
      </w:r>
    </w:p>
    <w:p w14:paraId="31B4F3CA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IF(</w:t>
      </w:r>
    </w:p>
    <w:p w14:paraId="05F96554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[Accumulated Fatigue Flag] = 1,</w:t>
      </w:r>
    </w:p>
    <w:p w14:paraId="4BB0EBEE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"Sí, hay fatiga acumulada",</w:t>
      </w:r>
    </w:p>
    <w:p w14:paraId="5D57EDF0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"No se detecta fatiga acumulada"</w:t>
      </w:r>
    </w:p>
    <w:p w14:paraId="11500049" w14:textId="77777777" w:rsidR="00ED144C" w:rsidRPr="00ED144C" w:rsidRDefault="00ED144C" w:rsidP="00ED1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52799CE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7. Crear la página principal</w:t>
      </w:r>
    </w:p>
    <w:p w14:paraId="1B4450E6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Abajo en la pestaña de páginas, renombra la primera hoja como: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Dashboard Diario</w:t>
      </w:r>
    </w:p>
    <w:p w14:paraId="26E051F6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Tamaño recomendado: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Formato de página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Canvas settings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Tipo 16:9</w:t>
      </w:r>
    </w:p>
    <w:p w14:paraId="06B50C02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Estructura exacta de la página</w:t>
      </w:r>
    </w:p>
    <w:p w14:paraId="6A9A60B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Te recomiendo esta distribución:</w:t>
      </w:r>
    </w:p>
    <w:p w14:paraId="3F7C80CE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Franja superior</w:t>
      </w:r>
    </w:p>
    <w:p w14:paraId="26662725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Arriba pon 4 tarjetas horizontales:</w:t>
      </w:r>
    </w:p>
    <w:p w14:paraId="37F874C8" w14:textId="77777777" w:rsidR="00ED144C" w:rsidRPr="00ED144C" w:rsidRDefault="00ED144C" w:rsidP="00ED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Recovery Score</w:t>
      </w:r>
    </w:p>
    <w:p w14:paraId="51A4FB4A" w14:textId="77777777" w:rsidR="00ED144C" w:rsidRPr="00ED144C" w:rsidRDefault="00ED144C" w:rsidP="00ED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Strain Score</w:t>
      </w:r>
    </w:p>
    <w:p w14:paraId="41492F88" w14:textId="77777777" w:rsidR="00ED144C" w:rsidRPr="00ED144C" w:rsidRDefault="00ED144C" w:rsidP="00ED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Balance Score</w:t>
      </w:r>
    </w:p>
    <w:p w14:paraId="2FB15298" w14:textId="77777777" w:rsidR="00ED144C" w:rsidRPr="00ED144C" w:rsidRDefault="00ED144C" w:rsidP="00ED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Readiness Zone</w:t>
      </w:r>
    </w:p>
    <w:p w14:paraId="40BA510F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Bloque central izquierdo</w:t>
      </w:r>
    </w:p>
    <w:p w14:paraId="46C47CFF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Un gráfico de líneas grande con:</w:t>
      </w:r>
    </w:p>
    <w:p w14:paraId="7AFC2696" w14:textId="77777777" w:rsidR="00ED144C" w:rsidRPr="00ED144C" w:rsidRDefault="00ED144C" w:rsidP="00ED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36615489" w14:textId="77777777" w:rsidR="00ED144C" w:rsidRPr="00ED144C" w:rsidRDefault="00ED144C" w:rsidP="00ED1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valor: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</w:t>
      </w:r>
    </w:p>
    <w:p w14:paraId="4EF4D1FA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Y encima o debajo otro gráfico de líneas con:</w:t>
      </w:r>
    </w:p>
    <w:p w14:paraId="2128453B" w14:textId="77777777" w:rsidR="00ED144C" w:rsidRPr="00ED144C" w:rsidRDefault="00ED144C" w:rsidP="00ED1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valor: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Score</w:t>
      </w:r>
    </w:p>
    <w:p w14:paraId="20F4A102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Bloque central derecho</w:t>
      </w:r>
    </w:p>
    <w:p w14:paraId="63D18285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Una tarjeta grande con:</w:t>
      </w:r>
    </w:p>
    <w:p w14:paraId="77891C61" w14:textId="77777777" w:rsidR="00ED144C" w:rsidRPr="00ED144C" w:rsidRDefault="00ED144C" w:rsidP="00ED1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Recommendation</w:t>
      </w:r>
    </w:p>
    <w:p w14:paraId="62129CF0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Y debajo otra tarjeta o multi-row card con:</w:t>
      </w:r>
    </w:p>
    <w:p w14:paraId="7F1B8C02" w14:textId="77777777" w:rsidR="00ED144C" w:rsidRPr="00ED144C" w:rsidRDefault="00ED144C" w:rsidP="00ED1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Accumulated Fatigue Text</w:t>
      </w:r>
    </w:p>
    <w:p w14:paraId="5ED72D59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Franja inferior</w:t>
      </w:r>
    </w:p>
    <w:p w14:paraId="7FF39C80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Tres gráficos pequeños:</w:t>
      </w:r>
    </w:p>
    <w:p w14:paraId="3FC7CD4A" w14:textId="77777777" w:rsidR="00ED144C" w:rsidRPr="00ED144C" w:rsidRDefault="00ED144C" w:rsidP="00ED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HRV vs HRV 7d Avg</w:t>
      </w:r>
    </w:p>
    <w:p w14:paraId="6F1B7436" w14:textId="77777777" w:rsidR="00ED144C" w:rsidRPr="00ED144C" w:rsidRDefault="00ED144C" w:rsidP="00ED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Sleep Score</w:t>
      </w:r>
    </w:p>
    <w:p w14:paraId="0B461DC7" w14:textId="77777777" w:rsidR="00ED144C" w:rsidRPr="00ED144C" w:rsidRDefault="00ED144C" w:rsidP="00ED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BodyBatteryMorning</w:t>
      </w:r>
    </w:p>
    <w:p w14:paraId="1BF10CD3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Lateral o parte inferior derecha</w:t>
      </w:r>
    </w:p>
    <w:p w14:paraId="0985B09B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Una tabla de hábitos:</w:t>
      </w:r>
    </w:p>
    <w:p w14:paraId="68D4D564" w14:textId="77777777" w:rsidR="00ED144C" w:rsidRPr="00ED144C" w:rsidRDefault="00ED144C" w:rsidP="00ED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480B482D" w14:textId="77777777" w:rsidR="00ED144C" w:rsidRPr="00ED144C" w:rsidRDefault="00ED144C" w:rsidP="00ED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CaffeineLate</w:t>
      </w:r>
    </w:p>
    <w:p w14:paraId="73DCC0EF" w14:textId="77777777" w:rsidR="00ED144C" w:rsidRPr="00ED144C" w:rsidRDefault="00ED144C" w:rsidP="00ED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LateDinner</w:t>
      </w:r>
    </w:p>
    <w:p w14:paraId="76E281D0" w14:textId="77777777" w:rsidR="00ED144C" w:rsidRPr="00ED144C" w:rsidRDefault="00ED144C" w:rsidP="00ED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Alcohol</w:t>
      </w:r>
    </w:p>
    <w:p w14:paraId="6A9B0577" w14:textId="77777777" w:rsidR="00ED144C" w:rsidRPr="00ED144C" w:rsidRDefault="00ED144C" w:rsidP="00ED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IllnessFlag</w:t>
      </w:r>
    </w:p>
    <w:p w14:paraId="582D9EA4" w14:textId="77777777" w:rsidR="00ED144C" w:rsidRPr="00ED144C" w:rsidRDefault="00ED144C" w:rsidP="00ED1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692BCF72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8. Crear los visuales uno por uno</w:t>
      </w:r>
    </w:p>
    <w:p w14:paraId="50C22866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Tarjeta Recovery Score</w:t>
      </w:r>
    </w:p>
    <w:p w14:paraId="43949EAE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lastRenderedPageBreak/>
        <w:t xml:space="preserve">En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Visualizaciones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, elige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Tarjeta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Arrastra la medida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379859F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Recovery</w:t>
      </w:r>
    </w:p>
    <w:p w14:paraId="6ABF5F7F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Tarjeta Strain Score</w:t>
      </w:r>
    </w:p>
    <w:p w14:paraId="4ABF6906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Otra tarjeta con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Score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2C2CD583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Strain</w:t>
      </w:r>
    </w:p>
    <w:p w14:paraId="4F07BD42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Tarjeta Balance Score</w:t>
      </w:r>
    </w:p>
    <w:p w14:paraId="76F46F6E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Otra tarjeta con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Balance Score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1A63C2BA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Balance</w:t>
      </w:r>
    </w:p>
    <w:p w14:paraId="0032257A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Tarjeta Readiness Zone</w:t>
      </w:r>
    </w:p>
    <w:p w14:paraId="1ED46CE0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Otra tarjeta con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Readiness Zone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56617FA7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Zona</w:t>
      </w:r>
    </w:p>
    <w:p w14:paraId="756B0D5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Si quieres más impacto visual, usa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Segmentación de colores condicionales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en el fondo o texto si tu versión lo permite.</w:t>
      </w:r>
    </w:p>
    <w:p w14:paraId="26EAF2F5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9. Crear gráfico de tendencia Recovery</w:t>
      </w:r>
    </w:p>
    <w:p w14:paraId="1E7777B3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Inserta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Gráfico de líneas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6837C79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Campos:</w:t>
      </w:r>
    </w:p>
    <w:p w14:paraId="3EF0190F" w14:textId="77777777" w:rsidR="00ED144C" w:rsidRPr="00ED144C" w:rsidRDefault="00ED144C" w:rsidP="00ED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1BFE394E" w14:textId="77777777" w:rsidR="00ED144C" w:rsidRPr="00ED144C" w:rsidRDefault="00ED144C" w:rsidP="00ED1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Valores: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</w:t>
      </w:r>
    </w:p>
    <w:p w14:paraId="02E92B8C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Formato:</w:t>
      </w:r>
    </w:p>
    <w:p w14:paraId="463854E7" w14:textId="77777777" w:rsidR="00ED144C" w:rsidRPr="00ED144C" w:rsidRDefault="00ED144C" w:rsidP="00ED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título: </w:t>
      </w: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Tendencia Recovery</w:t>
      </w:r>
    </w:p>
    <w:p w14:paraId="7A1E00DA" w14:textId="77777777" w:rsidR="00ED144C" w:rsidRPr="00ED144C" w:rsidRDefault="00ED144C" w:rsidP="00ED1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activa marcadores si te gusta verlo más claro</w:t>
      </w:r>
    </w:p>
    <w:p w14:paraId="6C13A15B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Paso 10. Crear gráfico de tendencia Strain</w:t>
      </w:r>
    </w:p>
    <w:p w14:paraId="48220B2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Inserta otro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Gráfico de líneas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5D11E08E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Campos:</w:t>
      </w:r>
    </w:p>
    <w:p w14:paraId="11E09330" w14:textId="77777777" w:rsidR="00ED144C" w:rsidRPr="00ED144C" w:rsidRDefault="00ED144C" w:rsidP="00ED1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6F7B459E" w14:textId="77777777" w:rsidR="00ED144C" w:rsidRPr="00ED144C" w:rsidRDefault="00ED144C" w:rsidP="00ED1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Valores: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Score</w:t>
      </w:r>
    </w:p>
    <w:p w14:paraId="672AAC8A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Tendencia Strain</w:t>
      </w:r>
    </w:p>
    <w:p w14:paraId="6B2A2AC8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11. Crear gráfico HRV vs promedio 7 días</w:t>
      </w:r>
    </w:p>
    <w:p w14:paraId="4BB83623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Inserta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Gráfico de líneas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7501C3BD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Campos:</w:t>
      </w:r>
    </w:p>
    <w:p w14:paraId="5FBF207F" w14:textId="77777777" w:rsidR="00ED144C" w:rsidRPr="00ED144C" w:rsidRDefault="00ED144C" w:rsidP="00ED1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424E851F" w14:textId="77777777" w:rsidR="00ED144C" w:rsidRPr="00ED144C" w:rsidRDefault="00ED144C" w:rsidP="00ED1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Valores:</w:t>
      </w:r>
    </w:p>
    <w:p w14:paraId="5955E00F" w14:textId="77777777" w:rsidR="00ED144C" w:rsidRPr="00ED144C" w:rsidRDefault="00ED144C" w:rsidP="00ED14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HRV</w:t>
      </w:r>
    </w:p>
    <w:p w14:paraId="4E818B92" w14:textId="77777777" w:rsidR="00ED144C" w:rsidRPr="00ED144C" w:rsidRDefault="00ED144C" w:rsidP="00ED14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HRV 7d Avg</w:t>
      </w:r>
    </w:p>
    <w:p w14:paraId="5AD43DFF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HRV vs Promedio 7d</w:t>
      </w:r>
    </w:p>
    <w:p w14:paraId="1B5B574D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12. Crear gráfico Sleep</w:t>
      </w:r>
    </w:p>
    <w:p w14:paraId="1A30DB86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Inserta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Gráfico de líneas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5F626025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Campos:</w:t>
      </w:r>
    </w:p>
    <w:p w14:paraId="5C0F5BAF" w14:textId="77777777" w:rsidR="00ED144C" w:rsidRPr="00ED144C" w:rsidRDefault="00ED144C" w:rsidP="00ED14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543D2629" w14:textId="77777777" w:rsidR="00ED144C" w:rsidRPr="00ED144C" w:rsidRDefault="00ED144C" w:rsidP="00ED14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Valores:</w:t>
      </w:r>
    </w:p>
    <w:p w14:paraId="48EDC7B7" w14:textId="77777777" w:rsidR="00ED144C" w:rsidRPr="00ED144C" w:rsidRDefault="00ED144C" w:rsidP="00ED14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Sleep Score</w:t>
      </w:r>
    </w:p>
    <w:p w14:paraId="651382A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Sleep Score</w:t>
      </w:r>
    </w:p>
    <w:p w14:paraId="388761CF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13. Crear gráfico Body Battery</w:t>
      </w:r>
    </w:p>
    <w:p w14:paraId="3CC01DB0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Inserta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Gráfico de líneas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313FBA76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lastRenderedPageBreak/>
        <w:t>Campos:</w:t>
      </w:r>
    </w:p>
    <w:p w14:paraId="74E10C51" w14:textId="77777777" w:rsidR="00ED144C" w:rsidRPr="00ED144C" w:rsidRDefault="00ED144C" w:rsidP="00ED1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78A27C41" w14:textId="77777777" w:rsidR="00ED144C" w:rsidRPr="00ED144C" w:rsidRDefault="00ED144C" w:rsidP="00ED1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Valores:</w:t>
      </w:r>
    </w:p>
    <w:p w14:paraId="0C85BAFC" w14:textId="77777777" w:rsidR="00ED144C" w:rsidRPr="00ED144C" w:rsidRDefault="00ED144C" w:rsidP="00ED144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Body Battery</w:t>
      </w:r>
    </w:p>
    <w:p w14:paraId="01630249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Body Battery</w:t>
      </w:r>
    </w:p>
    <w:p w14:paraId="4E5B487E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14. Crear recomendación automática visible</w:t>
      </w:r>
    </w:p>
    <w:p w14:paraId="1EF8D66E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Aquí hay dos opciones.</w:t>
      </w:r>
    </w:p>
    <w:p w14:paraId="4B46F1EF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Opción rápida</w:t>
      </w:r>
    </w:p>
    <w:p w14:paraId="7BBC2B99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Usa una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Tarjeta de varias filas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con la medida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Recommendation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7CE17B3F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Opción más bonita</w:t>
      </w:r>
    </w:p>
    <w:p w14:paraId="71422B07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Usa un visual de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Cuadro de texto dinámico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si tu versión lo soporta, o una tarjeta grande.</w:t>
      </w:r>
    </w:p>
    <w:p w14:paraId="12799139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Recomendación de hoy</w:t>
      </w:r>
    </w:p>
    <w:p w14:paraId="5CC4FDEA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15. Crear tabla de detalle diario</w:t>
      </w:r>
    </w:p>
    <w:p w14:paraId="0C4DDB6B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Inserta una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Tabla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21E7507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Campos:</w:t>
      </w:r>
    </w:p>
    <w:p w14:paraId="4205DE36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Daily_Log[Fecha]</w:t>
      </w:r>
    </w:p>
    <w:p w14:paraId="762A8B51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Daily_Log[HRV]</w:t>
      </w:r>
    </w:p>
    <w:p w14:paraId="592F8A20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Daily_Log[BodyBatteryMorning]</w:t>
      </w:r>
    </w:p>
    <w:p w14:paraId="0FD2D674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Daily_Log[SleepScore]</w:t>
      </w:r>
    </w:p>
    <w:p w14:paraId="2679D80A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Daily_Log[StressAverage]</w:t>
      </w:r>
    </w:p>
    <w:p w14:paraId="2B61BE71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Daily_Log[WorkoutMinutes]</w:t>
      </w:r>
    </w:p>
    <w:p w14:paraId="5FD3C17A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Daily_Log[Intensity]</w:t>
      </w:r>
    </w:p>
    <w:p w14:paraId="59B249A6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Daily_Log[CaffeineLate]</w:t>
      </w:r>
    </w:p>
    <w:p w14:paraId="27C04776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Daily_Log[LateDinner]</w:t>
      </w:r>
    </w:p>
    <w:p w14:paraId="168251C3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Daily_Log[Alcohol]</w:t>
      </w:r>
    </w:p>
    <w:p w14:paraId="20875BCA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Daily_Log[IllnessFlag]</w:t>
      </w:r>
    </w:p>
    <w:p w14:paraId="03D925D5" w14:textId="77777777" w:rsidR="00ED144C" w:rsidRPr="00ED144C" w:rsidRDefault="00ED144C" w:rsidP="00ED1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Daily_Log[Notes]</w:t>
      </w:r>
    </w:p>
    <w:p w14:paraId="3C8D20DD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Título: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Registro diario</w:t>
      </w:r>
    </w:p>
    <w:p w14:paraId="0D3298E0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Paso 16. Crear segmentadores</w:t>
      </w:r>
    </w:p>
    <w:p w14:paraId="691F9400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Agrega arriba o al lado izquierdo estos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Slicers</w:t>
      </w:r>
      <w:r w:rsidRPr="00ED144C">
        <w:rPr>
          <w:rFonts w:ascii="Times New Roman" w:hAnsi="Times New Roman" w:cs="Times New Roman"/>
          <w:kern w:val="0"/>
          <w14:ligatures w14:val="none"/>
        </w:rPr>
        <w:t>:</w:t>
      </w:r>
    </w:p>
    <w:p w14:paraId="7B7DC0E7" w14:textId="77777777" w:rsidR="00ED144C" w:rsidRPr="00ED144C" w:rsidRDefault="00ED144C" w:rsidP="00ED1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Calendar[YearMonth]</w:t>
      </w:r>
    </w:p>
    <w:p w14:paraId="225E5641" w14:textId="77777777" w:rsidR="00ED144C" w:rsidRPr="00ED144C" w:rsidRDefault="00ED144C" w:rsidP="00ED1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181FCA84" w14:textId="77777777" w:rsidR="00ED144C" w:rsidRPr="00ED144C" w:rsidRDefault="00ED144C" w:rsidP="00ED1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Readiness Zone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 si quieres filtrar por estado</w:t>
      </w:r>
    </w:p>
    <w:p w14:paraId="16A8E7B2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Eso te permite ver semanas, meses o días concretos.</w:t>
      </w:r>
    </w:p>
    <w:p w14:paraId="68CD64EA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17. Crear página 2: Análisis de hábitos</w:t>
      </w:r>
    </w:p>
    <w:p w14:paraId="2AA54943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Crea una nueva página y llámala: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Hábitos e impacto</w:t>
      </w:r>
    </w:p>
    <w:p w14:paraId="21F86A88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En esta página pon:</w:t>
      </w:r>
    </w:p>
    <w:p w14:paraId="521B990E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Arriba</w:t>
      </w:r>
    </w:p>
    <w:p w14:paraId="07CB8A07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Tarjetas:</w:t>
      </w:r>
    </w:p>
    <w:p w14:paraId="267ADD26" w14:textId="77777777" w:rsidR="00ED144C" w:rsidRPr="00ED144C" w:rsidRDefault="00ED144C" w:rsidP="00ED1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HRV</w:t>
      </w:r>
    </w:p>
    <w:p w14:paraId="5282D3E5" w14:textId="77777777" w:rsidR="00ED144C" w:rsidRPr="00ED144C" w:rsidRDefault="00ED144C" w:rsidP="00ED1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Sleep Score</w:t>
      </w:r>
    </w:p>
    <w:p w14:paraId="0007D0E9" w14:textId="77777777" w:rsidR="00ED144C" w:rsidRPr="00ED144C" w:rsidRDefault="00ED144C" w:rsidP="00ED1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Avg Stress</w:t>
      </w:r>
    </w:p>
    <w:p w14:paraId="46E63085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Centro</w:t>
      </w:r>
    </w:p>
    <w:p w14:paraId="07E028CD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Gráfico de columnas:</w:t>
      </w:r>
    </w:p>
    <w:p w14:paraId="3D89F05A" w14:textId="77777777" w:rsidR="00ED144C" w:rsidRPr="00ED144C" w:rsidRDefault="00ED144C" w:rsidP="00ED1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Calendar[Date]</w:t>
      </w:r>
    </w:p>
    <w:p w14:paraId="6FD68927" w14:textId="77777777" w:rsidR="00ED144C" w:rsidRPr="00ED144C" w:rsidRDefault="00ED144C" w:rsidP="00ED1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valores: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Daily_Log[CaffeineLate]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Daily_Log[LateDinner]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Daily_Log[Alcohol]</w:t>
      </w:r>
    </w:p>
    <w:p w14:paraId="1458A2EB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Derecha</w:t>
      </w:r>
    </w:p>
    <w:p w14:paraId="276ECDB1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Gráfico de líneas:</w:t>
      </w:r>
    </w:p>
    <w:p w14:paraId="60D5BB3E" w14:textId="77777777" w:rsidR="00ED144C" w:rsidRPr="00ED144C" w:rsidRDefault="00ED144C" w:rsidP="00ED1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</w:t>
      </w:r>
    </w:p>
    <w:p w14:paraId="027D1F5B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La idea aquí es ver si cuando aparece café tarde, cena tarde o alcohol, luego cae el recovery.</w:t>
      </w:r>
    </w:p>
    <w:p w14:paraId="152893C5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Paso 18. Crear página 3: Resumen semanal</w:t>
      </w:r>
    </w:p>
    <w:p w14:paraId="50B99867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Nueva página:</w:t>
      </w:r>
      <w:r w:rsidRPr="00ED144C">
        <w:rPr>
          <w:rFonts w:ascii="Times New Roman" w:hAnsi="Times New Roman" w:cs="Times New Roman"/>
          <w:kern w:val="0"/>
          <w14:ligatures w14:val="none"/>
        </w:rPr>
        <w:br/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Resumen semanal</w:t>
      </w:r>
    </w:p>
    <w:p w14:paraId="7B187BDC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Visuales:</w:t>
      </w:r>
    </w:p>
    <w:p w14:paraId="75549BF5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Tarjetas</w:t>
      </w:r>
    </w:p>
    <w:p w14:paraId="49EFFB91" w14:textId="77777777" w:rsidR="00ED144C" w:rsidRPr="00ED144C" w:rsidRDefault="00ED144C" w:rsidP="00ED1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3d Avg</w:t>
      </w:r>
    </w:p>
    <w:p w14:paraId="1692C35E" w14:textId="77777777" w:rsidR="00ED144C" w:rsidRPr="00ED144C" w:rsidRDefault="00ED144C" w:rsidP="00ED1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3d Avg</w:t>
      </w:r>
    </w:p>
    <w:p w14:paraId="175DB0E3" w14:textId="77777777" w:rsidR="00ED144C" w:rsidRPr="00ED144C" w:rsidRDefault="00ED144C" w:rsidP="00ED1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Accumulated Fatigue Text</w:t>
      </w:r>
    </w:p>
    <w:p w14:paraId="0057AFBD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Gráfico de columnas agrupadas</w:t>
      </w:r>
    </w:p>
    <w:p w14:paraId="3EFD8CC6" w14:textId="77777777" w:rsidR="00ED144C" w:rsidRPr="00ED144C" w:rsidRDefault="00ED144C" w:rsidP="00ED14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Eje X: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Calendar[Week]</w:t>
      </w:r>
    </w:p>
    <w:p w14:paraId="200E5ABB" w14:textId="77777777" w:rsidR="00ED144C" w:rsidRPr="00ED144C" w:rsidRDefault="00ED144C" w:rsidP="00ED14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Valores:</w:t>
      </w:r>
    </w:p>
    <w:p w14:paraId="61BB6EC8" w14:textId="77777777" w:rsidR="00ED144C" w:rsidRPr="00ED144C" w:rsidRDefault="00ED144C" w:rsidP="00ED14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promedio de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</w:t>
      </w:r>
    </w:p>
    <w:p w14:paraId="6E95C6FF" w14:textId="77777777" w:rsidR="00ED144C" w:rsidRPr="00ED144C" w:rsidRDefault="00ED144C" w:rsidP="00ED14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 xml:space="preserve">promedio de </w:t>
      </w: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Score</w:t>
      </w:r>
    </w:p>
    <w:p w14:paraId="03000466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Tabla resumen</w:t>
      </w:r>
    </w:p>
    <w:p w14:paraId="32B575C7" w14:textId="77777777" w:rsidR="00ED144C" w:rsidRPr="00ED144C" w:rsidRDefault="00ED144C" w:rsidP="00ED1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Calendar[Week]</w:t>
      </w:r>
    </w:p>
    <w:p w14:paraId="76741A06" w14:textId="77777777" w:rsidR="00ED144C" w:rsidRPr="00ED144C" w:rsidRDefault="00ED144C" w:rsidP="00ED1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</w:t>
      </w:r>
    </w:p>
    <w:p w14:paraId="5F175B01" w14:textId="77777777" w:rsidR="00ED144C" w:rsidRPr="00ED144C" w:rsidRDefault="00ED144C" w:rsidP="00ED1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Strain Score</w:t>
      </w:r>
    </w:p>
    <w:p w14:paraId="1E0B14C0" w14:textId="77777777" w:rsidR="00ED144C" w:rsidRPr="00ED144C" w:rsidRDefault="00ED144C" w:rsidP="00ED1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Courier New" w:hAnsi="Courier New" w:cs="Courier New"/>
          <w:kern w:val="0"/>
          <w:sz w:val="20"/>
          <w:szCs w:val="20"/>
          <w14:ligatures w14:val="none"/>
        </w:rPr>
        <w:t>Balance Score</w:t>
      </w:r>
    </w:p>
    <w:p w14:paraId="2A27C5FE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19. Ajustar interacciones</w:t>
      </w:r>
    </w:p>
    <w:p w14:paraId="52E37C9C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Haz clic en un slicer.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Luego ve a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Formato</w:t>
      </w:r>
      <w:r w:rsidRPr="00ED144C">
        <w:rPr>
          <w:rFonts w:ascii="Times New Roman" w:hAnsi="Times New Roman" w:cs="Times New Roman"/>
          <w:kern w:val="0"/>
          <w14:ligatures w14:val="none"/>
        </w:rPr>
        <w:t xml:space="preserve"> →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Editar interacciones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7C30569E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Asegúrate de que los slicers filtren todos los visuales principales de la página.</w:t>
      </w:r>
    </w:p>
    <w:p w14:paraId="6577E574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20. Orden visual recomendado</w:t>
      </w:r>
    </w:p>
    <w:p w14:paraId="43AA8F4C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En tu página principal, ubícalo así:</w:t>
      </w:r>
    </w:p>
    <w:p w14:paraId="01482FA1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Fila 1</w:t>
      </w:r>
    </w:p>
    <w:p w14:paraId="4957DEDF" w14:textId="77777777" w:rsidR="00ED144C" w:rsidRPr="00ED144C" w:rsidRDefault="00ED144C" w:rsidP="00ED14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4B0DF15F" w14:textId="77777777" w:rsidR="00ED144C" w:rsidRPr="00ED144C" w:rsidRDefault="00ED144C" w:rsidP="00ED14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Strain</w:t>
      </w:r>
    </w:p>
    <w:p w14:paraId="70F19F14" w14:textId="77777777" w:rsidR="00ED144C" w:rsidRPr="00ED144C" w:rsidRDefault="00ED144C" w:rsidP="00ED14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Balance</w:t>
      </w:r>
    </w:p>
    <w:p w14:paraId="0070ACBE" w14:textId="77777777" w:rsidR="00ED144C" w:rsidRPr="00ED144C" w:rsidRDefault="00ED144C" w:rsidP="00ED14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Zona</w:t>
      </w:r>
    </w:p>
    <w:p w14:paraId="7D9FACD7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Fila 2</w:t>
      </w:r>
    </w:p>
    <w:p w14:paraId="71B6C0AB" w14:textId="77777777" w:rsidR="00ED144C" w:rsidRPr="00ED144C" w:rsidRDefault="00ED144C" w:rsidP="00ED14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izquierda 2/3: Recovery Trend</w:t>
      </w:r>
    </w:p>
    <w:p w14:paraId="0B0A6293" w14:textId="77777777" w:rsidR="00ED144C" w:rsidRPr="00ED144C" w:rsidRDefault="00ED144C" w:rsidP="00ED14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derecha 1/3: Recomendación de hoy</w:t>
      </w:r>
    </w:p>
    <w:p w14:paraId="28745E05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Fila 3</w:t>
      </w:r>
    </w:p>
    <w:p w14:paraId="1347BDA3" w14:textId="77777777" w:rsidR="00ED144C" w:rsidRPr="00ED144C" w:rsidRDefault="00ED144C" w:rsidP="00ED14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izquierda: Strain Trend</w:t>
      </w:r>
    </w:p>
    <w:p w14:paraId="4242C532" w14:textId="77777777" w:rsidR="00ED144C" w:rsidRPr="00ED144C" w:rsidRDefault="00ED144C" w:rsidP="00ED14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derecha: Fatiga acumulada</w:t>
      </w:r>
    </w:p>
    <w:p w14:paraId="1693E4BC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Fila 4</w:t>
      </w:r>
    </w:p>
    <w:p w14:paraId="42BAC468" w14:textId="77777777" w:rsidR="00ED144C" w:rsidRPr="00ED144C" w:rsidRDefault="00ED144C" w:rsidP="00ED14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HRV</w:t>
      </w:r>
    </w:p>
    <w:p w14:paraId="120DA7E5" w14:textId="77777777" w:rsidR="00ED144C" w:rsidRPr="00ED144C" w:rsidRDefault="00ED144C" w:rsidP="00ED14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Sleep</w:t>
      </w:r>
    </w:p>
    <w:p w14:paraId="30EEB510" w14:textId="77777777" w:rsidR="00ED144C" w:rsidRPr="00ED144C" w:rsidRDefault="00ED144C" w:rsidP="00ED14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Body Battery</w:t>
      </w:r>
    </w:p>
    <w:p w14:paraId="50A4FB7B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Fila 5</w:t>
      </w:r>
    </w:p>
    <w:p w14:paraId="64508143" w14:textId="77777777" w:rsidR="00ED144C" w:rsidRPr="00ED144C" w:rsidRDefault="00ED144C" w:rsidP="00ED14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tabla Registro diario a lo ancho</w:t>
      </w:r>
    </w:p>
    <w:p w14:paraId="7F7BD089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21. Reglas de lectura que te recomiendo usar</w:t>
      </w:r>
    </w:p>
    <w:p w14:paraId="4BFC18DF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Cuando lo veas cada mañana:</w:t>
      </w:r>
    </w:p>
    <w:p w14:paraId="2152FBA7" w14:textId="77777777" w:rsidR="00ED144C" w:rsidRPr="00ED144C" w:rsidRDefault="00ED144C" w:rsidP="00ED14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alto + Balance positivo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: día para exigirte</w:t>
      </w:r>
    </w:p>
    <w:p w14:paraId="078D0AF1" w14:textId="77777777" w:rsidR="00ED144C" w:rsidRPr="00ED144C" w:rsidRDefault="00ED144C" w:rsidP="00ED14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medio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: mantenimiento</w:t>
      </w:r>
    </w:p>
    <w:p w14:paraId="48E967C9" w14:textId="77777777" w:rsidR="00ED144C" w:rsidRPr="00ED144C" w:rsidRDefault="00ED144C" w:rsidP="00ED14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bajo o fatiga acumulada</w:t>
      </w: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: recuperación activa</w:t>
      </w:r>
    </w:p>
    <w:p w14:paraId="3D3F789D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22. Qué llenar cada día</w:t>
      </w:r>
    </w:p>
    <w:p w14:paraId="4702FCC5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Por la mañana:</w:t>
      </w:r>
    </w:p>
    <w:p w14:paraId="58A7F452" w14:textId="77777777" w:rsidR="00ED144C" w:rsidRPr="00ED144C" w:rsidRDefault="00ED144C" w:rsidP="00ED14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3E54D710" w14:textId="77777777" w:rsidR="00ED144C" w:rsidRPr="00ED144C" w:rsidRDefault="00ED144C" w:rsidP="00ED14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HRV</w:t>
      </w:r>
    </w:p>
    <w:p w14:paraId="57CB6285" w14:textId="77777777" w:rsidR="00ED144C" w:rsidRPr="00ED144C" w:rsidRDefault="00ED144C" w:rsidP="00ED14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Body Battery Morning</w:t>
      </w:r>
    </w:p>
    <w:p w14:paraId="308F5CC3" w14:textId="77777777" w:rsidR="00ED144C" w:rsidRPr="00ED144C" w:rsidRDefault="00ED144C" w:rsidP="00ED14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Sleep Score</w:t>
      </w:r>
    </w:p>
    <w:p w14:paraId="06E67385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Por la noche:</w:t>
      </w:r>
    </w:p>
    <w:p w14:paraId="51EA5E27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Stress Average</w:t>
      </w:r>
    </w:p>
    <w:p w14:paraId="272AD7C9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Workout Minutes</w:t>
      </w:r>
    </w:p>
    <w:p w14:paraId="31A4F6CA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Intensity</w:t>
      </w:r>
    </w:p>
    <w:p w14:paraId="209C62C6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CaffeineLate</w:t>
      </w:r>
    </w:p>
    <w:p w14:paraId="2A861308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LateDinner</w:t>
      </w:r>
    </w:p>
    <w:p w14:paraId="7494F039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Alcohol</w:t>
      </w:r>
    </w:p>
    <w:p w14:paraId="10D09E24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IllnessFlag</w:t>
      </w:r>
    </w:p>
    <w:p w14:paraId="2E4F800E" w14:textId="77777777" w:rsidR="00ED144C" w:rsidRPr="00ED144C" w:rsidRDefault="00ED144C" w:rsidP="00ED14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3AF05CAC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23. Cómo actualizar el dashboard</w:t>
      </w:r>
    </w:p>
    <w:p w14:paraId="3220062E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Cuando agregues nuevas filas al CSV o Excel: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 xml:space="preserve">en Power BI Desktop haz clic en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Actualizar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</w:p>
    <w:p w14:paraId="1199E86F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Si trabajas mejor con Excel, usa la plantilla Excel y conecta Power BI a esa hoja en vez del CSV.</w:t>
      </w:r>
    </w:p>
    <w:p w14:paraId="58769602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24. Mi recomendación práctica</w:t>
      </w:r>
    </w:p>
    <w:p w14:paraId="5865A098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Empieza con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30 días de datos</w:t>
      </w:r>
      <w:r w:rsidRPr="00ED144C">
        <w:rPr>
          <w:rFonts w:ascii="Times New Roman" w:hAnsi="Times New Roman" w:cs="Times New Roman"/>
          <w:kern w:val="0"/>
          <w14:ligatures w14:val="none"/>
        </w:rPr>
        <w:t>.</w:t>
      </w:r>
      <w:r w:rsidRPr="00ED144C">
        <w:rPr>
          <w:rFonts w:ascii="Times New Roman" w:hAnsi="Times New Roman" w:cs="Times New Roman"/>
          <w:kern w:val="0"/>
          <w14:ligatures w14:val="none"/>
        </w:rPr>
        <w:br/>
        <w:t>Con menos de eso el dashboard sirve, pero con 30 días ya empieza a mostrar patrones mucho más útiles.</w:t>
      </w:r>
    </w:p>
    <w:p w14:paraId="4DCEC734" w14:textId="77777777" w:rsidR="00ED144C" w:rsidRPr="00ED144C" w:rsidRDefault="00ED144C" w:rsidP="00ED1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25. Orden mínimo para que hoy mismo funcione</w:t>
      </w:r>
    </w:p>
    <w:p w14:paraId="10BCE385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Si quieres hacerlo rápido, haz solo esto:</w:t>
      </w:r>
    </w:p>
    <w:p w14:paraId="39711FB0" w14:textId="77777777" w:rsidR="00ED144C" w:rsidRPr="00ED144C" w:rsidRDefault="00ED144C" w:rsidP="00ED14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importar CSV</w:t>
      </w:r>
    </w:p>
    <w:p w14:paraId="43D96985" w14:textId="77777777" w:rsidR="00ED144C" w:rsidRPr="00ED144C" w:rsidRDefault="00ED144C" w:rsidP="00ED14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crear Calendar</w:t>
      </w:r>
    </w:p>
    <w:p w14:paraId="06B1F135" w14:textId="77777777" w:rsidR="00ED144C" w:rsidRPr="00ED144C" w:rsidRDefault="00ED144C" w:rsidP="00ED14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crear relación</w:t>
      </w:r>
    </w:p>
    <w:p w14:paraId="737F2237" w14:textId="77777777" w:rsidR="00ED144C" w:rsidRPr="00ED144C" w:rsidRDefault="00ED144C" w:rsidP="00ED14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pegar medidas</w:t>
      </w:r>
    </w:p>
    <w:p w14:paraId="6F509F60" w14:textId="77777777" w:rsidR="00ED144C" w:rsidRPr="00ED144C" w:rsidRDefault="00ED144C" w:rsidP="00ED14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poner 4 tarjetas arriba</w:t>
      </w:r>
    </w:p>
    <w:p w14:paraId="02FF0869" w14:textId="77777777" w:rsidR="00ED144C" w:rsidRPr="00ED144C" w:rsidRDefault="00ED144C" w:rsidP="00ED14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poner 3 líneas abajo: Recovery, Strain, HRV</w:t>
      </w:r>
    </w:p>
    <w:p w14:paraId="0CF2523B" w14:textId="77777777" w:rsidR="00ED144C" w:rsidRPr="00ED144C" w:rsidRDefault="00ED144C" w:rsidP="00ED14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44C">
        <w:rPr>
          <w:rFonts w:ascii="Times New Roman" w:eastAsia="Times New Roman" w:hAnsi="Times New Roman" w:cs="Times New Roman"/>
          <w:kern w:val="0"/>
          <w14:ligatures w14:val="none"/>
        </w:rPr>
        <w:t>poner la tarjeta de Recommendation</w:t>
      </w:r>
    </w:p>
    <w:p w14:paraId="474949BF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>Con eso ya tienes una primera versión muy útil.</w:t>
      </w:r>
    </w:p>
    <w:p w14:paraId="619F0A94" w14:textId="77777777" w:rsidR="00ED144C" w:rsidRPr="00ED144C" w:rsidRDefault="00ED144C" w:rsidP="00ED14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D144C">
        <w:rPr>
          <w:rFonts w:ascii="Times New Roman" w:hAnsi="Times New Roman" w:cs="Times New Roman"/>
          <w:kern w:val="0"/>
          <w14:ligatures w14:val="none"/>
        </w:rPr>
        <w:t xml:space="preserve">Si quieres, en el siguiente mensaje te doy una versión todavía más práctica: </w:t>
      </w:r>
      <w:r w:rsidRPr="00ED144C">
        <w:rPr>
          <w:rFonts w:ascii="Times New Roman" w:hAnsi="Times New Roman" w:cs="Times New Roman"/>
          <w:b/>
          <w:bCs/>
          <w:kern w:val="0"/>
          <w14:ligatures w14:val="none"/>
        </w:rPr>
        <w:t>un checklist de construcción de 15 minutos exactos</w:t>
      </w:r>
      <w:r w:rsidRPr="00ED144C">
        <w:rPr>
          <w:rFonts w:ascii="Times New Roman" w:hAnsi="Times New Roman" w:cs="Times New Roman"/>
          <w:kern w:val="0"/>
          <w14:ligatures w14:val="none"/>
        </w:rPr>
        <w:t>, para que vayas marcando casilla por casilla mientras lo haces.</w:t>
      </w:r>
    </w:p>
    <w:p w14:paraId="4F965F57" w14:textId="77777777" w:rsidR="00ED144C" w:rsidRDefault="00ED144C"/>
    <w:sectPr w:rsidR="00ED1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9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24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E13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7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C79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D74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169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E3A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604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B58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E3D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2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218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834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457F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E1A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40C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300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035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35E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D4C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728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879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B7A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564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E60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73D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42E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6714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6F71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B44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F1C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E5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82724">
    <w:abstractNumId w:val="6"/>
  </w:num>
  <w:num w:numId="2" w16cid:durableId="397561334">
    <w:abstractNumId w:val="14"/>
  </w:num>
  <w:num w:numId="3" w16cid:durableId="703941386">
    <w:abstractNumId w:val="2"/>
  </w:num>
  <w:num w:numId="4" w16cid:durableId="880096719">
    <w:abstractNumId w:val="1"/>
  </w:num>
  <w:num w:numId="5" w16cid:durableId="2012027303">
    <w:abstractNumId w:val="32"/>
  </w:num>
  <w:num w:numId="6" w16cid:durableId="1802767502">
    <w:abstractNumId w:val="23"/>
  </w:num>
  <w:num w:numId="7" w16cid:durableId="1576892167">
    <w:abstractNumId w:val="24"/>
  </w:num>
  <w:num w:numId="8" w16cid:durableId="1831942355">
    <w:abstractNumId w:val="10"/>
  </w:num>
  <w:num w:numId="9" w16cid:durableId="2118744322">
    <w:abstractNumId w:val="12"/>
  </w:num>
  <w:num w:numId="10" w16cid:durableId="1220942617">
    <w:abstractNumId w:val="4"/>
  </w:num>
  <w:num w:numId="11" w16cid:durableId="1492063576">
    <w:abstractNumId w:val="20"/>
  </w:num>
  <w:num w:numId="12" w16cid:durableId="713968768">
    <w:abstractNumId w:val="5"/>
  </w:num>
  <w:num w:numId="13" w16cid:durableId="21714304">
    <w:abstractNumId w:val="0"/>
  </w:num>
  <w:num w:numId="14" w16cid:durableId="143352278">
    <w:abstractNumId w:val="22"/>
  </w:num>
  <w:num w:numId="15" w16cid:durableId="2040818733">
    <w:abstractNumId w:val="7"/>
  </w:num>
  <w:num w:numId="16" w16cid:durableId="1838031512">
    <w:abstractNumId w:val="15"/>
  </w:num>
  <w:num w:numId="17" w16cid:durableId="1323853046">
    <w:abstractNumId w:val="25"/>
  </w:num>
  <w:num w:numId="18" w16cid:durableId="486897817">
    <w:abstractNumId w:val="28"/>
  </w:num>
  <w:num w:numId="19" w16cid:durableId="486675161">
    <w:abstractNumId w:val="26"/>
  </w:num>
  <w:num w:numId="20" w16cid:durableId="1414934408">
    <w:abstractNumId w:val="16"/>
  </w:num>
  <w:num w:numId="21" w16cid:durableId="899360858">
    <w:abstractNumId w:val="17"/>
  </w:num>
  <w:num w:numId="22" w16cid:durableId="1203901997">
    <w:abstractNumId w:val="19"/>
  </w:num>
  <w:num w:numId="23" w16cid:durableId="710306535">
    <w:abstractNumId w:val="29"/>
  </w:num>
  <w:num w:numId="24" w16cid:durableId="1295673494">
    <w:abstractNumId w:val="31"/>
  </w:num>
  <w:num w:numId="25" w16cid:durableId="165049906">
    <w:abstractNumId w:val="9"/>
  </w:num>
  <w:num w:numId="26" w16cid:durableId="277374970">
    <w:abstractNumId w:val="11"/>
  </w:num>
  <w:num w:numId="27" w16cid:durableId="888687412">
    <w:abstractNumId w:val="8"/>
  </w:num>
  <w:num w:numId="28" w16cid:durableId="1805612012">
    <w:abstractNumId w:val="18"/>
  </w:num>
  <w:num w:numId="29" w16cid:durableId="583102034">
    <w:abstractNumId w:val="30"/>
  </w:num>
  <w:num w:numId="30" w16cid:durableId="1544827578">
    <w:abstractNumId w:val="3"/>
  </w:num>
  <w:num w:numId="31" w16cid:durableId="2095936322">
    <w:abstractNumId w:val="21"/>
  </w:num>
  <w:num w:numId="32" w16cid:durableId="940529207">
    <w:abstractNumId w:val="27"/>
  </w:num>
  <w:num w:numId="33" w16cid:durableId="18890272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4C"/>
    <w:rsid w:val="00966B0E"/>
    <w:rsid w:val="00ED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4F2D1E"/>
  <w15:chartTrackingRefBased/>
  <w15:docId w15:val="{A5B7ED2F-6BC9-5E4F-9723-1E8A7298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1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4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4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4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D14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ED144C"/>
  </w:style>
  <w:style w:type="character" w:customStyle="1" w:styleId="s1">
    <w:name w:val="s1"/>
    <w:basedOn w:val="Fuentedeprrafopredeter"/>
    <w:rsid w:val="00ED144C"/>
  </w:style>
  <w:style w:type="paragraph" w:customStyle="1" w:styleId="p3">
    <w:name w:val="p3"/>
    <w:basedOn w:val="Normal"/>
    <w:rsid w:val="00ED14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ED144C"/>
    <w:rPr>
      <w:color w:val="0000FF"/>
      <w:u w:val="single"/>
    </w:rPr>
  </w:style>
  <w:style w:type="paragraph" w:customStyle="1" w:styleId="p4">
    <w:name w:val="p4"/>
    <w:basedOn w:val="Normal"/>
    <w:rsid w:val="00ED14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D144C"/>
    <w:rPr>
      <w:rFonts w:ascii="Courier New" w:eastAsiaTheme="minorEastAsia" w:hAnsi="Courier New" w:cs="Courier New"/>
      <w:sz w:val="20"/>
      <w:szCs w:val="20"/>
    </w:rPr>
  </w:style>
  <w:style w:type="paragraph" w:customStyle="1" w:styleId="p5">
    <w:name w:val="p5"/>
    <w:basedOn w:val="Normal"/>
    <w:rsid w:val="00ED14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1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144C"/>
    <w:rPr>
      <w:rFonts w:ascii="Courier New" w:hAnsi="Courier New" w:cs="Courier New"/>
      <w:kern w:val="0"/>
      <w:sz w:val="20"/>
      <w:szCs w:val="20"/>
      <w14:ligatures w14:val="none"/>
    </w:rPr>
  </w:style>
  <w:style w:type="paragraph" w:customStyle="1" w:styleId="p6">
    <w:name w:val="p6"/>
    <w:basedOn w:val="Normal"/>
    <w:rsid w:val="00ED14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powerbi_measures_garmin.txt?_chatgptios_conversationID=69e54631-75d0-83e9-9a91-d48d60d2350c&amp;_chatgptios_messageID=0735956a-d87a-442d-bc88-f85235baa416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powerbi_theme_garmin.json?_chatgptios_conversationID=69e54631-75d0-83e9-9a91-d48d60d2350c&amp;_chatgptios_messageID=0735956a-d87a-442d-bc88-f85235baa4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garmin_powerbi_dashboard_template.xlsx?_chatgptios_conversationID=69e54631-75d0-83e9-9a91-d48d60d2350c&amp;_chatgptios_messageID=0735956a-d87a-442d-bc88-f85235baa416" TargetMode="External"/><Relationship Id="rId11" Type="http://schemas.openxmlformats.org/officeDocument/2006/relationships/theme" Target="theme/theme1.xml"/><Relationship Id="rId5" Type="http://schemas.openxmlformats.org/officeDocument/2006/relationships/hyperlink" Target="sandbox://mnt/data/daily_log_template_powerbi.csv?_chatgptios_conversationID=69e54631-75d0-83e9-9a91-d48d60d2350c&amp;_chatgptios_messageID=0735956a-d87a-442d-bc88-f85235baa41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sandbox://mnt/data/powerbi_layout_exacto.md?_chatgptios_conversationID=69e54631-75d0-83e9-9a91-d48d60d2350c&amp;_chatgptios_messageID=0735956a-d87a-442d-bc88-f85235baa41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1746</Words>
  <Characters>9606</Characters>
  <Application>Microsoft Office Word</Application>
  <DocSecurity>0</DocSecurity>
  <Lines>80</Lines>
  <Paragraphs>22</Paragraphs>
  <ScaleCrop>false</ScaleCrop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2026-04-19T22:24:00Z</dcterms:created>
  <dcterms:modified xsi:type="dcterms:W3CDTF">2026-04-19T22:24:00Z</dcterms:modified>
</cp:coreProperties>
</file>