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299C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 xml:space="preserve">Brutal </w:t>
      </w:r>
      <w:r w:rsidRPr="00AA201E">
        <w:rPr>
          <w:rFonts w:ascii="Apple Color Emoji" w:hAnsi="Apple Color Emoji" w:cs="Apple Color Emoji"/>
          <w:kern w:val="0"/>
          <w14:ligatures w14:val="none"/>
        </w:rPr>
        <w:t>🔥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estás en el punto exacto donde un buen producto se convierte en algo real.</w:t>
      </w:r>
    </w:p>
    <w:p w14:paraId="438F080F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 xml:space="preserve">Te voy a dar </w:t>
      </w: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dos cosas listas para ejecutar hoy mismo</w:t>
      </w:r>
      <w:r w:rsidRPr="00AA201E">
        <w:rPr>
          <w:rFonts w:ascii="Times New Roman" w:hAnsi="Times New Roman" w:cs="Times New Roman"/>
          <w:kern w:val="0"/>
          <w14:ligatures w14:val="none"/>
        </w:rPr>
        <w:t>:</w:t>
      </w:r>
    </w:p>
    <w:p w14:paraId="6134FEBD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B5997" wp14:editId="4A68DC82">
                <wp:extent cx="5400040" cy="1270"/>
                <wp:effectExtent l="0" t="31750" r="0" b="36830"/>
                <wp:docPr id="1316805855" name="Rectá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66728" id="Rectá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91D89F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LANDING PAGE OPTIMIZADA PARA CONVERSIÓN (copy + estructura PRO)</w:t>
      </w:r>
    </w:p>
    <w:p w14:paraId="0D4221B2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 xml:space="preserve">Esta versión está diseñada con principios de </w:t>
      </w: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copywriting + psicología + conversión</w:t>
      </w:r>
      <w:r w:rsidRPr="00AA201E">
        <w:rPr>
          <w:rFonts w:ascii="Times New Roman" w:hAnsi="Times New Roman" w:cs="Times New Roman"/>
          <w:kern w:val="0"/>
          <w14:ligatures w14:val="none"/>
        </w:rPr>
        <w:t>.</w:t>
      </w:r>
    </w:p>
    <w:p w14:paraId="3D136B2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Lista para pegar en Framer / Webflow</w:t>
      </w:r>
    </w:p>
    <w:p w14:paraId="2D028791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E03B39" wp14:editId="3C4CC4F0">
                <wp:extent cx="5400040" cy="1270"/>
                <wp:effectExtent l="0" t="31750" r="0" b="36830"/>
                <wp:docPr id="1083383265" name="Rectá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85776" id="Rectá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5179BB1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ReadyDay</w:t>
      </w:r>
    </w:p>
    <w:p w14:paraId="05BCC339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 your body. Decide your day.</w:t>
      </w:r>
    </w:p>
    <w:p w14:paraId="359A2717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Stop guessing how hard to push.</w:t>
      </w:r>
    </w:p>
    <w:p w14:paraId="75DA7ED6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Most Garmin users have data.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But still don’t know what to do with it.</w:t>
      </w:r>
    </w:p>
    <w:p w14:paraId="5A40BDA5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ReadyDay gives you one clear answer every day:</w:t>
      </w:r>
    </w:p>
    <w:p w14:paraId="00B83DFC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Train hard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Go moderate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Or recover</w:t>
      </w:r>
    </w:p>
    <w:p w14:paraId="372E9442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2BECBF" wp14:editId="7826591D">
                <wp:extent cx="5400040" cy="1270"/>
                <wp:effectExtent l="0" t="31750" r="0" b="36830"/>
                <wp:docPr id="1543740451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C1D52" id="Rectá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0FA8C29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body already knows.</w:t>
      </w:r>
    </w:p>
    <w:p w14:paraId="76DFBA36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 help you listen.</w:t>
      </w:r>
    </w:p>
    <w:p w14:paraId="7FF7A818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ReadyDay analyzes your:</w:t>
      </w:r>
    </w:p>
    <w:p w14:paraId="5AF891EF" w14:textId="77777777" w:rsidR="00AA201E" w:rsidRPr="00AA201E" w:rsidRDefault="00AA201E" w:rsidP="00AA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Sleep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😴</w:t>
      </w:r>
    </w:p>
    <w:p w14:paraId="0D03695A" w14:textId="77777777" w:rsidR="00AA201E" w:rsidRPr="00AA201E" w:rsidRDefault="00AA201E" w:rsidP="00AA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Stress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😰</w:t>
      </w:r>
    </w:p>
    <w:p w14:paraId="56ED47E8" w14:textId="77777777" w:rsidR="00AA201E" w:rsidRPr="00AA201E" w:rsidRDefault="00AA201E" w:rsidP="00AA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</w:p>
    <w:p w14:paraId="67EC818B" w14:textId="77777777" w:rsidR="00AA201E" w:rsidRPr="00AA201E" w:rsidRDefault="00AA201E" w:rsidP="00AA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Training load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</w:p>
    <w:p w14:paraId="7732B1C5" w14:textId="77777777" w:rsidR="00AA201E" w:rsidRPr="00AA201E" w:rsidRDefault="00AA201E" w:rsidP="00AA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Daily habits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☕🍷</w:t>
      </w:r>
    </w:p>
    <w:p w14:paraId="6EDAD191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And turns it into one simple decision.</w:t>
      </w:r>
    </w:p>
    <w:p w14:paraId="5BA6A362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35A5CB" wp14:editId="0F264B1E">
                <wp:extent cx="5400040" cy="1270"/>
                <wp:effectExtent l="0" t="31750" r="0" b="36830"/>
                <wp:docPr id="1160888169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5731B" id="Rectá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2D6BC3F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Today might look like this:</w:t>
      </w:r>
    </w:p>
    <w:p w14:paraId="230087F8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Recovery: Low</w:t>
      </w:r>
    </w:p>
    <w:p w14:paraId="666CE8B8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Avoid high intensity today </w:t>
      </w:r>
      <w:r w:rsidRPr="00AA201E">
        <w:rPr>
          <w:rFonts w:ascii="Apple Color Emoji" w:hAnsi="Apple Color Emoji" w:cs="Apple Color Emoji"/>
          <w:kern w:val="0"/>
          <w14:ligatures w14:val="none"/>
        </w:rPr>
        <w:t>⚠️</w:t>
      </w:r>
    </w:p>
    <w:p w14:paraId="7B28BA73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Because:</w:t>
      </w:r>
    </w:p>
    <w:p w14:paraId="6485C549" w14:textId="77777777" w:rsidR="00AA201E" w:rsidRPr="00AA201E" w:rsidRDefault="00AA201E" w:rsidP="00AA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High recent load</w:t>
      </w:r>
    </w:p>
    <w:p w14:paraId="7AEE76EE" w14:textId="77777777" w:rsidR="00AA201E" w:rsidRPr="00AA201E" w:rsidRDefault="00AA201E" w:rsidP="00AA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Poor sleep</w:t>
      </w:r>
    </w:p>
    <w:p w14:paraId="29557A81" w14:textId="77777777" w:rsidR="00AA201E" w:rsidRPr="00AA201E" w:rsidRDefault="00AA201E" w:rsidP="00AA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Lower recovery signals</w:t>
      </w:r>
    </w:p>
    <w:p w14:paraId="4F496BDF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1C86CE" wp14:editId="206C5C90">
                <wp:extent cx="5400040" cy="1270"/>
                <wp:effectExtent l="0" t="31750" r="0" b="36830"/>
                <wp:docPr id="1330299619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77F29" id="Rectá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BC2F0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is different</w:t>
      </w:r>
    </w:p>
    <w:p w14:paraId="24648099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Garmin gives you data.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Whoop gives you metrics.</w:t>
      </w:r>
    </w:p>
    <w:p w14:paraId="3EA646BF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ReadyDay gives you clarity.</w:t>
      </w:r>
    </w:p>
    <w:p w14:paraId="0BF4ED13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No charts to interpret.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No numbers to decode.</w:t>
      </w:r>
    </w:p>
    <w:p w14:paraId="4E37A3A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Just one clear action.</w:t>
      </w:r>
    </w:p>
    <w:p w14:paraId="478E2EE2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27BDFA" wp14:editId="27B00C78">
                <wp:extent cx="5400040" cy="1270"/>
                <wp:effectExtent l="0" t="31750" r="0" b="36830"/>
                <wp:docPr id="1410017545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979E6" id="Rectá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4A97F8D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Built for real life</w:t>
      </w:r>
    </w:p>
    <w:p w14:paraId="658F09D4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No daily logging.</w:t>
      </w:r>
    </w:p>
    <w:p w14:paraId="3B79006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ReadyDay:</w:t>
      </w:r>
    </w:p>
    <w:p w14:paraId="2C1148F5" w14:textId="77777777" w:rsidR="00AA201E" w:rsidRPr="00AA201E" w:rsidRDefault="00AA201E" w:rsidP="00AA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uses your Garmin automatically</w:t>
      </w:r>
    </w:p>
    <w:p w14:paraId="2E28BB2B" w14:textId="77777777" w:rsidR="00AA201E" w:rsidRPr="00AA201E" w:rsidRDefault="00AA201E" w:rsidP="00AA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asks only what matters</w:t>
      </w:r>
    </w:p>
    <w:p w14:paraId="6BA12421" w14:textId="77777777" w:rsidR="00AA201E" w:rsidRPr="00AA201E" w:rsidRDefault="00AA201E" w:rsidP="00AA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adapts to your habits</w:t>
      </w:r>
    </w:p>
    <w:p w14:paraId="1FF3F915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DB199B" wp14:editId="1B722A20">
                <wp:extent cx="5400040" cy="1270"/>
                <wp:effectExtent l="0" t="31750" r="0" b="36830"/>
                <wp:docPr id="2135126718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793C7" id="Rectá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DA74E1A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is this for?</w:t>
      </w:r>
    </w:p>
    <w:p w14:paraId="466C337B" w14:textId="77777777" w:rsidR="00AA201E" w:rsidRPr="00AA201E" w:rsidRDefault="00AA201E" w:rsidP="00AA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Garmin users</w:t>
      </w:r>
    </w:p>
    <w:p w14:paraId="3FFFCF13" w14:textId="77777777" w:rsidR="00AA201E" w:rsidRPr="00AA201E" w:rsidRDefault="00AA201E" w:rsidP="00AA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People who want better performance</w:t>
      </w:r>
    </w:p>
    <w:p w14:paraId="53B7DA20" w14:textId="77777777" w:rsidR="00AA201E" w:rsidRPr="00AA201E" w:rsidRDefault="00AA201E" w:rsidP="00AA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Anyone tired of guessing</w:t>
      </w:r>
    </w:p>
    <w:p w14:paraId="4F37EFBD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C6C6CD" wp14:editId="35C54A4A">
                <wp:extent cx="5400040" cy="1270"/>
                <wp:effectExtent l="0" t="31750" r="0" b="36830"/>
                <wp:docPr id="1993719209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0BE28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FF51801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Imagine this</w:t>
      </w:r>
    </w:p>
    <w:p w14:paraId="68A698E1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You wake up.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You check your watch.</w:t>
      </w:r>
    </w:p>
    <w:p w14:paraId="5A43EA9F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And instead of guessing…</w:t>
      </w:r>
    </w:p>
    <w:p w14:paraId="7A8CAB6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You know exactly what to do.</w:t>
      </w:r>
    </w:p>
    <w:p w14:paraId="01987FDD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BFCBFA" wp14:editId="15012085">
                <wp:extent cx="5400040" cy="1270"/>
                <wp:effectExtent l="0" t="31750" r="0" b="36830"/>
                <wp:docPr id="42792335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053DC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26DF4E9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early access</w:t>
      </w:r>
    </w:p>
    <w:p w14:paraId="5F596E41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We’re building ReadyDay.</w:t>
      </w:r>
    </w:p>
    <w:p w14:paraId="04E7903B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Get early access and shape the product.</w:t>
      </w:r>
    </w:p>
    <w:p w14:paraId="4294C80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[ Enter your email ]</w:t>
      </w:r>
    </w:p>
    <w:p w14:paraId="60CA8EE8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495AF7" wp14:editId="0433AEF8">
                <wp:extent cx="5400040" cy="1270"/>
                <wp:effectExtent l="0" t="31750" r="0" b="36830"/>
                <wp:docPr id="1077201851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6A495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5D9365E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line</w:t>
      </w:r>
    </w:p>
    <w:p w14:paraId="0907970F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Train smarter.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Recover better.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Live longer.</w:t>
      </w:r>
    </w:p>
    <w:p w14:paraId="033AC4F0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:</w:t>
      </w:r>
    </w:p>
    <w:p w14:paraId="00A1DE4B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CC0F86" wp14:editId="287C60B2">
                <wp:extent cx="5400040" cy="1270"/>
                <wp:effectExtent l="0" t="31750" r="0" b="36830"/>
                <wp:docPr id="1351951207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D0F5A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CD9921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ESTRUCTURA EXACTA EN FRAMER (paso a paso)</w:t>
      </w:r>
    </w:p>
    <w:p w14:paraId="21C5E7E5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 xml:space="preserve">Te explico cómo montarla </w:t>
      </w: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sin diseñar desde cero</w:t>
      </w:r>
      <w:r w:rsidRPr="00AA201E">
        <w:rPr>
          <w:rFonts w:ascii="Times New Roman" w:hAnsi="Times New Roman" w:cs="Times New Roman"/>
          <w:kern w:val="0"/>
          <w14:ligatures w14:val="none"/>
        </w:rPr>
        <w:t>.</w:t>
      </w:r>
    </w:p>
    <w:p w14:paraId="405E12BC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965E69" wp14:editId="11B0C281">
                <wp:extent cx="5400040" cy="1270"/>
                <wp:effectExtent l="0" t="31750" r="0" b="36830"/>
                <wp:docPr id="908775494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3E2F0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401884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PASO 1: Crear proyecto</w:t>
      </w:r>
    </w:p>
    <w:p w14:paraId="79D58DF6" w14:textId="77777777" w:rsidR="00AA201E" w:rsidRPr="00AA201E" w:rsidRDefault="00AA201E" w:rsidP="00AA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Entra a </w:t>
      </w:r>
      <w:r w:rsidRPr="00AA20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Framer</w:t>
      </w:r>
    </w:p>
    <w:p w14:paraId="10B420EA" w14:textId="77777777" w:rsidR="00AA201E" w:rsidRPr="00AA201E" w:rsidRDefault="00AA201E" w:rsidP="00AA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New Site</w:t>
      </w:r>
    </w:p>
    <w:p w14:paraId="695F5EF0" w14:textId="77777777" w:rsidR="00AA201E" w:rsidRPr="00AA201E" w:rsidRDefault="00AA201E" w:rsidP="00AA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Blank page</w:t>
      </w:r>
    </w:p>
    <w:p w14:paraId="0ACA044B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2298F8" wp14:editId="5B532E38">
                <wp:extent cx="5400040" cy="1270"/>
                <wp:effectExtent l="0" t="31750" r="0" b="36830"/>
                <wp:docPr id="1694136065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C91E9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13625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PASO 2: Configuración base</w:t>
      </w:r>
    </w:p>
    <w:p w14:paraId="19AFE305" w14:textId="77777777" w:rsidR="00AA201E" w:rsidRPr="00AA201E" w:rsidRDefault="00AA201E" w:rsidP="00AA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Fondo: negro (#0B0F14)</w:t>
      </w:r>
    </w:p>
    <w:p w14:paraId="0BA4FAA2" w14:textId="77777777" w:rsidR="00AA201E" w:rsidRPr="00AA201E" w:rsidRDefault="00AA201E" w:rsidP="00AA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Fuente: Inter / SF Pro</w:t>
      </w:r>
    </w:p>
    <w:p w14:paraId="532FCBBA" w14:textId="77777777" w:rsidR="00AA201E" w:rsidRPr="00AA201E" w:rsidRDefault="00AA201E" w:rsidP="00AA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Texto: blanco</w:t>
      </w:r>
    </w:p>
    <w:p w14:paraId="6BA78538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21092A" wp14:editId="0B695C8A">
                <wp:extent cx="5400040" cy="1270"/>
                <wp:effectExtent l="0" t="31750" r="0" b="36830"/>
                <wp:docPr id="201099703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445F1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4AEAFB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PASO 3: Secciones (layout exacto)</w:t>
      </w:r>
    </w:p>
    <w:p w14:paraId="0C9757B2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0FCA29" wp14:editId="4CCB714B">
                <wp:extent cx="5400040" cy="1270"/>
                <wp:effectExtent l="0" t="31750" r="0" b="36830"/>
                <wp:docPr id="64968133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5C8EE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50C1032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🔝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1 — HERO</w:t>
      </w:r>
    </w:p>
    <w:p w14:paraId="5AD62168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Contenido:</w:t>
      </w:r>
    </w:p>
    <w:p w14:paraId="63CC8B6A" w14:textId="77777777" w:rsidR="00AA201E" w:rsidRPr="00AA201E" w:rsidRDefault="00AA201E" w:rsidP="00AA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Título: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 ReadyDay</w:t>
      </w:r>
    </w:p>
    <w:p w14:paraId="390D4C48" w14:textId="77777777" w:rsidR="00AA201E" w:rsidRPr="00AA201E" w:rsidRDefault="00AA201E" w:rsidP="00AA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Subtítulo grande: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 Know your body. Decide your day.</w:t>
      </w:r>
    </w:p>
    <w:p w14:paraId="4E3439C7" w14:textId="77777777" w:rsidR="00AA201E" w:rsidRPr="00AA201E" w:rsidRDefault="00AA201E" w:rsidP="00AA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Texto: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 Stop guessing how hard to push.</w:t>
      </w:r>
    </w:p>
    <w:p w14:paraId="4499560B" w14:textId="77777777" w:rsidR="00AA201E" w:rsidRPr="00AA201E" w:rsidRDefault="00AA201E" w:rsidP="00AA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CTA: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 botón:</w:t>
      </w:r>
      <w:r w:rsidRPr="00AA20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20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early access</w:t>
      </w:r>
    </w:p>
    <w:p w14:paraId="4986BA2A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C62164" wp14:editId="52FBB652">
                <wp:extent cx="5400040" cy="1270"/>
                <wp:effectExtent l="0" t="31750" r="0" b="36830"/>
                <wp:docPr id="2116066206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A7193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0A0B2C0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2 — PROBLEMA</w:t>
      </w:r>
    </w:p>
    <w:p w14:paraId="3FF65341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Texto:</w:t>
      </w:r>
    </w:p>
    <w:p w14:paraId="67E4C6D8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“Most Garmin users have data, but still don’t know what to do with it.”</w:t>
      </w:r>
    </w:p>
    <w:p w14:paraId="4EAD2B54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8E3C16" wp14:editId="74A3D8BA">
                <wp:extent cx="5400040" cy="1270"/>
                <wp:effectExtent l="0" t="31750" r="0" b="36830"/>
                <wp:docPr id="1920608840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AAEAF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640DB4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3 — SOLUCIÓN</w:t>
      </w:r>
    </w:p>
    <w:p w14:paraId="6D6EAA93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lastRenderedPageBreak/>
        <w:t>Lista:</w:t>
      </w:r>
    </w:p>
    <w:p w14:paraId="4992B0BA" w14:textId="77777777" w:rsidR="00AA201E" w:rsidRPr="00AA201E" w:rsidRDefault="00AA201E" w:rsidP="00AA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Sleep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😴</w:t>
      </w:r>
    </w:p>
    <w:p w14:paraId="1B92BBFE" w14:textId="77777777" w:rsidR="00AA201E" w:rsidRPr="00AA201E" w:rsidRDefault="00AA201E" w:rsidP="00AA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Stress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😰</w:t>
      </w:r>
    </w:p>
    <w:p w14:paraId="6742D2BE" w14:textId="77777777" w:rsidR="00AA201E" w:rsidRPr="00AA201E" w:rsidRDefault="00AA201E" w:rsidP="00AA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</w:p>
    <w:p w14:paraId="099BAA34" w14:textId="77777777" w:rsidR="00AA201E" w:rsidRPr="00AA201E" w:rsidRDefault="00AA201E" w:rsidP="00AA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Training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</w:p>
    <w:p w14:paraId="33DD44F0" w14:textId="77777777" w:rsidR="00AA201E" w:rsidRPr="00AA201E" w:rsidRDefault="00AA201E" w:rsidP="00AA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 xml:space="preserve">Habits </w:t>
      </w:r>
      <w:r w:rsidRPr="00AA201E">
        <w:rPr>
          <w:rFonts w:ascii="Apple Color Emoji" w:eastAsia="Times New Roman" w:hAnsi="Apple Color Emoji" w:cs="Apple Color Emoji"/>
          <w:kern w:val="0"/>
          <w14:ligatures w14:val="none"/>
        </w:rPr>
        <w:t>☕🍷</w:t>
      </w:r>
    </w:p>
    <w:p w14:paraId="4AAA7FEE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E5560" wp14:editId="3CDE1CD1">
                <wp:extent cx="5400040" cy="1270"/>
                <wp:effectExtent l="0" t="31750" r="0" b="36830"/>
                <wp:docPr id="1186783188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38A97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FAB803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4 — EJEMPLO</w:t>
      </w:r>
    </w:p>
    <w:p w14:paraId="727209CD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Caja destacada:</w:t>
      </w:r>
    </w:p>
    <w:p w14:paraId="1BEEFEF4" w14:textId="77777777" w:rsidR="00AA201E" w:rsidRPr="00AA201E" w:rsidRDefault="00AA201E" w:rsidP="00AA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201E">
        <w:rPr>
          <w:rFonts w:ascii="Courier New" w:hAnsi="Courier New" w:cs="Courier New"/>
          <w:kern w:val="0"/>
          <w:sz w:val="20"/>
          <w:szCs w:val="20"/>
          <w14:ligatures w14:val="none"/>
        </w:rPr>
        <w:t>Recovery: Low</w:t>
      </w:r>
    </w:p>
    <w:p w14:paraId="3AB78552" w14:textId="77777777" w:rsidR="00AA201E" w:rsidRPr="00AA201E" w:rsidRDefault="00AA201E" w:rsidP="00AA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D827AD9" w14:textId="77777777" w:rsidR="00AA201E" w:rsidRPr="00AA201E" w:rsidRDefault="00AA201E" w:rsidP="00AA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201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Avoid high intensity today </w:t>
      </w:r>
      <w:r w:rsidRPr="00AA201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⚠️</w:t>
      </w:r>
    </w:p>
    <w:p w14:paraId="01AFAB6E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0448B5" wp14:editId="2F6605DF">
                <wp:extent cx="5400040" cy="1270"/>
                <wp:effectExtent l="0" t="31750" r="0" b="36830"/>
                <wp:docPr id="57863599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B7696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505135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5 — DIFERENCIAL</w:t>
      </w:r>
    </w:p>
    <w:p w14:paraId="63484B93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Texto:</w:t>
      </w:r>
    </w:p>
    <w:p w14:paraId="678837C4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Garmin → data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Whoop → metrics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ReadyDay → decision</w:t>
      </w:r>
    </w:p>
    <w:p w14:paraId="6FD05396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FC05BD" wp14:editId="1A7519AD">
                <wp:extent cx="5400040" cy="1270"/>
                <wp:effectExtent l="0" t="31750" r="0" b="36830"/>
                <wp:docPr id="2078030762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9885C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6238539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6 — BENEFICIOS</w:t>
      </w:r>
    </w:p>
    <w:p w14:paraId="3BBAAC8E" w14:textId="77777777" w:rsidR="00AA201E" w:rsidRPr="00AA201E" w:rsidRDefault="00AA201E" w:rsidP="00AA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No logging</w:t>
      </w:r>
    </w:p>
    <w:p w14:paraId="037A9D0E" w14:textId="77777777" w:rsidR="00AA201E" w:rsidRPr="00AA201E" w:rsidRDefault="00AA201E" w:rsidP="00AA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Minimal input</w:t>
      </w:r>
    </w:p>
    <w:p w14:paraId="11E7D0EB" w14:textId="77777777" w:rsidR="00AA201E" w:rsidRPr="00AA201E" w:rsidRDefault="00AA201E" w:rsidP="00AA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Clear decisions</w:t>
      </w:r>
    </w:p>
    <w:p w14:paraId="05468F02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6B89F" wp14:editId="14C57D23">
                <wp:extent cx="5400040" cy="1270"/>
                <wp:effectExtent l="0" t="31750" r="0" b="36830"/>
                <wp:docPr id="1673962233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9D2F0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E8E5B6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7 — CTA FINAL</w:t>
      </w:r>
    </w:p>
    <w:p w14:paraId="47C17AD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Texto:</w:t>
      </w:r>
    </w:p>
    <w:p w14:paraId="64927061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“Join early access”</w:t>
      </w:r>
    </w:p>
    <w:p w14:paraId="60EE371E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Input email</w:t>
      </w:r>
      <w:r w:rsidRPr="00AA201E">
        <w:rPr>
          <w:rFonts w:ascii="Times New Roman" w:hAnsi="Times New Roman" w:cs="Times New Roman"/>
          <w:kern w:val="0"/>
          <w14:ligatures w14:val="none"/>
        </w:rPr>
        <w:br/>
        <w:t>Botón</w:t>
      </w:r>
    </w:p>
    <w:p w14:paraId="2DC559BC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75E653A" wp14:editId="7B5E6724">
                <wp:extent cx="5400040" cy="1270"/>
                <wp:effectExtent l="0" t="31750" r="0" b="36830"/>
                <wp:docPr id="1821069284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5F102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71040FD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SECCIÓN 8 — CIERRE</w:t>
      </w:r>
    </w:p>
    <w:p w14:paraId="1599EC86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“Your body already knows. We help you listen.”</w:t>
      </w:r>
    </w:p>
    <w:p w14:paraId="4D139683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A7C0B1" wp14:editId="119846CE">
                <wp:extent cx="5400040" cy="1270"/>
                <wp:effectExtent l="0" t="31750" r="0" b="36830"/>
                <wp:docPr id="220122384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F1DEA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820486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3) DETALLES DE DISEÑO QUE SUBEN CONVERSIÓN</w:t>
      </w:r>
    </w:p>
    <w:p w14:paraId="2DF42F7E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Botón CTA</w:t>
      </w:r>
    </w:p>
    <w:p w14:paraId="0BCED210" w14:textId="77777777" w:rsidR="00AA201E" w:rsidRPr="00AA201E" w:rsidRDefault="00AA201E" w:rsidP="00AA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color: verde (#22C55E)</w:t>
      </w:r>
    </w:p>
    <w:p w14:paraId="185D68C3" w14:textId="77777777" w:rsidR="00AA201E" w:rsidRPr="00AA201E" w:rsidRDefault="00AA201E" w:rsidP="00AA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texto: negro</w:t>
      </w:r>
    </w:p>
    <w:p w14:paraId="5288B61D" w14:textId="77777777" w:rsidR="00AA201E" w:rsidRPr="00AA201E" w:rsidRDefault="00AA201E" w:rsidP="00AA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borde redondeado</w:t>
      </w:r>
    </w:p>
    <w:p w14:paraId="61BF55FE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E11418" wp14:editId="6ACCAC97">
                <wp:extent cx="5400040" cy="1270"/>
                <wp:effectExtent l="0" t="31750" r="0" b="36830"/>
                <wp:docPr id="1373860277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E1BAF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452DADA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Espaciado</w:t>
      </w:r>
    </w:p>
    <w:p w14:paraId="79A28E0C" w14:textId="77777777" w:rsidR="00AA201E" w:rsidRPr="00AA201E" w:rsidRDefault="00AA201E" w:rsidP="00AA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mucho aire (minimalista)</w:t>
      </w:r>
    </w:p>
    <w:p w14:paraId="6C304CAE" w14:textId="77777777" w:rsidR="00AA201E" w:rsidRPr="00AA201E" w:rsidRDefault="00AA201E" w:rsidP="00AA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no saturar</w:t>
      </w:r>
    </w:p>
    <w:p w14:paraId="13FAA5D3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060ED2" wp14:editId="087372C6">
                <wp:extent cx="5400040" cy="1270"/>
                <wp:effectExtent l="0" t="31750" r="0" b="36830"/>
                <wp:docPr id="10429059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B1030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B857D0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Animación (importante)</w:t>
      </w:r>
    </w:p>
    <w:p w14:paraId="680D76F7" w14:textId="77777777" w:rsidR="00AA201E" w:rsidRPr="00AA201E" w:rsidRDefault="00AA201E" w:rsidP="00AA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fade in suave</w:t>
      </w:r>
    </w:p>
    <w:p w14:paraId="6799C89B" w14:textId="77777777" w:rsidR="00AA201E" w:rsidRPr="00AA201E" w:rsidRDefault="00AA201E" w:rsidP="00AA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micro movimiento en CTA</w:t>
      </w:r>
    </w:p>
    <w:p w14:paraId="11B1CB36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06B94C" wp14:editId="2CFF6842">
                <wp:extent cx="5400040" cy="1270"/>
                <wp:effectExtent l="0" t="31750" r="0" b="36830"/>
                <wp:docPr id="202247485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641B8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CCD957B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4) MÉTRICAS QUE DEBES MEDIR</w:t>
      </w:r>
    </w:p>
    <w:p w14:paraId="25EC78BC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Cuando publiques:</w:t>
      </w:r>
    </w:p>
    <w:p w14:paraId="7BE09118" w14:textId="77777777" w:rsidR="00AA201E" w:rsidRPr="00AA201E" w:rsidRDefault="00AA201E" w:rsidP="00AA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% de conversión (emails / visitas)</w:t>
      </w:r>
    </w:p>
    <w:p w14:paraId="712B4CE3" w14:textId="77777777" w:rsidR="00AA201E" w:rsidRPr="00AA201E" w:rsidRDefault="00AA201E" w:rsidP="00AA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scroll depth</w:t>
      </w:r>
    </w:p>
    <w:p w14:paraId="25319462" w14:textId="77777777" w:rsidR="00AA201E" w:rsidRPr="00AA201E" w:rsidRDefault="00AA201E" w:rsidP="00AA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kern w:val="0"/>
          <w14:ligatures w14:val="none"/>
        </w:rPr>
        <w:t>clicks en CTA</w:t>
      </w:r>
    </w:p>
    <w:p w14:paraId="7A162713" w14:textId="77777777" w:rsidR="00AA201E" w:rsidRPr="00AA201E" w:rsidRDefault="00AA201E" w:rsidP="00AA201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4F8909" wp14:editId="4F490F09">
                <wp:extent cx="5400040" cy="1270"/>
                <wp:effectExtent l="0" t="31750" r="0" b="36830"/>
                <wp:docPr id="1981904556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AB3B4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EE5FBF0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5) TEST RÁPIDO (muy potente)</w:t>
      </w:r>
    </w:p>
    <w:p w14:paraId="17FEFF94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Haz 2 versiones:</w:t>
      </w:r>
    </w:p>
    <w:p w14:paraId="2C9F9EFE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</w:p>
    <w:p w14:paraId="02A34208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“Stop guessing your training”</w:t>
      </w:r>
    </w:p>
    <w:p w14:paraId="4C28D285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</w:p>
    <w:p w14:paraId="55211933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“Know exactly what your body needs today”</w:t>
      </w:r>
    </w:p>
    <w:p w14:paraId="71D0A50C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ves cuál convierte más</w:t>
      </w:r>
    </w:p>
    <w:p w14:paraId="6C58B04C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2B445" wp14:editId="6E5A9966">
                <wp:extent cx="5400040" cy="1270"/>
                <wp:effectExtent l="0" t="31750" r="0" b="36830"/>
                <wp:docPr id="1540181865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F3FE7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7045E1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CONCLUSIÓN</w:t>
      </w:r>
    </w:p>
    <w:p w14:paraId="6B357C5D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Ya tienes:</w:t>
      </w:r>
    </w:p>
    <w:p w14:paraId="7DF0DB64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Producto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Branding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UX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Landing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Estrategia</w:t>
      </w:r>
    </w:p>
    <w:p w14:paraId="1C1D82D7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💥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Esto ya es nivel startup listo para validar</w:t>
      </w:r>
    </w:p>
    <w:p w14:paraId="33314128" w14:textId="77777777" w:rsidR="00AA201E" w:rsidRPr="00AA201E" w:rsidRDefault="00AA201E" w:rsidP="00AA2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0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BD232" wp14:editId="547B9078">
                <wp:extent cx="5400040" cy="1270"/>
                <wp:effectExtent l="0" t="31750" r="0" b="36830"/>
                <wp:docPr id="43398960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1E8C8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39D6736" w14:textId="77777777" w:rsidR="00AA201E" w:rsidRPr="00AA201E" w:rsidRDefault="00AA201E" w:rsidP="00AA201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20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AA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 (te lo recomiendo mucho)</w:t>
      </w:r>
    </w:p>
    <w:p w14:paraId="488D47A0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>Te ayudo a:</w:t>
      </w:r>
    </w:p>
    <w:p w14:paraId="6F01AA20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diseñar el </w:t>
      </w: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anuncio para atraer tráfico (Instagram / Reddit / X)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o</w:t>
      </w:r>
      <w:r w:rsidRPr="00AA201E">
        <w:rPr>
          <w:rFonts w:ascii="Times New Roman" w:hAnsi="Times New Roman" w:cs="Times New Roman"/>
          <w:kern w:val="0"/>
          <w14:ligatures w14:val="none"/>
        </w:rPr>
        <w:br/>
      </w:r>
      <w:r w:rsidRPr="00AA201E">
        <w:rPr>
          <w:rFonts w:ascii="Apple Color Emoji" w:hAnsi="Apple Color Emoji" w:cs="Apple Color Emoji"/>
          <w:kern w:val="0"/>
          <w14:ligatures w14:val="none"/>
        </w:rPr>
        <w:t>👉</w:t>
      </w:r>
      <w:r w:rsidRPr="00AA201E">
        <w:rPr>
          <w:rFonts w:ascii="Times New Roman" w:hAnsi="Times New Roman" w:cs="Times New Roman"/>
          <w:kern w:val="0"/>
          <w14:ligatures w14:val="none"/>
        </w:rPr>
        <w:t xml:space="preserve"> definir </w:t>
      </w:r>
      <w:r w:rsidRPr="00AA201E">
        <w:rPr>
          <w:rFonts w:ascii="Times New Roman" w:hAnsi="Times New Roman" w:cs="Times New Roman"/>
          <w:b/>
          <w:bCs/>
          <w:kern w:val="0"/>
          <w14:ligatures w14:val="none"/>
        </w:rPr>
        <w:t>pricing y modelo de suscripción ganador</w:t>
      </w:r>
    </w:p>
    <w:p w14:paraId="2DE88822" w14:textId="77777777" w:rsidR="00AA201E" w:rsidRPr="00AA201E" w:rsidRDefault="00AA201E" w:rsidP="00AA20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201E">
        <w:rPr>
          <w:rFonts w:ascii="Times New Roman" w:hAnsi="Times New Roman" w:cs="Times New Roman"/>
          <w:kern w:val="0"/>
          <w14:ligatures w14:val="none"/>
        </w:rPr>
        <w:t xml:space="preserve">Tú decides </w:t>
      </w:r>
      <w:r w:rsidRPr="00AA201E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29075DEA" w14:textId="77777777" w:rsidR="0053083D" w:rsidRDefault="0053083D"/>
    <w:sectPr w:rsidR="00530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6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01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3C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24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D5A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611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24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028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B18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42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016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63C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56041">
    <w:abstractNumId w:val="7"/>
  </w:num>
  <w:num w:numId="2" w16cid:durableId="707293486">
    <w:abstractNumId w:val="3"/>
  </w:num>
  <w:num w:numId="3" w16cid:durableId="39133430">
    <w:abstractNumId w:val="9"/>
  </w:num>
  <w:num w:numId="4" w16cid:durableId="774714355">
    <w:abstractNumId w:val="4"/>
  </w:num>
  <w:num w:numId="5" w16cid:durableId="689839136">
    <w:abstractNumId w:val="2"/>
  </w:num>
  <w:num w:numId="6" w16cid:durableId="1543326622">
    <w:abstractNumId w:val="5"/>
  </w:num>
  <w:num w:numId="7" w16cid:durableId="696388517">
    <w:abstractNumId w:val="6"/>
  </w:num>
  <w:num w:numId="8" w16cid:durableId="2087724050">
    <w:abstractNumId w:val="10"/>
  </w:num>
  <w:num w:numId="9" w16cid:durableId="1143810146">
    <w:abstractNumId w:val="12"/>
  </w:num>
  <w:num w:numId="10" w16cid:durableId="1221676933">
    <w:abstractNumId w:val="0"/>
  </w:num>
  <w:num w:numId="11" w16cid:durableId="875123768">
    <w:abstractNumId w:val="11"/>
  </w:num>
  <w:num w:numId="12" w16cid:durableId="1908107541">
    <w:abstractNumId w:val="8"/>
  </w:num>
  <w:num w:numId="13" w16cid:durableId="162630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3D"/>
    <w:rsid w:val="003274F4"/>
    <w:rsid w:val="0053083D"/>
    <w:rsid w:val="00AA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8127073-636B-A74D-8712-F8939EBD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0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08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AA201E"/>
  </w:style>
  <w:style w:type="character" w:customStyle="1" w:styleId="s1">
    <w:name w:val="s1"/>
    <w:basedOn w:val="Fuentedeprrafopredeter"/>
    <w:rsid w:val="00AA201E"/>
  </w:style>
  <w:style w:type="paragraph" w:customStyle="1" w:styleId="p3">
    <w:name w:val="p3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2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201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A201E"/>
    <w:rPr>
      <w:rFonts w:ascii="Courier New" w:eastAsiaTheme="minorEastAsia" w:hAnsi="Courier New" w:cs="Courier New"/>
      <w:sz w:val="20"/>
      <w:szCs w:val="20"/>
    </w:rPr>
  </w:style>
  <w:style w:type="paragraph" w:customStyle="1" w:styleId="p6">
    <w:name w:val="p6"/>
    <w:basedOn w:val="Normal"/>
    <w:rsid w:val="00AA2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531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2026-04-20T01:53:00Z</dcterms:created>
  <dcterms:modified xsi:type="dcterms:W3CDTF">2026-04-20T01:53:00Z</dcterms:modified>
</cp:coreProperties>
</file>