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4715" w14:textId="5548EA5C" w:rsidR="008F0A4A" w:rsidRDefault="004704B9" w:rsidP="004704B9">
      <w:pPr>
        <w:pStyle w:val="Heading1"/>
        <w:jc w:val="center"/>
        <w:rPr>
          <w:lang w:val="en-US"/>
        </w:rPr>
      </w:pPr>
      <w:r w:rsidRPr="004704B9">
        <w:rPr>
          <w:lang w:val="en-US"/>
        </w:rPr>
        <w:t>ACTIVITY 2</w:t>
      </w:r>
    </w:p>
    <w:p w14:paraId="0EE2797E" w14:textId="77777777" w:rsidR="004704B9" w:rsidRPr="004704B9" w:rsidRDefault="004704B9" w:rsidP="004704B9">
      <w:pPr>
        <w:rPr>
          <w:lang w:val="en-US"/>
        </w:rPr>
      </w:pPr>
      <w:r w:rsidRPr="004704B9">
        <w:rPr>
          <w:lang w:val="en-US"/>
        </w:rPr>
        <w:t>1) Merge 'rental' and 'payment' tables as 'payment' info is only accessed going through 'rental'.</w:t>
      </w:r>
    </w:p>
    <w:p w14:paraId="6953A75B" w14:textId="4E49BCA4" w:rsidR="004704B9" w:rsidRDefault="004704B9" w:rsidP="004704B9">
      <w:pPr>
        <w:rPr>
          <w:lang w:val="en-US"/>
        </w:rPr>
      </w:pPr>
      <w:r w:rsidRPr="004704B9">
        <w:rPr>
          <w:lang w:val="en-US"/>
        </w:rPr>
        <w:t>I would call it 'transaction' keeping everything but the KEYs and creating a new one.</w:t>
      </w:r>
    </w:p>
    <w:p w14:paraId="7DD6AE19" w14:textId="09F68203" w:rsidR="004704B9" w:rsidRPr="004704B9" w:rsidRDefault="004704B9" w:rsidP="004704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44C3D" wp14:editId="5F603C4F">
            <wp:extent cx="1914525" cy="105727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B9" w:rsidRPr="00470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B9"/>
    <w:rsid w:val="004704B9"/>
    <w:rsid w:val="008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E6AD"/>
  <w15:chartTrackingRefBased/>
  <w15:docId w15:val="{598B5B3B-65C6-480B-9969-FD27557D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Gil Denia</dc:creator>
  <cp:keywords/>
  <dc:description/>
  <cp:lastModifiedBy>Carlos Gil Denia</cp:lastModifiedBy>
  <cp:revision>1</cp:revision>
  <dcterms:created xsi:type="dcterms:W3CDTF">2022-01-25T08:19:00Z</dcterms:created>
  <dcterms:modified xsi:type="dcterms:W3CDTF">2022-01-25T08:20:00Z</dcterms:modified>
</cp:coreProperties>
</file>