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66B" w:rsidTr="0026666B">
        <w:tc>
          <w:tcPr>
            <w:tcW w:w="4675" w:type="dxa"/>
          </w:tcPr>
          <w:p w:rsidR="0026666B" w:rsidRDefault="0026666B">
            <w:r>
              <w:t>Slide</w:t>
            </w:r>
          </w:p>
        </w:tc>
        <w:tc>
          <w:tcPr>
            <w:tcW w:w="4675" w:type="dxa"/>
          </w:tcPr>
          <w:p w:rsidR="0026666B" w:rsidRDefault="0026666B">
            <w:r>
              <w:t>Topic</w:t>
            </w:r>
          </w:p>
        </w:tc>
      </w:tr>
      <w:tr w:rsidR="0026666B" w:rsidTr="0026666B">
        <w:tc>
          <w:tcPr>
            <w:tcW w:w="4675" w:type="dxa"/>
          </w:tcPr>
          <w:p w:rsidR="0026666B" w:rsidRDefault="0026666B">
            <w:r>
              <w:t>02-Day1</w:t>
            </w:r>
          </w:p>
        </w:tc>
        <w:tc>
          <w:tcPr>
            <w:tcW w:w="4675" w:type="dxa"/>
          </w:tcPr>
          <w:p w:rsidR="0026666B" w:rsidRDefault="0026666B">
            <w:r>
              <w:t>Process Improvement</w:t>
            </w:r>
          </w:p>
        </w:tc>
      </w:tr>
      <w:tr w:rsidR="0026666B" w:rsidTr="0026666B">
        <w:tc>
          <w:tcPr>
            <w:tcW w:w="4675" w:type="dxa"/>
          </w:tcPr>
          <w:p w:rsidR="0026666B" w:rsidRDefault="0026666B">
            <w:bookmarkStart w:id="0" w:name="_GoBack"/>
            <w:bookmarkEnd w:id="0"/>
          </w:p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  <w:tr w:rsidR="0026666B" w:rsidTr="0026666B">
        <w:tc>
          <w:tcPr>
            <w:tcW w:w="4675" w:type="dxa"/>
          </w:tcPr>
          <w:p w:rsidR="0026666B" w:rsidRDefault="0026666B"/>
        </w:tc>
        <w:tc>
          <w:tcPr>
            <w:tcW w:w="4675" w:type="dxa"/>
          </w:tcPr>
          <w:p w:rsidR="0026666B" w:rsidRDefault="0026666B"/>
        </w:tc>
      </w:tr>
    </w:tbl>
    <w:p w:rsidR="00E86312" w:rsidRDefault="00E86312"/>
    <w:sectPr w:rsidR="00E8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06"/>
    <w:rsid w:val="0026666B"/>
    <w:rsid w:val="004A1106"/>
    <w:rsid w:val="00E8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329F9-500A-4C59-A6FD-4BDC8A64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2</cp:revision>
  <dcterms:created xsi:type="dcterms:W3CDTF">2014-04-29T19:56:00Z</dcterms:created>
  <dcterms:modified xsi:type="dcterms:W3CDTF">2014-04-29T19:58:00Z</dcterms:modified>
</cp:coreProperties>
</file>