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0BCD" w:rsidRPr="002A6B26" w:rsidRDefault="006C3AAC" w:rsidP="006C3AAC">
      <w:pPr>
        <w:jc w:val="center"/>
        <w:rPr>
          <w:b/>
          <w:lang w:val="es-VE"/>
        </w:rPr>
      </w:pPr>
      <w:r w:rsidRPr="002A6B26">
        <w:rPr>
          <w:b/>
          <w:lang w:val="es-VE"/>
        </w:rPr>
        <w:t>Escenarios de prueba</w:t>
      </w:r>
    </w:p>
    <w:p w:rsidR="006C3AAC" w:rsidRPr="002A6B26" w:rsidRDefault="006C3AAC" w:rsidP="002A6B26">
      <w:pPr>
        <w:pStyle w:val="Prrafodelista"/>
        <w:numPr>
          <w:ilvl w:val="0"/>
          <w:numId w:val="12"/>
        </w:numPr>
        <w:rPr>
          <w:b/>
        </w:rPr>
      </w:pPr>
      <w:bookmarkStart w:id="0" w:name="_GoBack"/>
      <w:bookmarkEnd w:id="0"/>
      <w:r w:rsidRPr="002A6B26">
        <w:rPr>
          <w:b/>
        </w:rPr>
        <w:t xml:space="preserve">Pruebas de unicidad de </w:t>
      </w:r>
      <w:proofErr w:type="spellStart"/>
      <w:r w:rsidRPr="002A6B26">
        <w:rPr>
          <w:b/>
        </w:rPr>
        <w:t>tuplas</w:t>
      </w:r>
      <w:proofErr w:type="spellEnd"/>
      <w:r w:rsidRPr="002A6B26">
        <w:rPr>
          <w:b/>
        </w:rPr>
        <w:t xml:space="preserve">. </w:t>
      </w:r>
    </w:p>
    <w:p w:rsidR="006C3AAC" w:rsidRDefault="006C3AAC" w:rsidP="006C3AAC">
      <w:pPr>
        <w:pStyle w:val="Prrafodelista"/>
        <w:numPr>
          <w:ilvl w:val="0"/>
          <w:numId w:val="1"/>
        </w:numPr>
      </w:pPr>
      <w:r>
        <w:t xml:space="preserve">Inserte una </w:t>
      </w:r>
      <w:proofErr w:type="spellStart"/>
      <w:r>
        <w:t>tupla</w:t>
      </w:r>
      <w:proofErr w:type="spellEnd"/>
      <w:r>
        <w:t xml:space="preserve"> 1 con una PK conocida</w:t>
      </w:r>
      <w:r>
        <w:t xml:space="preserve"> y nueva.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6C3AAC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6C3AA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C3AAC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6C3AAC">
        <w:rPr>
          <w:rFonts w:ascii="Courier New" w:hAnsi="Courier New" w:cs="Courier New"/>
          <w:color w:val="000000"/>
          <w:sz w:val="20"/>
          <w:szCs w:val="20"/>
        </w:rPr>
        <w:t xml:space="preserve"> PAIS (NOMBRE) </w:t>
      </w:r>
      <w:proofErr w:type="spellStart"/>
      <w:r w:rsidRPr="006C3AAC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6C3AAC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6C3AAC">
        <w:rPr>
          <w:rFonts w:ascii="Courier New" w:hAnsi="Courier New" w:cs="Courier New"/>
          <w:color w:val="0000FF"/>
          <w:sz w:val="20"/>
          <w:szCs w:val="20"/>
        </w:rPr>
        <w:t>'Colombia'</w:t>
      </w:r>
      <w:r w:rsidRPr="006C3AA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CIUDAD (NOMBRE, NOMBRE_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PAIS 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Bogota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'Colombia'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AEROLINEA(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COD_IATA, NOMBRE)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'AV'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'Avianca'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AEROPUERTO(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COD_IATA,NOMBRE, TIPO, NOMBRE_CIUDAD)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'CCS'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'Aeropuerto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Simon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Bolivar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Internacional'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'Caracas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AVION(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NUM_SERIE,MODELO, MARCA,ANIO_FABRICACION)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'YV3453'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'747'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'Boeing'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'2006'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AVION_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VIAJEROS(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NUM_SERIE,SILLAS_ECONOMICAS,SILLAS_EJECUTIVAS)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'YV3453'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'80'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'15'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AVION_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CARGA(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NUM_SERIE,CAPACIDAD)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'YV3653'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'100'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AEROLINEAS_AVIONES (COD_IATA_AEROLINEA, NUM_SERIE_AVION)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'AV'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'YV3453'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VUELO (ID,HORA_SALIDA,HORA_LLEGADA,DURACION,DISTANCIA,FRECUENCIA,TIPO_VIAJE,AEROLINEA,AVION,AEROPUERTO_SALIDA,AEROPUERTO_LLEGADA)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,TO_DATE(</w:t>
      </w:r>
      <w:r>
        <w:rPr>
          <w:rFonts w:ascii="Courier New" w:hAnsi="Courier New" w:cs="Courier New"/>
          <w:color w:val="0000FF"/>
          <w:sz w:val="20"/>
          <w:szCs w:val="20"/>
        </w:rPr>
        <w:t>'3-SEP-2016 03:24:56'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>
        <w:rPr>
          <w:rFonts w:ascii="Courier New" w:hAnsi="Courier New" w:cs="Courier New"/>
          <w:color w:val="000000"/>
          <w:sz w:val="20"/>
          <w:szCs w:val="20"/>
        </w:rPr>
        <w:t>),TO_DATE(</w:t>
      </w:r>
      <w:r>
        <w:rPr>
          <w:rFonts w:ascii="Courier New" w:hAnsi="Courier New" w:cs="Courier New"/>
          <w:color w:val="0000FF"/>
          <w:sz w:val="20"/>
          <w:szCs w:val="20"/>
        </w:rPr>
        <w:t>'3-SEP-2016 08:24:56'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0000FF"/>
          <w:sz w:val="20"/>
          <w:szCs w:val="20"/>
        </w:rPr>
        <w:t>'05:00'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'2485'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'Internacional'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'AV'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'YV3453'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'CCS'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'SWF'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VUELO_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VIAJEROS(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ID,COSTO_EJECUTIVO,COSTO_ECONOMICO)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'400'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'300'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VUELO_CARGA (ID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,COSTO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_DENSIDAD)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</w:rPr>
        <w:t>'4'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'30'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USUARIO(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ID,TIPO_ID,NOMBRE,ROL,CLAVE,AEROLINEA_FRECUENTE)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'23059253'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'Cedula Colombiana'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'Carlos'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'Remitente'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'papacito'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b/>
          <w:bCs/>
          <w:color w:val="4000C8"/>
          <w:sz w:val="20"/>
          <w:szCs w:val="20"/>
        </w:rPr>
        <w:t>null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NACIONALIDADES_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USUARIOS(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ID_USUARIO,NACIONALIDAD)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'23059253'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'Colombia'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Insert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into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VIAJEROS(</w:t>
      </w:r>
      <w:proofErr w:type="gramEnd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ID)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values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'23059253'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Insert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into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REMITENTES(</w:t>
      </w:r>
      <w:proofErr w:type="gramEnd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ID)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values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'2345234'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Insert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into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CARGA(</w:t>
      </w:r>
      <w:proofErr w:type="gramEnd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TRACKING_NUM,CONTENIDO,PESO,VOLUMEN)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values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'123'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'Videos'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'5'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'200'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Insert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into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RESERVA(</w:t>
      </w:r>
      <w:proofErr w:type="gramEnd"/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ID) </w:t>
      </w:r>
      <w:r w:rsidRPr="006C3AAC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values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6C3AAC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6C3AA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RESERVA_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CARGA(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ID,ID_VUELO,ID_REMITENTE,ID_CARGA)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'4'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'4'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'2345234'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'123'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RESERVA_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VIAJEROS(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ID,ID_VUELO,ID_VIAJEROS)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'23059253'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AAC" w:rsidRPr="006C3AAC" w:rsidRDefault="006C3AAC" w:rsidP="006C3A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3AAC" w:rsidRDefault="006C3AAC" w:rsidP="006C3AAC">
      <w:pPr>
        <w:pStyle w:val="Prrafodelista"/>
        <w:numPr>
          <w:ilvl w:val="0"/>
          <w:numId w:val="1"/>
        </w:numPr>
      </w:pPr>
      <w:r>
        <w:t xml:space="preserve">Inserte una </w:t>
      </w:r>
      <w:proofErr w:type="spellStart"/>
      <w:r>
        <w:t>tupla</w:t>
      </w:r>
      <w:proofErr w:type="spellEnd"/>
      <w:r>
        <w:t xml:space="preserve"> 2,</w:t>
      </w:r>
      <w:r>
        <w:t xml:space="preserve"> con la misma PK que la </w:t>
      </w:r>
      <w:proofErr w:type="spellStart"/>
      <w:r>
        <w:t>tupla</w:t>
      </w:r>
      <w:proofErr w:type="spellEnd"/>
      <w:r>
        <w:t xml:space="preserve"> 1.</w:t>
      </w:r>
    </w:p>
    <w:p w:rsidR="006C3AAC" w:rsidRDefault="006C3AAC" w:rsidP="006C3AAC">
      <w:r>
        <w:t>Se repiten los comandos del punto a.</w:t>
      </w:r>
    </w:p>
    <w:p w:rsidR="006C3AAC" w:rsidRDefault="006C3AAC" w:rsidP="006C3AAC">
      <w:pPr>
        <w:ind w:firstLine="708"/>
      </w:pPr>
      <w:r>
        <w:t xml:space="preserve">c. Haga las pruebas de resultados de la inserción del primer registro y del segundo registro. </w:t>
      </w:r>
    </w:p>
    <w:p w:rsidR="006C3AAC" w:rsidRPr="00C90FAA" w:rsidRDefault="00C90FAA" w:rsidP="006C3AAC">
      <w:pPr>
        <w:rPr>
          <w:b/>
        </w:rPr>
      </w:pPr>
      <w:r w:rsidRPr="00C90FAA">
        <w:rPr>
          <w:b/>
        </w:rPr>
        <w:t>Revisar resultado de consola en anexo “pruebas de unicidad de tuplas.pdf”</w:t>
      </w:r>
      <w:r>
        <w:rPr>
          <w:b/>
        </w:rPr>
        <w:t xml:space="preserve"> en esta misma carpeta docs</w:t>
      </w:r>
      <w:r w:rsidRPr="00C90FAA">
        <w:rPr>
          <w:b/>
        </w:rPr>
        <w:t>.</w:t>
      </w:r>
    </w:p>
    <w:p w:rsidR="006C3AAC" w:rsidRDefault="006C3AAC" w:rsidP="00C90FAA"/>
    <w:p w:rsidR="006C3AAC" w:rsidRDefault="006C3AAC" w:rsidP="006C3AAC">
      <w:pPr>
        <w:ind w:firstLine="708"/>
      </w:pPr>
      <w:r w:rsidRPr="006C3AAC">
        <w:rPr>
          <w:b/>
        </w:rPr>
        <w:t>2. Pruebas de integridad con FK</w:t>
      </w:r>
    </w:p>
    <w:p w:rsidR="006C3AAC" w:rsidRDefault="006C3AAC" w:rsidP="006C3AAC">
      <w:pPr>
        <w:ind w:firstLine="708"/>
      </w:pPr>
      <w:r>
        <w:t xml:space="preserve">a. Inserte una </w:t>
      </w:r>
      <w:proofErr w:type="spellStart"/>
      <w:r>
        <w:t>tupla</w:t>
      </w:r>
      <w:proofErr w:type="spellEnd"/>
      <w:r>
        <w:t xml:space="preserve"> 1 que tenga una FK que se encuentra en la tabla referenciada</w:t>
      </w:r>
    </w:p>
    <w:p w:rsidR="00C90FAA" w:rsidRDefault="00C90FAA" w:rsidP="006C3AAC">
      <w:pPr>
        <w:ind w:firstLine="708"/>
      </w:pPr>
    </w:p>
    <w:p w:rsidR="00C90FAA" w:rsidRDefault="00C90FAA" w:rsidP="006C3AAC">
      <w:pPr>
        <w:ind w:firstLine="708"/>
      </w:pPr>
      <w:r>
        <w:t xml:space="preserve">La tabla Remitentes tiene una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referenciada al id del usuario. </w:t>
      </w:r>
    </w:p>
    <w:p w:rsidR="00C90FAA" w:rsidRDefault="00C90FAA" w:rsidP="006C3AAC">
      <w:pPr>
        <w:ind w:firstLine="708"/>
      </w:pPr>
      <w:r>
        <w:t xml:space="preserve">Resultado: </w:t>
      </w:r>
    </w:p>
    <w:p w:rsidR="00C90FAA" w:rsidRDefault="00C90FAA" w:rsidP="006C3AAC">
      <w:pPr>
        <w:ind w:firstLine="708"/>
      </w:pPr>
      <w:r>
        <w:rPr>
          <w:noProof/>
        </w:rPr>
        <w:drawing>
          <wp:inline distT="0" distB="0" distL="0" distR="0" wp14:anchorId="7F9E5652" wp14:editId="7862945A">
            <wp:extent cx="1790700" cy="929351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35" t="79179" r="76239" b="10923"/>
                    <a:stretch/>
                  </pic:blipFill>
                  <pic:spPr bwMode="auto">
                    <a:xfrm>
                      <a:off x="0" y="0"/>
                      <a:ext cx="1836872" cy="95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AAC" w:rsidRDefault="006C3AAC" w:rsidP="00C90FAA">
      <w:pPr>
        <w:pStyle w:val="Prrafodelista"/>
        <w:numPr>
          <w:ilvl w:val="0"/>
          <w:numId w:val="2"/>
        </w:numPr>
      </w:pPr>
      <w:r>
        <w:t xml:space="preserve">Inserte una </w:t>
      </w:r>
      <w:proofErr w:type="spellStart"/>
      <w:r>
        <w:t>tupla</w:t>
      </w:r>
      <w:proofErr w:type="spellEnd"/>
      <w:r>
        <w:t xml:space="preserve"> 1 que tenga una FK que no se encuentra en la tabla referenciada</w:t>
      </w:r>
    </w:p>
    <w:p w:rsidR="00C90FAA" w:rsidRDefault="00C90FAA" w:rsidP="00C90FAA">
      <w:r>
        <w:rPr>
          <w:noProof/>
        </w:rPr>
        <w:drawing>
          <wp:inline distT="0" distB="0" distL="0" distR="0" wp14:anchorId="237844B0" wp14:editId="57EFE768">
            <wp:extent cx="5818057" cy="1028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31" t="75018" r="32743" b="7779"/>
                    <a:stretch/>
                  </pic:blipFill>
                  <pic:spPr bwMode="auto">
                    <a:xfrm>
                      <a:off x="0" y="0"/>
                      <a:ext cx="5866701" cy="103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AAC" w:rsidRDefault="006C3AAC" w:rsidP="008D30D9">
      <w:pPr>
        <w:pStyle w:val="Prrafodelista"/>
        <w:numPr>
          <w:ilvl w:val="0"/>
          <w:numId w:val="2"/>
        </w:numPr>
      </w:pPr>
      <w:r>
        <w:t>Haga las pruebas de inserción para cada caso</w:t>
      </w:r>
    </w:p>
    <w:p w:rsidR="008D30D9" w:rsidRDefault="008D30D9" w:rsidP="008D30D9">
      <w:r w:rsidRPr="008D30D9">
        <w:rPr>
          <w:i/>
        </w:rPr>
        <w:t>Caso 1:</w:t>
      </w:r>
      <w:r>
        <w:t xml:space="preserve"> hay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referenciada.</w:t>
      </w:r>
    </w:p>
    <w:p w:rsidR="008D30D9" w:rsidRDefault="008D30D9" w:rsidP="008D30D9">
      <w:pPr>
        <w:pStyle w:val="Prrafodelista"/>
        <w:numPr>
          <w:ilvl w:val="0"/>
          <w:numId w:val="3"/>
        </w:numPr>
      </w:pPr>
      <w:r>
        <w:t>Primero se inserta el nuevo usuario que se quiere agregar.</w:t>
      </w:r>
    </w:p>
    <w:p w:rsidR="008D30D9" w:rsidRDefault="008D30D9" w:rsidP="008D30D9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gramStart"/>
      <w:r>
        <w:t>USUARIO(</w:t>
      </w:r>
      <w:proofErr w:type="gramEnd"/>
      <w:r>
        <w:t>ID,TIPO_ID,NOMBRE,ROL,CLAVE,AEROLINEA_FRECUENTE) values('1342421','Pasaporte','Javier','AdminAeropuerto','12345',null);</w:t>
      </w:r>
    </w:p>
    <w:p w:rsidR="008D30D9" w:rsidRDefault="008D30D9" w:rsidP="008D30D9">
      <w:r w:rsidRPr="008D30D9">
        <w:t>Lu</w:t>
      </w:r>
      <w:r>
        <w:t xml:space="preserve">ego se inserta el remitente, </w:t>
      </w:r>
    </w:p>
    <w:p w:rsidR="008D30D9" w:rsidRDefault="008D30D9" w:rsidP="008D30D9">
      <w:proofErr w:type="spellStart"/>
      <w:r w:rsidRPr="008D30D9">
        <w:t>Insert</w:t>
      </w:r>
      <w:proofErr w:type="spellEnd"/>
      <w:r w:rsidRPr="008D30D9">
        <w:t xml:space="preserve"> </w:t>
      </w:r>
      <w:proofErr w:type="spellStart"/>
      <w:r w:rsidRPr="008D30D9">
        <w:t>into</w:t>
      </w:r>
      <w:proofErr w:type="spellEnd"/>
      <w:r w:rsidRPr="008D30D9">
        <w:t xml:space="preserve"> </w:t>
      </w:r>
      <w:proofErr w:type="gramStart"/>
      <w:r w:rsidRPr="008D30D9">
        <w:t>REMITENTES(</w:t>
      </w:r>
      <w:proofErr w:type="gramEnd"/>
      <w:r w:rsidRPr="008D30D9">
        <w:t xml:space="preserve">ID) </w:t>
      </w:r>
      <w:proofErr w:type="spellStart"/>
      <w:r w:rsidRPr="008D30D9">
        <w:t>values</w:t>
      </w:r>
      <w:proofErr w:type="spellEnd"/>
      <w:r w:rsidRPr="008D30D9">
        <w:t xml:space="preserve"> ('1342421');</w:t>
      </w:r>
    </w:p>
    <w:p w:rsidR="008D30D9" w:rsidRDefault="008D30D9" w:rsidP="008D30D9">
      <w:r>
        <w:t>Resultado exitoso:</w:t>
      </w:r>
    </w:p>
    <w:p w:rsidR="008D30D9" w:rsidRDefault="008D30D9" w:rsidP="008D30D9">
      <w:r>
        <w:rPr>
          <w:noProof/>
        </w:rPr>
        <w:drawing>
          <wp:inline distT="0" distB="0" distL="0" distR="0" wp14:anchorId="3336FE88" wp14:editId="5FCF8571">
            <wp:extent cx="2331720" cy="127184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34" t="79662" r="75017" b="8751"/>
                    <a:stretch/>
                  </pic:blipFill>
                  <pic:spPr bwMode="auto">
                    <a:xfrm>
                      <a:off x="0" y="0"/>
                      <a:ext cx="2348205" cy="128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D9" w:rsidRDefault="008D30D9" w:rsidP="008D30D9">
      <w:pPr>
        <w:pStyle w:val="Prrafodelista"/>
        <w:numPr>
          <w:ilvl w:val="0"/>
          <w:numId w:val="3"/>
        </w:numPr>
      </w:pPr>
      <w:r>
        <w:t>Insertar un remitente que ya existe</w:t>
      </w:r>
    </w:p>
    <w:p w:rsidR="008D30D9" w:rsidRDefault="008D30D9" w:rsidP="008D30D9">
      <w:r>
        <w:rPr>
          <w:noProof/>
        </w:rPr>
        <w:lastRenderedPageBreak/>
        <w:drawing>
          <wp:inline distT="0" distB="0" distL="0" distR="0" wp14:anchorId="2BFF6E0B" wp14:editId="012D6AE6">
            <wp:extent cx="4906108" cy="160020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99" t="59143" r="49219" b="18889"/>
                    <a:stretch/>
                  </pic:blipFill>
                  <pic:spPr bwMode="auto">
                    <a:xfrm>
                      <a:off x="0" y="0"/>
                      <a:ext cx="4910587" cy="160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D9" w:rsidRDefault="008D30D9" w:rsidP="008D30D9"/>
    <w:p w:rsidR="008D30D9" w:rsidRDefault="008D30D9" w:rsidP="008D30D9"/>
    <w:p w:rsidR="008D30D9" w:rsidRDefault="008D30D9" w:rsidP="008D30D9">
      <w:r>
        <w:rPr>
          <w:i/>
        </w:rPr>
        <w:t xml:space="preserve">Caso 2: </w:t>
      </w:r>
      <w:r>
        <w:t xml:space="preserve">No hay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referenciado.</w:t>
      </w:r>
    </w:p>
    <w:p w:rsidR="008D30D9" w:rsidRDefault="008D30D9" w:rsidP="008D30D9">
      <w:pPr>
        <w:pStyle w:val="Prrafodelista"/>
        <w:numPr>
          <w:ilvl w:val="0"/>
          <w:numId w:val="4"/>
        </w:numPr>
      </w:pPr>
      <w:r>
        <w:t>Insertar remitente nuevo</w:t>
      </w:r>
    </w:p>
    <w:p w:rsidR="008D30D9" w:rsidRPr="008D30D9" w:rsidRDefault="008D30D9" w:rsidP="008D30D9">
      <w:r>
        <w:rPr>
          <w:noProof/>
        </w:rPr>
        <w:drawing>
          <wp:inline distT="0" distB="0" distL="0" distR="0" wp14:anchorId="0DCFB845" wp14:editId="74DCE769">
            <wp:extent cx="6091593" cy="134112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06" t="58660" r="35506" b="21304"/>
                    <a:stretch/>
                  </pic:blipFill>
                  <pic:spPr bwMode="auto">
                    <a:xfrm>
                      <a:off x="0" y="0"/>
                      <a:ext cx="6096388" cy="134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D9" w:rsidRDefault="008D30D9" w:rsidP="008D30D9"/>
    <w:p w:rsidR="008D30D9" w:rsidRDefault="008D30D9" w:rsidP="008D30D9">
      <w:pPr>
        <w:pStyle w:val="Prrafodelista"/>
        <w:numPr>
          <w:ilvl w:val="0"/>
          <w:numId w:val="4"/>
        </w:numPr>
      </w:pPr>
      <w:r>
        <w:t>Insertar remitente ya existente</w:t>
      </w:r>
    </w:p>
    <w:p w:rsidR="008D30D9" w:rsidRPr="008D30D9" w:rsidRDefault="008D30D9" w:rsidP="008D30D9">
      <w:r>
        <w:rPr>
          <w:noProof/>
        </w:rPr>
        <w:drawing>
          <wp:inline distT="0" distB="0" distL="0" distR="0" wp14:anchorId="5A4BC560" wp14:editId="27DFDCC7">
            <wp:extent cx="4732020" cy="176075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98" t="59136" r="48892" b="17788"/>
                    <a:stretch/>
                  </pic:blipFill>
                  <pic:spPr bwMode="auto">
                    <a:xfrm>
                      <a:off x="0" y="0"/>
                      <a:ext cx="4764137" cy="177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D9" w:rsidRDefault="008D30D9" w:rsidP="006C3AAC">
      <w:pPr>
        <w:ind w:firstLine="708"/>
      </w:pPr>
    </w:p>
    <w:p w:rsidR="008D30D9" w:rsidRDefault="006C3AAC" w:rsidP="008D30D9">
      <w:pPr>
        <w:pStyle w:val="Prrafodelista"/>
        <w:numPr>
          <w:ilvl w:val="0"/>
          <w:numId w:val="2"/>
        </w:numPr>
      </w:pPr>
      <w:r>
        <w:t xml:space="preserve">Haga pruebas de borrado de </w:t>
      </w:r>
      <w:proofErr w:type="spellStart"/>
      <w:r w:rsidR="00586900">
        <w:t>tuplas</w:t>
      </w:r>
      <w:proofErr w:type="spellEnd"/>
      <w:r w:rsidR="00586900">
        <w:t xml:space="preserve"> maestras y dependientes. (usaremos las tablas carga (maestra) y </w:t>
      </w:r>
      <w:proofErr w:type="spellStart"/>
      <w:r w:rsidR="00586900">
        <w:t>reserva_carga</w:t>
      </w:r>
      <w:proofErr w:type="spellEnd"/>
      <w:r w:rsidR="00586900">
        <w:t xml:space="preserve"> (dependiente).</w:t>
      </w:r>
    </w:p>
    <w:p w:rsidR="008D30D9" w:rsidRDefault="008D30D9" w:rsidP="008D30D9">
      <w:pPr>
        <w:pStyle w:val="Prrafodelista"/>
        <w:numPr>
          <w:ilvl w:val="0"/>
          <w:numId w:val="5"/>
        </w:numPr>
      </w:pPr>
      <w:r>
        <w:t xml:space="preserve">Borrado de </w:t>
      </w:r>
      <w:proofErr w:type="spellStart"/>
      <w:r>
        <w:t>tupla</w:t>
      </w:r>
      <w:proofErr w:type="spellEnd"/>
      <w:r>
        <w:t xml:space="preserve"> maestra y luego la dependiente:</w:t>
      </w:r>
    </w:p>
    <w:p w:rsidR="00586900" w:rsidRPr="00586900" w:rsidRDefault="00586900" w:rsidP="00586900">
      <w:pPr>
        <w:rPr>
          <w:lang w:val="en-US"/>
        </w:rPr>
      </w:pPr>
      <w:r w:rsidRPr="00586900">
        <w:rPr>
          <w:lang w:val="en-US"/>
        </w:rPr>
        <w:t>DELETE FROM CARGA WHERE TRACKING_NUM = '123';</w:t>
      </w:r>
    </w:p>
    <w:p w:rsidR="00586900" w:rsidRPr="00586900" w:rsidRDefault="00586900" w:rsidP="00586900">
      <w:pPr>
        <w:rPr>
          <w:lang w:val="en-US"/>
        </w:rPr>
      </w:pPr>
      <w:r w:rsidRPr="00586900">
        <w:rPr>
          <w:lang w:val="en-US"/>
        </w:rPr>
        <w:t>DELETE FROM RESERVA_CARGA WHERE ID_CARGA = '123';</w:t>
      </w:r>
    </w:p>
    <w:p w:rsidR="00586900" w:rsidRDefault="00586900" w:rsidP="00586900">
      <w:pPr>
        <w:rPr>
          <w:lang w:val="en-US"/>
        </w:rPr>
      </w:pPr>
      <w:proofErr w:type="spellStart"/>
      <w:r>
        <w:rPr>
          <w:lang w:val="en-US"/>
        </w:rPr>
        <w:lastRenderedPageBreak/>
        <w:t>Resultado</w:t>
      </w:r>
      <w:proofErr w:type="spellEnd"/>
      <w:r>
        <w:rPr>
          <w:lang w:val="en-US"/>
        </w:rPr>
        <w:t xml:space="preserve">: </w:t>
      </w:r>
    </w:p>
    <w:p w:rsidR="00586900" w:rsidRPr="00586900" w:rsidRDefault="00586900" w:rsidP="00586900">
      <w:pPr>
        <w:rPr>
          <w:lang w:val="en-US"/>
        </w:rPr>
      </w:pPr>
      <w:r>
        <w:rPr>
          <w:noProof/>
        </w:rPr>
        <w:drawing>
          <wp:inline distT="0" distB="0" distL="0" distR="0" wp14:anchorId="290D584C" wp14:editId="00012AD0">
            <wp:extent cx="5841393" cy="1363980"/>
            <wp:effectExtent l="0" t="0" r="698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71" t="66626" r="33333" b="11165"/>
                    <a:stretch/>
                  </pic:blipFill>
                  <pic:spPr bwMode="auto">
                    <a:xfrm>
                      <a:off x="0" y="0"/>
                      <a:ext cx="5855056" cy="136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900" w:rsidRPr="00586900" w:rsidRDefault="00586900" w:rsidP="00586900">
      <w:r w:rsidRPr="00586900">
        <w:t xml:space="preserve">No se puede borrar primero la carga porque la </w:t>
      </w:r>
      <w:proofErr w:type="spellStart"/>
      <w:r w:rsidRPr="00586900">
        <w:t>reserva</w:t>
      </w:r>
      <w:r>
        <w:t>_carga</w:t>
      </w:r>
      <w:proofErr w:type="spellEnd"/>
      <w:r>
        <w:t xml:space="preserve"> depende de ella, luego se borra la reserva. </w:t>
      </w:r>
    </w:p>
    <w:p w:rsidR="00586900" w:rsidRPr="00586900" w:rsidRDefault="00586900" w:rsidP="008D30D9"/>
    <w:p w:rsidR="00586900" w:rsidRDefault="00586900" w:rsidP="00586900">
      <w:pPr>
        <w:pStyle w:val="Prrafodelista"/>
        <w:numPr>
          <w:ilvl w:val="0"/>
          <w:numId w:val="5"/>
        </w:numPr>
      </w:pPr>
      <w:r>
        <w:t xml:space="preserve">Borrado de </w:t>
      </w:r>
      <w:proofErr w:type="spellStart"/>
      <w:r>
        <w:t>tupla</w:t>
      </w:r>
      <w:proofErr w:type="spellEnd"/>
      <w:r>
        <w:t xml:space="preserve"> dependiente y luego la maestra: </w:t>
      </w:r>
    </w:p>
    <w:p w:rsidR="00586900" w:rsidRDefault="00586900" w:rsidP="00586900"/>
    <w:p w:rsidR="00586900" w:rsidRPr="00586900" w:rsidRDefault="00586900" w:rsidP="00586900">
      <w:pPr>
        <w:rPr>
          <w:lang w:val="en-US"/>
        </w:rPr>
      </w:pPr>
      <w:r w:rsidRPr="00586900">
        <w:rPr>
          <w:lang w:val="en-US"/>
        </w:rPr>
        <w:t>DELETE FROM RESERVA_CARGA WHERE ID_CARGA = '123';</w:t>
      </w:r>
    </w:p>
    <w:p w:rsidR="00586900" w:rsidRPr="00586900" w:rsidRDefault="00586900" w:rsidP="00586900">
      <w:pPr>
        <w:rPr>
          <w:lang w:val="en-US"/>
        </w:rPr>
      </w:pPr>
      <w:r w:rsidRPr="00586900">
        <w:rPr>
          <w:lang w:val="en-US"/>
        </w:rPr>
        <w:t>DELETE FROM CARGA WHERE TRACKING_NUM = '123';</w:t>
      </w:r>
    </w:p>
    <w:p w:rsidR="00586900" w:rsidRDefault="00586900" w:rsidP="00586900">
      <w:pPr>
        <w:rPr>
          <w:lang w:val="en-US"/>
        </w:rPr>
      </w:pPr>
    </w:p>
    <w:p w:rsidR="00586900" w:rsidRDefault="00586900" w:rsidP="0058690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: </w:t>
      </w:r>
    </w:p>
    <w:p w:rsidR="00586900" w:rsidRPr="00586900" w:rsidRDefault="00586900" w:rsidP="00586900">
      <w:pPr>
        <w:rPr>
          <w:lang w:val="en-US"/>
        </w:rPr>
      </w:pPr>
    </w:p>
    <w:p w:rsidR="00586900" w:rsidRPr="00586900" w:rsidRDefault="00586900" w:rsidP="00586900">
      <w:pPr>
        <w:rPr>
          <w:lang w:val="en-US"/>
        </w:rPr>
      </w:pPr>
    </w:p>
    <w:p w:rsidR="00586900" w:rsidRPr="00586900" w:rsidRDefault="00586900" w:rsidP="00586900">
      <w:pPr>
        <w:rPr>
          <w:lang w:val="en-US"/>
        </w:rPr>
      </w:pPr>
      <w:r>
        <w:rPr>
          <w:noProof/>
        </w:rPr>
        <w:drawing>
          <wp:inline distT="0" distB="0" distL="0" distR="0" wp14:anchorId="5989A195" wp14:editId="1008C605">
            <wp:extent cx="3284220" cy="140263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99" t="79421" r="74066" b="10682"/>
                    <a:stretch/>
                  </pic:blipFill>
                  <pic:spPr bwMode="auto">
                    <a:xfrm>
                      <a:off x="0" y="0"/>
                      <a:ext cx="3304557" cy="141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900" w:rsidRPr="00586900" w:rsidRDefault="00586900" w:rsidP="00586900">
      <w:r w:rsidRPr="00586900">
        <w:t>Se logra eliminar tanto la carga como la reserva, ya que primero se elimina la dependencia y luego la tabla maestra.</w:t>
      </w:r>
    </w:p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586900" w:rsidRPr="00586900" w:rsidRDefault="00586900" w:rsidP="00586900"/>
    <w:p w:rsidR="006C3AAC" w:rsidRDefault="006C3AAC" w:rsidP="006C3AAC">
      <w:r w:rsidRPr="006C3AAC">
        <w:rPr>
          <w:b/>
        </w:rPr>
        <w:t xml:space="preserve">3. Pruebas de integridad de acuerdo con restricciones de chequeo </w:t>
      </w:r>
    </w:p>
    <w:p w:rsidR="00586900" w:rsidRDefault="00586900" w:rsidP="006C3AAC">
      <w:pPr>
        <w:ind w:firstLine="708"/>
      </w:pPr>
    </w:p>
    <w:p w:rsidR="00586900" w:rsidRDefault="002E1CEF" w:rsidP="006C3AAC">
      <w:pPr>
        <w:ind w:firstLine="708"/>
      </w:pPr>
      <w:r>
        <w:t xml:space="preserve">Se probarán los siguientes chequeos: que el año de manufactura del avión </w:t>
      </w:r>
      <w:r w:rsidR="00BE67F9">
        <w:t xml:space="preserve">sea mayor a 0, </w:t>
      </w:r>
      <w:r>
        <w:t>que el date de salida sea menos</w:t>
      </w:r>
      <w:r w:rsidR="00BE67F9">
        <w:t xml:space="preserve"> al date de llegada de un vuelo y que el nombre de una aerolínea sea nulo.</w:t>
      </w:r>
    </w:p>
    <w:p w:rsidR="002E1CEF" w:rsidRDefault="002E1CEF" w:rsidP="002E1CEF">
      <w:pPr>
        <w:pStyle w:val="Prrafodelista"/>
        <w:numPr>
          <w:ilvl w:val="0"/>
          <w:numId w:val="6"/>
        </w:numPr>
      </w:pPr>
      <w:r>
        <w:t xml:space="preserve">Inserte </w:t>
      </w:r>
      <w:proofErr w:type="spellStart"/>
      <w:r>
        <w:t>tuplas</w:t>
      </w:r>
      <w:proofErr w:type="spellEnd"/>
      <w:r>
        <w:t xml:space="preserve"> que cumplen con las restricciones de chequeo establecidas </w:t>
      </w:r>
    </w:p>
    <w:p w:rsidR="002E1CEF" w:rsidRDefault="002E1CEF" w:rsidP="002E1C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E1CEF" w:rsidRDefault="002E1CEF" w:rsidP="002E1C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E1CEF" w:rsidRDefault="002E1CEF" w:rsidP="002E1CEF">
      <w:r>
        <w:t xml:space="preserve">Resultado: </w:t>
      </w:r>
      <w:proofErr w:type="spellStart"/>
      <w:r>
        <w:t>row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</w:t>
      </w:r>
    </w:p>
    <w:p w:rsidR="002E1CEF" w:rsidRPr="002E1CEF" w:rsidRDefault="002E1CEF" w:rsidP="002E1CE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E1CEF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E1CEF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AVION(NUM_SERIE,MODELO, MARCA,ANIO_FABRICACION) </w:t>
      </w:r>
      <w:proofErr w:type="spellStart"/>
      <w:r w:rsidRPr="002E1CEF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'YV3453'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'747'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'Boeing'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'2006'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1CEF" w:rsidRPr="00BE67F9" w:rsidRDefault="002E1CEF" w:rsidP="002E1CE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E1CEF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E1CEF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VUELO (ID,HORA_SALIDA,HORA_LLEGADA,DURACION,DISTANCIA,FRECUENCIA,TIPO_VIAJE,AEROLINEA,AVION,AEROPUERTO_SALIDA,AEROPUERTO_LLEGADA) </w:t>
      </w:r>
      <w:proofErr w:type="spellStart"/>
      <w:r w:rsidRPr="002E1CEF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2E1CE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'1'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,TO_DATE(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'3-SEP-2016 03:24:56'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),TO_DATE(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'3-SEP-2016 08:24:56'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),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'05:00'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'2485'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'2'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'Internacional'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'AV'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'YV3453'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'CCS'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,</w:t>
      </w:r>
      <w:r w:rsidRPr="002E1CEF">
        <w:rPr>
          <w:rFonts w:ascii="Courier New" w:hAnsi="Courier New" w:cs="Courier New"/>
          <w:color w:val="0000FF"/>
          <w:sz w:val="20"/>
          <w:szCs w:val="20"/>
        </w:rPr>
        <w:t>'SWF'</w:t>
      </w:r>
      <w:r w:rsidRPr="002E1CE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67F9" w:rsidRPr="00BE67F9" w:rsidRDefault="00BE67F9" w:rsidP="00BE67F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E67F9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AEROLINEA(COD_IATA, NOMBRE)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'AV'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'Avianca'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67F9" w:rsidRPr="00BE67F9" w:rsidRDefault="00BE67F9" w:rsidP="00BE67F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E1CEF" w:rsidRDefault="002E1CEF" w:rsidP="002E1CEF">
      <w:r>
        <w:t>Resultado</w:t>
      </w:r>
      <w:r w:rsidR="00BE67F9">
        <w:t>s</w:t>
      </w:r>
      <w:r>
        <w:t xml:space="preserve">: </w:t>
      </w:r>
      <w:proofErr w:type="spellStart"/>
      <w:r>
        <w:t>row</w:t>
      </w:r>
      <w:proofErr w:type="spellEnd"/>
      <w:r>
        <w:t xml:space="preserve"> </w:t>
      </w:r>
      <w:proofErr w:type="spellStart"/>
      <w:r>
        <w:t>inserted</w:t>
      </w:r>
      <w:proofErr w:type="spellEnd"/>
    </w:p>
    <w:p w:rsidR="002E1CEF" w:rsidRDefault="002E1CEF" w:rsidP="002E1CEF"/>
    <w:p w:rsidR="002E1CEF" w:rsidRDefault="002E1CEF" w:rsidP="002E1CEF">
      <w:pPr>
        <w:pStyle w:val="Prrafodelista"/>
        <w:numPr>
          <w:ilvl w:val="0"/>
          <w:numId w:val="6"/>
        </w:numPr>
      </w:pPr>
      <w:r>
        <w:t xml:space="preserve">Inserte </w:t>
      </w:r>
      <w:proofErr w:type="spellStart"/>
      <w:r>
        <w:t>tuplas</w:t>
      </w:r>
      <w:proofErr w:type="spellEnd"/>
      <w:r>
        <w:t xml:space="preserve"> que violan las restricciones de chequeo establecidas </w:t>
      </w:r>
    </w:p>
    <w:p w:rsidR="002E1CEF" w:rsidRDefault="002E1CEF" w:rsidP="002E1CEF"/>
    <w:p w:rsidR="002E1CEF" w:rsidRPr="00BE67F9" w:rsidRDefault="002E1CEF" w:rsidP="00BE67F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t xml:space="preserve">1) </w:t>
      </w:r>
      <w:proofErr w:type="spellStart"/>
      <w:r w:rsidRPr="00BE67F9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BE67F9">
        <w:rPr>
          <w:rFonts w:ascii="Courier New" w:hAnsi="Courier New" w:cs="Courier New"/>
          <w:color w:val="000000"/>
          <w:sz w:val="20"/>
          <w:szCs w:val="20"/>
        </w:rPr>
        <w:t>AVION(</w:t>
      </w:r>
      <w:proofErr w:type="gram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NUM_SERIE,MODELO, MARCA,ANIO_FABRICACION)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'YV3453'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'747'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'Boeing'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-1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1CEF" w:rsidRDefault="00BE67F9" w:rsidP="002E1CEF">
      <w:r>
        <w:rPr>
          <w:noProof/>
        </w:rPr>
        <w:drawing>
          <wp:inline distT="0" distB="0" distL="0" distR="0" wp14:anchorId="45B57B39" wp14:editId="5E451A23">
            <wp:extent cx="6271156" cy="1417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65" t="71980" r="41112" b="9647"/>
                    <a:stretch/>
                  </pic:blipFill>
                  <pic:spPr bwMode="auto">
                    <a:xfrm>
                      <a:off x="0" y="0"/>
                      <a:ext cx="6310263" cy="14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F9" w:rsidRPr="00BE67F9" w:rsidRDefault="00BE67F9" w:rsidP="00BE67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t xml:space="preserve">2) </w:t>
      </w:r>
      <w:proofErr w:type="spellStart"/>
      <w:r w:rsidRPr="00BE67F9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VUELO (ID,HORA_SALIDA,HORA_LLEGADA,DURACION,DISTANCIA,FRECUENCIA,TIPO_VIAJE,AEROLINEA,AVION,AEROPUERTO_SALIDA,AEROPUERTO_LLEGADA) </w:t>
      </w:r>
      <w:proofErr w:type="spellStart"/>
      <w:r w:rsidRPr="00BE67F9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Pr="00BE67F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'1'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,TO_DATE(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'3-SEP-2016 03:24:56'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),TO_DATE(</w:t>
      </w:r>
      <w:r>
        <w:rPr>
          <w:rFonts w:ascii="Courier New" w:hAnsi="Courier New" w:cs="Courier New"/>
          <w:color w:val="0000FF"/>
          <w:sz w:val="20"/>
          <w:szCs w:val="20"/>
        </w:rPr>
        <w:t>'2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-</w:t>
      </w:r>
      <w:r w:rsidRPr="00BE67F9">
        <w:rPr>
          <w:rFonts w:ascii="Courier New" w:hAnsi="Courier New" w:cs="Courier New"/>
          <w:color w:val="0000FF"/>
          <w:sz w:val="20"/>
          <w:szCs w:val="20"/>
        </w:rPr>
        <w:lastRenderedPageBreak/>
        <w:t>SEP-2016 08:24:56'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'DD-MON-YYYY HH:MI:SS'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),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'05:00'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'2485'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'2'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'Internacional'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'AV'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'YV3453'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'CCS'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,</w:t>
      </w:r>
      <w:r w:rsidRPr="00BE67F9">
        <w:rPr>
          <w:rFonts w:ascii="Courier New" w:hAnsi="Courier New" w:cs="Courier New"/>
          <w:color w:val="0000FF"/>
          <w:sz w:val="20"/>
          <w:szCs w:val="20"/>
        </w:rPr>
        <w:t>'SWF'</w:t>
      </w:r>
      <w:r w:rsidRPr="00BE67F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67F9" w:rsidRDefault="00BE67F9" w:rsidP="002E1CEF"/>
    <w:p w:rsidR="00BE67F9" w:rsidRDefault="00BE67F9" w:rsidP="002E1CEF"/>
    <w:p w:rsidR="00BE67F9" w:rsidRDefault="00BE67F9" w:rsidP="002E1CEF">
      <w:r>
        <w:rPr>
          <w:noProof/>
        </w:rPr>
        <w:drawing>
          <wp:inline distT="0" distB="0" distL="0" distR="0" wp14:anchorId="041F4885" wp14:editId="3F2DC453">
            <wp:extent cx="6511383" cy="9906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70" t="70489" r="13646" b="9716"/>
                    <a:stretch/>
                  </pic:blipFill>
                  <pic:spPr bwMode="auto">
                    <a:xfrm>
                      <a:off x="0" y="0"/>
                      <a:ext cx="6539152" cy="99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F9" w:rsidRPr="002A6B26" w:rsidRDefault="002A6B26" w:rsidP="002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3)</w:t>
      </w:r>
      <w:proofErr w:type="spellStart"/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>Insert</w:t>
      </w:r>
      <w:proofErr w:type="spellEnd"/>
      <w:proofErr w:type="gramEnd"/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BE67F9" w:rsidRPr="002A6B26"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proofErr w:type="spellEnd"/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 xml:space="preserve"> AEROLINEA(COD_IATA, NOMBRE) </w:t>
      </w:r>
      <w:proofErr w:type="spellStart"/>
      <w:r w:rsidR="00BE67F9" w:rsidRPr="002A6B26"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spellEnd"/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="00BE67F9" w:rsidRPr="002A6B26">
        <w:rPr>
          <w:rFonts w:ascii="Courier New" w:hAnsi="Courier New" w:cs="Courier New"/>
          <w:color w:val="0000FF"/>
          <w:sz w:val="20"/>
          <w:szCs w:val="20"/>
        </w:rPr>
        <w:t>'AV'</w:t>
      </w:r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2A6B26">
        <w:rPr>
          <w:rFonts w:ascii="Courier New" w:hAnsi="Courier New" w:cs="Courier New"/>
          <w:color w:val="0000FF"/>
          <w:sz w:val="20"/>
          <w:szCs w:val="20"/>
        </w:rPr>
        <w:t>null</w:t>
      </w:r>
      <w:proofErr w:type="spellEnd"/>
      <w:r w:rsidR="00BE67F9" w:rsidRPr="002A6B2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A6B26" w:rsidRPr="002A6B26" w:rsidRDefault="002A6B26" w:rsidP="002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1946DD" wp14:editId="49C05BB5">
            <wp:extent cx="5736297" cy="14249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06" t="56246" r="44060" b="24925"/>
                    <a:stretch/>
                  </pic:blipFill>
                  <pic:spPr bwMode="auto">
                    <a:xfrm>
                      <a:off x="0" y="0"/>
                      <a:ext cx="5744644" cy="14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B26" w:rsidRDefault="002E1CEF" w:rsidP="002A6B2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Haga las pruebas de inser</w:t>
      </w:r>
      <w:r w:rsidR="002A6B26">
        <w:t xml:space="preserve">ción y borrado correspondientes. </w:t>
      </w:r>
    </w:p>
    <w:p w:rsidR="002A6B26" w:rsidRDefault="002A6B26" w:rsidP="002A6B26">
      <w:pPr>
        <w:autoSpaceDE w:val="0"/>
        <w:autoSpaceDN w:val="0"/>
        <w:adjustRightInd w:val="0"/>
        <w:spacing w:after="0" w:line="240" w:lineRule="auto"/>
      </w:pPr>
    </w:p>
    <w:p w:rsidR="002A6B26" w:rsidRPr="002A6B26" w:rsidRDefault="002A6B26" w:rsidP="002A6B26">
      <w:pPr>
        <w:autoSpaceDE w:val="0"/>
        <w:autoSpaceDN w:val="0"/>
        <w:adjustRightInd w:val="0"/>
        <w:spacing w:after="0" w:line="240" w:lineRule="auto"/>
      </w:pPr>
      <w:r>
        <w:t>Ya estas pruebas fueron hechas en el punto 1.</w:t>
      </w:r>
    </w:p>
    <w:sectPr w:rsidR="002A6B26" w:rsidRPr="002A6B2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47D4C"/>
    <w:multiLevelType w:val="hybridMultilevel"/>
    <w:tmpl w:val="6FAA4990"/>
    <w:lvl w:ilvl="0" w:tplc="CE30A362">
      <w:start w:val="2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154C43C6"/>
    <w:multiLevelType w:val="hybridMultilevel"/>
    <w:tmpl w:val="E60884B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A1FDD"/>
    <w:multiLevelType w:val="hybridMultilevel"/>
    <w:tmpl w:val="A74A514A"/>
    <w:lvl w:ilvl="0" w:tplc="094AA02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EC0547C"/>
    <w:multiLevelType w:val="hybridMultilevel"/>
    <w:tmpl w:val="D092194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B5096"/>
    <w:multiLevelType w:val="hybridMultilevel"/>
    <w:tmpl w:val="A46E912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E0A94"/>
    <w:multiLevelType w:val="hybridMultilevel"/>
    <w:tmpl w:val="4322CCB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1172CA"/>
    <w:multiLevelType w:val="hybridMultilevel"/>
    <w:tmpl w:val="70ECA69E"/>
    <w:lvl w:ilvl="0" w:tplc="1E2E1DE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824266"/>
    <w:multiLevelType w:val="hybridMultilevel"/>
    <w:tmpl w:val="E430AF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130C06"/>
    <w:multiLevelType w:val="hybridMultilevel"/>
    <w:tmpl w:val="7940161C"/>
    <w:lvl w:ilvl="0" w:tplc="8D86CB0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C2508"/>
    <w:multiLevelType w:val="hybridMultilevel"/>
    <w:tmpl w:val="E60884B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8226F7"/>
    <w:multiLevelType w:val="hybridMultilevel"/>
    <w:tmpl w:val="B06235F6"/>
    <w:lvl w:ilvl="0" w:tplc="1F3C92A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71701A4A"/>
    <w:multiLevelType w:val="hybridMultilevel"/>
    <w:tmpl w:val="E60884B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0"/>
  </w:num>
  <w:num w:numId="7">
    <w:abstractNumId w:val="8"/>
  </w:num>
  <w:num w:numId="8">
    <w:abstractNumId w:val="6"/>
  </w:num>
  <w:num w:numId="9">
    <w:abstractNumId w:val="1"/>
  </w:num>
  <w:num w:numId="10">
    <w:abstractNumId w:val="9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AAC"/>
    <w:rsid w:val="002A6B26"/>
    <w:rsid w:val="002E1CEF"/>
    <w:rsid w:val="00586900"/>
    <w:rsid w:val="006C3AAC"/>
    <w:rsid w:val="008D30D9"/>
    <w:rsid w:val="00A70BCD"/>
    <w:rsid w:val="00BE67F9"/>
    <w:rsid w:val="00C9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6A133-802C-4283-8DAF-87A4C4D78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3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805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Gonzalez</dc:creator>
  <cp:keywords/>
  <dc:description/>
  <cp:lastModifiedBy>Carlos Eduardo Gonzalez</cp:lastModifiedBy>
  <cp:revision>1</cp:revision>
  <dcterms:created xsi:type="dcterms:W3CDTF">2016-09-27T23:33:00Z</dcterms:created>
  <dcterms:modified xsi:type="dcterms:W3CDTF">2016-09-28T00:40:00Z</dcterms:modified>
</cp:coreProperties>
</file>