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6C14C0" w14:textId="2B665A1A" w:rsidR="00835668" w:rsidRPr="002E401D" w:rsidRDefault="007043D1" w:rsidP="007043D1">
      <w:pPr>
        <w:jc w:val="center"/>
        <w:rPr>
          <w:sz w:val="24"/>
          <w:szCs w:val="24"/>
          <w:u w:val="single"/>
        </w:rPr>
      </w:pPr>
      <w:r w:rsidRPr="002E401D">
        <w:rPr>
          <w:sz w:val="24"/>
          <w:szCs w:val="24"/>
          <w:u w:val="single"/>
        </w:rPr>
        <w:t>COMP3217 - Detection of Manipulated Pricing in Smart Energy CPS Scheduling Report</w:t>
      </w:r>
    </w:p>
    <w:p w14:paraId="109B6466" w14:textId="5C41314A" w:rsidR="007043D1" w:rsidRDefault="00172452">
      <w:pPr>
        <w:rPr>
          <w:u w:val="single"/>
        </w:rPr>
      </w:pPr>
      <w:r w:rsidRPr="00AD32CB">
        <w:rPr>
          <w:u w:val="single"/>
        </w:rPr>
        <w:t>Predicting the Labels</w:t>
      </w:r>
    </w:p>
    <w:p w14:paraId="3CBB11B8" w14:textId="53F6D4D9" w:rsidR="0011034E" w:rsidRDefault="006D5D57">
      <w:r>
        <w:t>In order to predict the labels for the testing data given</w:t>
      </w:r>
      <w:r w:rsidR="00B56010">
        <w:t xml:space="preserve">, I implemented </w:t>
      </w:r>
      <w:r w:rsidR="002E401D">
        <w:t>the Gaussian Naïve Bayes</w:t>
      </w:r>
      <w:r w:rsidR="0011034E">
        <w:t xml:space="preserve"> (GNB)</w:t>
      </w:r>
      <w:r w:rsidR="002E401D">
        <w:t xml:space="preserve"> classifier using Python.</w:t>
      </w:r>
      <w:r w:rsidR="008C2C66">
        <w:t xml:space="preserve"> </w:t>
      </w:r>
      <w:r w:rsidR="0011034E">
        <w:t xml:space="preserve">To decide which classifier to use I created a test </w:t>
      </w:r>
      <w:r w:rsidR="00541F93">
        <w:t xml:space="preserve">script and imported </w:t>
      </w:r>
      <w:r w:rsidR="001B5124">
        <w:t xml:space="preserve">various </w:t>
      </w:r>
      <w:r w:rsidR="00B95F89">
        <w:t>classifiers from scikit learn to determine which would produce the best results</w:t>
      </w:r>
      <w:r w:rsidR="00975A98">
        <w:t>. I tried the following classifiers using 80% of the training data to train the model and validating it using 20% of the training data:</w:t>
      </w:r>
    </w:p>
    <w:p w14:paraId="23CFE0AB" w14:textId="2632399B" w:rsidR="00975A98" w:rsidRDefault="009B5A5A" w:rsidP="00975A98">
      <w:pPr>
        <w:pStyle w:val="ListParagraph"/>
        <w:numPr>
          <w:ilvl w:val="0"/>
          <w:numId w:val="1"/>
        </w:numPr>
      </w:pPr>
      <w:r>
        <w:t>Multilayer perceptron</w:t>
      </w:r>
    </w:p>
    <w:p w14:paraId="6FD8AC4C" w14:textId="036DD3A9" w:rsidR="009B5A5A" w:rsidRDefault="009B5A5A" w:rsidP="00975A98">
      <w:pPr>
        <w:pStyle w:val="ListParagraph"/>
        <w:numPr>
          <w:ilvl w:val="0"/>
          <w:numId w:val="1"/>
        </w:numPr>
      </w:pPr>
      <w:r>
        <w:t>Random forest</w:t>
      </w:r>
    </w:p>
    <w:p w14:paraId="275DA8C7" w14:textId="4EBA91A8" w:rsidR="009B5A5A" w:rsidRDefault="009B5A5A" w:rsidP="00975A98">
      <w:pPr>
        <w:pStyle w:val="ListParagraph"/>
        <w:numPr>
          <w:ilvl w:val="0"/>
          <w:numId w:val="1"/>
        </w:numPr>
      </w:pPr>
      <w:r>
        <w:t>K nearest neighbour</w:t>
      </w:r>
    </w:p>
    <w:p w14:paraId="6672C0E8" w14:textId="63B88F90" w:rsidR="009B5A5A" w:rsidRDefault="009B3F09" w:rsidP="00975A98">
      <w:pPr>
        <w:pStyle w:val="ListParagraph"/>
        <w:numPr>
          <w:ilvl w:val="0"/>
          <w:numId w:val="1"/>
        </w:numPr>
      </w:pPr>
      <w:r>
        <w:t>Gaussian naïve bayes</w:t>
      </w:r>
    </w:p>
    <w:p w14:paraId="3A688019" w14:textId="651A5E13" w:rsidR="009B3F09" w:rsidRDefault="009B3F09" w:rsidP="00975A98">
      <w:pPr>
        <w:pStyle w:val="ListParagraph"/>
        <w:numPr>
          <w:ilvl w:val="0"/>
          <w:numId w:val="1"/>
        </w:numPr>
      </w:pPr>
      <w:r>
        <w:t>Support vector machine</w:t>
      </w:r>
    </w:p>
    <w:p w14:paraId="4C0CD52D" w14:textId="72B8F5D0" w:rsidR="00AD32CB" w:rsidRPr="00AD32CB" w:rsidRDefault="008C2C66">
      <w:r>
        <w:t xml:space="preserve">The classifier is given the training data </w:t>
      </w:r>
    </w:p>
    <w:sectPr w:rsidR="00AD32CB" w:rsidRPr="00AD32C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E12069A"/>
    <w:multiLevelType w:val="hybridMultilevel"/>
    <w:tmpl w:val="2C10ED90"/>
    <w:lvl w:ilvl="0" w:tplc="8AB0FBC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43D1"/>
    <w:rsid w:val="0011034E"/>
    <w:rsid w:val="00172452"/>
    <w:rsid w:val="001B5124"/>
    <w:rsid w:val="002E401D"/>
    <w:rsid w:val="00541F93"/>
    <w:rsid w:val="006D5D57"/>
    <w:rsid w:val="007043D1"/>
    <w:rsid w:val="00835668"/>
    <w:rsid w:val="00880D49"/>
    <w:rsid w:val="008C2C66"/>
    <w:rsid w:val="00921544"/>
    <w:rsid w:val="00975A98"/>
    <w:rsid w:val="009B3F09"/>
    <w:rsid w:val="009B5A5A"/>
    <w:rsid w:val="00AD32CB"/>
    <w:rsid w:val="00B56010"/>
    <w:rsid w:val="00B95F89"/>
    <w:rsid w:val="00C22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AA69FD"/>
  <w15:chartTrackingRefBased/>
  <w15:docId w15:val="{1E048C2E-8DE7-4AB7-A49B-AD2F3DF0AA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75A9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100</Words>
  <Characters>570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Charlotte Graham</dc:creator>
  <cp:keywords/>
  <dc:description/>
  <cp:lastModifiedBy>Charlotte Graham</cp:lastModifiedBy>
  <cp:revision>18</cp:revision>
  <dcterms:created xsi:type="dcterms:W3CDTF">2022-04-24T11:27:00Z</dcterms:created>
  <dcterms:modified xsi:type="dcterms:W3CDTF">2022-05-06T13:34:00Z</dcterms:modified>
</cp:coreProperties>
</file>