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E569" w14:textId="77777777" w:rsidR="004516CF" w:rsidRDefault="004516CF" w:rsidP="004516CF">
      <w:r>
        <w:t>Incluir ejemplos prácticos en tu clase puede mejorar significativamente la comprensión y el interés de los estudiantes. Aquí te propongo algunos ejemplos prácticos y su posible ubicación en la estructura de tu clase:</w:t>
      </w:r>
    </w:p>
    <w:p w14:paraId="37D2C9C2" w14:textId="77777777" w:rsidR="004516CF" w:rsidRDefault="004516CF" w:rsidP="004516CF"/>
    <w:p w14:paraId="2C92DE6F" w14:textId="77777777" w:rsidR="004516CF" w:rsidRDefault="004516CF" w:rsidP="004516CF">
      <w:r>
        <w:t>### Parte 1: Fundamentos de Ciencia de Datos en Biomedicina</w:t>
      </w:r>
    </w:p>
    <w:p w14:paraId="196C22B1" w14:textId="77777777" w:rsidR="004516CF" w:rsidRDefault="004516CF" w:rsidP="004516CF"/>
    <w:p w14:paraId="647B9606" w14:textId="77777777" w:rsidR="004516CF" w:rsidRDefault="004516CF" w:rsidP="004516CF">
      <w:r>
        <w:t>1. **</w:t>
      </w:r>
      <w:proofErr w:type="spellStart"/>
      <w:r>
        <w:t>Biopython</w:t>
      </w:r>
      <w:proofErr w:type="spellEnd"/>
      <w:r>
        <w:t xml:space="preserve"> y R en Ciencia de Datos**</w:t>
      </w:r>
    </w:p>
    <w:p w14:paraId="74374715" w14:textId="77777777" w:rsidR="004516CF" w:rsidRDefault="004516CF" w:rsidP="004516CF">
      <w:r>
        <w:t xml:space="preserve">   - **Ejemplo Práctico**: Realizar un análisis de secuenciación de ADN utilizando </w:t>
      </w:r>
      <w:proofErr w:type="spellStart"/>
      <w:r>
        <w:t>Biopython</w:t>
      </w:r>
      <w:proofErr w:type="spellEnd"/>
      <w:r>
        <w:t xml:space="preserve">. Puedes mostrar cómo extraer datos de una base de datos pública, como </w:t>
      </w:r>
      <w:proofErr w:type="spellStart"/>
      <w:r>
        <w:t>GenBank</w:t>
      </w:r>
      <w:proofErr w:type="spellEnd"/>
      <w:r>
        <w:t>, y realizar un análisis básico de secuencias.</w:t>
      </w:r>
    </w:p>
    <w:p w14:paraId="07AEE7D8" w14:textId="77777777" w:rsidR="004516CF" w:rsidRDefault="004516CF" w:rsidP="004516CF">
      <w:r>
        <w:t xml:space="preserve">   - **Ubicación**: Después de introducir </w:t>
      </w:r>
      <w:proofErr w:type="spellStart"/>
      <w:r>
        <w:t>Biopython</w:t>
      </w:r>
      <w:proofErr w:type="spellEnd"/>
      <w:r>
        <w:t>, como una forma de aplicar teoría a práctica.</w:t>
      </w:r>
    </w:p>
    <w:p w14:paraId="5C00FCA5" w14:textId="77777777" w:rsidR="004516CF" w:rsidRDefault="004516CF" w:rsidP="004516CF"/>
    <w:p w14:paraId="2CE9221B" w14:textId="77777777" w:rsidR="004516CF" w:rsidRDefault="004516CF" w:rsidP="004516CF">
      <w:r>
        <w:t>2. **Probabilidad y Estadística para Ciencia de Datos**</w:t>
      </w:r>
    </w:p>
    <w:p w14:paraId="06CE2953" w14:textId="77777777" w:rsidR="004516CF" w:rsidRDefault="004516CF" w:rsidP="004516CF">
      <w:r>
        <w:t xml:space="preserve">   - **Ejemplo Práctico**: Utilizar R para analizar un conjunto de datos clínicos, aplicando conceptos de estadística descriptiva e inferencial. Por ejemplo, calcular medias, medianas, y realizar </w:t>
      </w:r>
      <w:proofErr w:type="gramStart"/>
      <w:r>
        <w:t>un test</w:t>
      </w:r>
      <w:proofErr w:type="gramEnd"/>
      <w:r>
        <w:t xml:space="preserve"> de hipótesis.</w:t>
      </w:r>
    </w:p>
    <w:p w14:paraId="2E13FB84" w14:textId="77777777" w:rsidR="004516CF" w:rsidRDefault="004516CF" w:rsidP="004516CF">
      <w:r>
        <w:t xml:space="preserve">   - **Ubicación**: Al finalizar la sección teórica de probabilidad y estadística, para demostrar cómo se aplican estos conceptos en un contexto real.</w:t>
      </w:r>
    </w:p>
    <w:p w14:paraId="4FA4D0CB" w14:textId="77777777" w:rsidR="004516CF" w:rsidRDefault="004516CF" w:rsidP="004516CF"/>
    <w:p w14:paraId="00EACD6C" w14:textId="77777777" w:rsidR="004516CF" w:rsidRDefault="004516CF" w:rsidP="004516CF">
      <w:r>
        <w:t>3. **Herramientas Informáticas para Ciencia de Datos**</w:t>
      </w:r>
    </w:p>
    <w:p w14:paraId="4AD75B43" w14:textId="77777777" w:rsidR="004516CF" w:rsidRDefault="004516CF" w:rsidP="004516CF">
      <w:r>
        <w:t xml:space="preserve">   - **Ejemplo Práctico**: Demostrar el uso de SQL para extraer datos de un sistema de registros médicos electrónicos. Puedes crear un escenario donde los estudiantes deben identificar pacientes que cumplen con ciertos criterios.</w:t>
      </w:r>
    </w:p>
    <w:p w14:paraId="42D4E791" w14:textId="77777777" w:rsidR="004516CF" w:rsidRDefault="004516CF" w:rsidP="004516CF">
      <w:r>
        <w:t xml:space="preserve">   - **Ubicación**: Después de discutir las diferentes herramientas informáticas, para mostrar su aplicación práctica.</w:t>
      </w:r>
    </w:p>
    <w:p w14:paraId="7CC47CE4" w14:textId="77777777" w:rsidR="004516CF" w:rsidRDefault="004516CF" w:rsidP="004516CF"/>
    <w:p w14:paraId="18F82127" w14:textId="77777777" w:rsidR="004516CF" w:rsidRDefault="004516CF" w:rsidP="004516CF">
      <w:r>
        <w:t>4. **Aprendizaje Automático**</w:t>
      </w:r>
    </w:p>
    <w:p w14:paraId="021CA56C" w14:textId="77777777" w:rsidR="004516CF" w:rsidRDefault="004516CF" w:rsidP="004516CF">
      <w:r>
        <w:t xml:space="preserve">   - **Ejemplo Práctico**: Construir un modelo de aprendizaje automático simple en R o Python para predecir resultados de salud, como la probabilidad de desarrollar una enfermedad crónica, basado en un conjunto de datos biomédicos.</w:t>
      </w:r>
    </w:p>
    <w:p w14:paraId="2002C1F4" w14:textId="77777777" w:rsidR="004516CF" w:rsidRDefault="004516CF" w:rsidP="004516CF">
      <w:r>
        <w:t xml:space="preserve">   - **Ubicación**: Al final de la sección de aprendizaje automático, integrando los conceptos teóricos con una aplicación práctica.</w:t>
      </w:r>
    </w:p>
    <w:p w14:paraId="24D77D72" w14:textId="77777777" w:rsidR="004516CF" w:rsidRDefault="004516CF" w:rsidP="004516CF"/>
    <w:p w14:paraId="79F433AF" w14:textId="77777777" w:rsidR="004516CF" w:rsidRDefault="004516CF" w:rsidP="004516CF">
      <w:r>
        <w:t>### Parte 2: Aplicación de la Ciencia de Datos en Biomedicina</w:t>
      </w:r>
    </w:p>
    <w:p w14:paraId="286FC666" w14:textId="77777777" w:rsidR="004516CF" w:rsidRDefault="004516CF" w:rsidP="004516CF"/>
    <w:p w14:paraId="631AFA43" w14:textId="77777777" w:rsidR="004516CF" w:rsidRDefault="004516CF" w:rsidP="004516CF">
      <w:r>
        <w:t>1. **Desarrollo de Proyectos en Biomedicina**</w:t>
      </w:r>
    </w:p>
    <w:p w14:paraId="1CFFD9EC" w14:textId="77777777" w:rsidR="004516CF" w:rsidRDefault="004516CF" w:rsidP="004516CF">
      <w:r>
        <w:t xml:space="preserve">   - **Ejemplo Práctico**: Presentar un caso de estudio de un proyecto real de biomedicina que haya utilizado ciencia de datos. Discutir el planteamiento del problema, la metodología utilizada, y los resultados obtenidos.</w:t>
      </w:r>
    </w:p>
    <w:p w14:paraId="1E57F6B2" w14:textId="77777777" w:rsidR="004516CF" w:rsidRDefault="004516CF" w:rsidP="004516CF">
      <w:r>
        <w:t xml:space="preserve">   - **Ubicación**: Al inicio de esta parte, para ilustrar cómo se inicia y desarrolla un proyecto en el mundo real.</w:t>
      </w:r>
    </w:p>
    <w:p w14:paraId="2F9FDAD7" w14:textId="77777777" w:rsidR="004516CF" w:rsidRDefault="004516CF" w:rsidP="004516CF"/>
    <w:p w14:paraId="229B2B38" w14:textId="77777777" w:rsidR="004516CF" w:rsidRDefault="004516CF" w:rsidP="004516CF">
      <w:r>
        <w:t>2. **Análisis de Datos en Biomedicina**</w:t>
      </w:r>
    </w:p>
    <w:p w14:paraId="35D5D744" w14:textId="77777777" w:rsidR="004516CF" w:rsidRDefault="004516CF" w:rsidP="004516CF">
      <w:r>
        <w:t xml:space="preserve">   - **Ejemplo Práctico**: Análisis de un conjunto de datos de expresión génica utilizando técnicas de aprendizaje automático para identificar posibles biomarcadores de enfermedades.</w:t>
      </w:r>
    </w:p>
    <w:p w14:paraId="67B00FF6" w14:textId="77777777" w:rsidR="004516CF" w:rsidRDefault="004516CF" w:rsidP="004516CF">
      <w:r>
        <w:lastRenderedPageBreak/>
        <w:t xml:space="preserve">   - **Ubicación**: Después de la teoría sobre análisis de datos, para mostrar cómo se analizan datos biomédicos complejos.</w:t>
      </w:r>
    </w:p>
    <w:p w14:paraId="68613C69" w14:textId="77777777" w:rsidR="004516CF" w:rsidRDefault="004516CF" w:rsidP="004516CF"/>
    <w:p w14:paraId="7557857F" w14:textId="77777777" w:rsidR="004516CF" w:rsidRDefault="004516CF" w:rsidP="004516CF">
      <w:r>
        <w:t xml:space="preserve">3. **Comunicación y Data </w:t>
      </w:r>
      <w:proofErr w:type="spellStart"/>
      <w:r>
        <w:t>Visualization</w:t>
      </w:r>
      <w:proofErr w:type="spellEnd"/>
      <w:r>
        <w:t xml:space="preserve"> en Biomedicina**</w:t>
      </w:r>
    </w:p>
    <w:p w14:paraId="39A954EB" w14:textId="77777777" w:rsidR="004516CF" w:rsidRDefault="004516CF" w:rsidP="004516CF">
      <w:r>
        <w:t xml:space="preserve">   - **Ejemplo Práctico**: Crear visualizaciones de datos de un estudio biomédico utilizando herramientas como </w:t>
      </w:r>
      <w:proofErr w:type="spellStart"/>
      <w:r>
        <w:t>Tableau</w:t>
      </w:r>
      <w:proofErr w:type="spellEnd"/>
      <w:r>
        <w:t xml:space="preserve"> o R. Puedes pedir a los estudiantes que interpreten las visualizaciones y discutan su importancia.</w:t>
      </w:r>
    </w:p>
    <w:p w14:paraId="302B97E9" w14:textId="77777777" w:rsidR="004516CF" w:rsidRDefault="004516CF" w:rsidP="004516CF">
      <w:r>
        <w:t xml:space="preserve">   - **Ubicación**: Al final de la sección de comunicación, para enfatizar la importancia de presentar datos de manera efectiva.</w:t>
      </w:r>
    </w:p>
    <w:p w14:paraId="136F85A3" w14:textId="77777777" w:rsidR="004516CF" w:rsidRDefault="004516CF" w:rsidP="004516CF"/>
    <w:p w14:paraId="38667656" w14:textId="77777777" w:rsidR="004516CF" w:rsidRDefault="004516CF" w:rsidP="004516CF">
      <w:r>
        <w:t>4. **Aplicación y Toma de Decisiones en Biomedicina**</w:t>
      </w:r>
    </w:p>
    <w:p w14:paraId="4DD69CF4" w14:textId="77777777" w:rsidR="004516CF" w:rsidRDefault="004516CF" w:rsidP="004516CF">
      <w:r>
        <w:t xml:space="preserve">   - **Ejemplo Práctico**: Discutir un escenario de toma de decisiones en un hospital, donde los datos de los pacientes se utilizan para optimizar la asignación de recursos o mejorar los protocolos de tratamiento.</w:t>
      </w:r>
    </w:p>
    <w:p w14:paraId="3D502311" w14:textId="77777777" w:rsidR="004516CF" w:rsidRDefault="004516CF" w:rsidP="004516CF">
      <w:r>
        <w:t xml:space="preserve">   - **Ubicación**: Al final de la clase, como una forma de integrar todos los conceptos y mostrar su aplicación en decisiones reales.</w:t>
      </w:r>
    </w:p>
    <w:p w14:paraId="465E28A1" w14:textId="77777777" w:rsidR="004516CF" w:rsidRDefault="004516CF" w:rsidP="004516CF"/>
    <w:p w14:paraId="33060511" w14:textId="25498015" w:rsidR="00B24106" w:rsidRDefault="004516CF" w:rsidP="004516CF">
      <w:r>
        <w:t>Estos ejemplos prácticos no solo ilustran la aplicación de los conceptos teóricos, sino que también fomentan la participación activa de los estudiantes y les permiten ver la relevancia directa de lo que están aprendiendo en situaciones del mundo real.</w:t>
      </w:r>
    </w:p>
    <w:sectPr w:rsidR="00B24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CF"/>
    <w:rsid w:val="000C3775"/>
    <w:rsid w:val="001A49F6"/>
    <w:rsid w:val="001E75B2"/>
    <w:rsid w:val="004516CF"/>
    <w:rsid w:val="00B2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E997A"/>
  <w15:chartTrackingRefBased/>
  <w15:docId w15:val="{4FCE6C9A-FA02-B446-A217-0F3F51EA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Ernesto Cariaga Martínez</dc:creator>
  <cp:keywords/>
  <dc:description/>
  <cp:lastModifiedBy>Ariel Ernesto Cariaga Martínez</cp:lastModifiedBy>
  <cp:revision>1</cp:revision>
  <dcterms:created xsi:type="dcterms:W3CDTF">2023-11-18T09:29:00Z</dcterms:created>
  <dcterms:modified xsi:type="dcterms:W3CDTF">2023-11-18T09:29:00Z</dcterms:modified>
</cp:coreProperties>
</file>