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DFCF" w14:textId="77777777" w:rsidR="004178C0" w:rsidRDefault="004178C0" w:rsidP="004178C0">
      <w:r>
        <w:t>Por supuesto, ampliaré cada uno de los textos anteriores para proporcionar una descripción más detallada y completa de cada tema.</w:t>
      </w:r>
    </w:p>
    <w:p w14:paraId="1A54E7F6" w14:textId="77777777" w:rsidR="004178C0" w:rsidRDefault="004178C0" w:rsidP="004178C0"/>
    <w:p w14:paraId="46538116" w14:textId="77777777" w:rsidR="004178C0" w:rsidRDefault="004178C0" w:rsidP="004178C0">
      <w:r>
        <w:t>### Parte 1: Fundamentos de Ciencia de Datos en Biomedicina</w:t>
      </w:r>
    </w:p>
    <w:p w14:paraId="0C8C1617" w14:textId="77777777" w:rsidR="004178C0" w:rsidRDefault="004178C0" w:rsidP="004178C0"/>
    <w:p w14:paraId="753835D0" w14:textId="77777777" w:rsidR="004178C0" w:rsidRDefault="004178C0" w:rsidP="004178C0">
      <w:r>
        <w:t>#### 1. Biopython y R en Ciencia de Datos (200+ palabras)</w:t>
      </w:r>
    </w:p>
    <w:p w14:paraId="08755504" w14:textId="77777777" w:rsidR="004178C0" w:rsidRDefault="004178C0" w:rsidP="004178C0">
      <w:r>
        <w:t xml:space="preserve">   **Biopython** es una herramienta poderosa en el campo de la bioinformática, que ofrece una amplia gama de funcionalidades para el procesamiento de datos biológicos. Es especialmente útil para tareas como el análisis de secuencias de ADN, ARN y proteínas, facilitando la identificación de genes, el estudio de la evolución genética y la comprensión de las enfermedades a nivel molecular. Biopython proporciona una interfaz accesible para bases de datos biológicas, algoritmos de alineación de secuencias y herramientas de análisis estructural, lo que lo convierte en una herramienta indispensable para los investigadores en genómica y proteómica.</w:t>
      </w:r>
    </w:p>
    <w:p w14:paraId="184B35E0" w14:textId="77777777" w:rsidR="004178C0" w:rsidRDefault="004178C0" w:rsidP="004178C0"/>
    <w:p w14:paraId="185E876D" w14:textId="77777777" w:rsidR="004178C0" w:rsidRDefault="004178C0" w:rsidP="004178C0">
      <w:r>
        <w:t xml:space="preserve">   **R**, por otro lado, es un lenguaje de programación y entorno de software ampliamente utilizado en estadística y ciencia de datos. En biomedicina, R se utiliza para el análisis y visualización de una amplia gama de datos, desde estudios clínicos hasta datos genómicos. Ofrece capacidades avanzadas para el manejo de datos, análisis estadístico, modelado predictivo y visualización gráfica. R es particularmente valioso en biomedicina para explorar complejas relaciones entre variables, identificar patrones en datos de salud y desarrollar modelos predictivos para enfermedades. Su comunidad activa y la disponibilidad de numerosos paquetes especializados lo hacen ideal para aplicaciones biomédicas.</w:t>
      </w:r>
    </w:p>
    <w:p w14:paraId="7D7E2B26" w14:textId="77777777" w:rsidR="004178C0" w:rsidRDefault="004178C0" w:rsidP="004178C0"/>
    <w:p w14:paraId="6C4A46BD" w14:textId="77777777" w:rsidR="004178C0" w:rsidRDefault="004178C0" w:rsidP="004178C0">
      <w:r>
        <w:t>#### 2. Probabilidad y Estadística para Ciencia de Datos (200+ palabras)</w:t>
      </w:r>
    </w:p>
    <w:p w14:paraId="7888BD1D" w14:textId="77777777" w:rsidR="004178C0" w:rsidRDefault="004178C0" w:rsidP="004178C0">
      <w:r>
        <w:t xml:space="preserve">   La **probabilidad y estadística** son fundamentales en la ciencia de datos y juegan un papel crucial en la biomedicina. La probabilidad permite a los científicos cuantificar la incertidumbre y modelar fenómenos biológicos y médicos. Por ejemplo, se utiliza para estimar la probabilidad de eventos genéticos o la eficacia de un tratamiento médico. La estadística, por su parte, se aplica en el diseño de experimentos, el análisis de datos clínicos y epidemiológicos, y la interpretación de resultados de estudios biomédicos. La estadística descriptiva ayuda a resumir y entender los datos, mientras que la estadística inferencial permite hacer predicciones y tomar decisiones basadas en muestras de datos. Estos métodos son esenciales para validar hipótesis científicas, evaluar la eficacia de tratamientos y entender la distribución y determinantes de enfermedades en poblaciones.</w:t>
      </w:r>
    </w:p>
    <w:p w14:paraId="30CBF680" w14:textId="77777777" w:rsidR="004178C0" w:rsidRDefault="004178C0" w:rsidP="004178C0"/>
    <w:p w14:paraId="1BBC54CF" w14:textId="77777777" w:rsidR="004178C0" w:rsidRDefault="004178C0" w:rsidP="004178C0">
      <w:r>
        <w:t>#### 3. Herramientas Informáticas para Ciencia de Datos (200+ palabras)</w:t>
      </w:r>
    </w:p>
    <w:p w14:paraId="230E478B" w14:textId="77777777" w:rsidR="004178C0" w:rsidRDefault="004178C0" w:rsidP="004178C0">
      <w:r>
        <w:t xml:space="preserve">   Las **herramientas informáticas** en ciencia de datos son esenciales para el análisis y manejo de datos en biomedicina. Estas herramientas incluyen lenguajes de programación como Python, que es ampliamente utilizado por su simplicidad y poderosas bibliotecas para análisis de datos. SQL es crucial para la gestión de bases de datos, permitiendo a los científicos de datos acceder y manipular grandes conjuntos de datos almacenados. Plataformas como Tableau y Power BI facilitan la visualización de datos complejos, lo que es esencial para la interpretación y comunicación de resultados. Además, el manejo de Big Data, con herramientas como Hadoop y Spark, es </w:t>
      </w:r>
      <w:r>
        <w:lastRenderedPageBreak/>
        <w:t>cada vez más importante en biomedicina debido al creciente volumen de datos generados por tecnologías como la secuenciación de ADN y la imagen médica. Estas herramientas permiten a los científicos de datos procesar, analizar y visualizar grandes conjuntos de datos, facilitando descubrimientos y avances en el campo.</w:t>
      </w:r>
    </w:p>
    <w:p w14:paraId="75DB57C4" w14:textId="77777777" w:rsidR="004178C0" w:rsidRDefault="004178C0" w:rsidP="004178C0"/>
    <w:p w14:paraId="7AC2E3D9" w14:textId="77777777" w:rsidR="004178C0" w:rsidRDefault="004178C0" w:rsidP="004178C0">
      <w:r>
        <w:t>#### 4. Aprendizaje Automático (200+ palabras)</w:t>
      </w:r>
    </w:p>
    <w:p w14:paraId="21AC0062" w14:textId="77777777" w:rsidR="004178C0" w:rsidRDefault="004178C0" w:rsidP="004178C0">
      <w:r>
        <w:t xml:space="preserve">   El **aprendizaje automático** en biomedicina está revolucionando la forma en que se analizan y utilizan los datos para mejorar la atención médica. Con el aprendizaje supervisado, los algoritmos se entrenan con conjuntos de datos etiquetados para predecir resultados o clasificar datos en categorías. Esto es útil en aplicaciones como el diagnóstico de enfermedades a partir de imágenes médicas o la predicción de respuestas a tratamientos. El aprendizaje no supervisado, que no requiere datos etiquetados, es valioso para descubrir patrones ocultos en datos biomédicos, como agrupar pacientes con síntomas similares o identificar marcadores genéticos de enfermedades. El aprendizaje por refuerzo, que implica aprender a tomar decisiones basándose en recompensas, tiene potencial en áreas como la optimización de tratamientos. Estas técnicas no solo mejoran la capacidad de diagnóstico y tratamiento, sino que también abren nuevas vías para la investigación personalizada y la medicina de precisión.</w:t>
      </w:r>
    </w:p>
    <w:p w14:paraId="5E976F84" w14:textId="77777777" w:rsidR="004178C0" w:rsidRDefault="004178C0" w:rsidP="004178C0"/>
    <w:p w14:paraId="729DF277" w14:textId="77777777" w:rsidR="004178C0" w:rsidRDefault="004178C0" w:rsidP="004178C0">
      <w:r>
        <w:t>### Parte 2: Aplicación</w:t>
      </w:r>
    </w:p>
    <w:p w14:paraId="306BC56E" w14:textId="77777777" w:rsidR="004178C0" w:rsidRDefault="004178C0" w:rsidP="004178C0"/>
    <w:p w14:paraId="3181CCBA" w14:textId="77777777" w:rsidR="004178C0" w:rsidRDefault="004178C0" w:rsidP="004178C0">
      <w:r>
        <w:t xml:space="preserve"> de la Ciencia de Datos en Biomedicina</w:t>
      </w:r>
    </w:p>
    <w:p w14:paraId="5B97C526" w14:textId="77777777" w:rsidR="004178C0" w:rsidRDefault="004178C0" w:rsidP="004178C0"/>
    <w:p w14:paraId="68732AE1" w14:textId="77777777" w:rsidR="004178C0" w:rsidRDefault="004178C0" w:rsidP="004178C0">
      <w:r>
        <w:t>#### 5. Desarrollo de Proyectos en Biomedicina (200+ palabras)</w:t>
      </w:r>
    </w:p>
    <w:p w14:paraId="2540DF0B" w14:textId="77777777" w:rsidR="004178C0" w:rsidRDefault="004178C0" w:rsidP="004178C0">
      <w:r>
        <w:t xml:space="preserve">   El **desarrollo de proyectos en biomedicina** requiere una cuidadosa planificación y ejecución, integrando diversas disciplinas como la biología, la medicina y la ciencia de datos. La identificación de un problema o pregunta de investigación relevante es el primer paso. La selección de recursos adecuados es crucial, incluyendo bases de datos biomédicas, herramientas analíticas y capacidades computacionales. La metodología de un proyecto puede variar desde el diseño experimental hasta el análisis de datos y la interpretación de resultados. La fase de desarrollo también debe considerar aspectos éticos, como el consentimiento informado y la privacidad de los datos. Los resultados deben ser evaluados críticamente, considerando su validez, fiabilidad y aplicabilidad en el contexto biomédico. La colaboración interdisciplinaria es a menudo necesaria para abordar los desafíos complejos en biomedicina, y la gestión eficaz del proyecto es clave para el éxito.</w:t>
      </w:r>
    </w:p>
    <w:p w14:paraId="44B972A7" w14:textId="77777777" w:rsidR="004178C0" w:rsidRDefault="004178C0" w:rsidP="004178C0"/>
    <w:p w14:paraId="1970395A" w14:textId="77777777" w:rsidR="004178C0" w:rsidRDefault="004178C0" w:rsidP="004178C0">
      <w:r>
        <w:t>#### 6. Análisis de Datos en Biomedicina (200+ palabras)</w:t>
      </w:r>
    </w:p>
    <w:p w14:paraId="0154EC85" w14:textId="77777777" w:rsidR="004178C0" w:rsidRDefault="004178C0" w:rsidP="004178C0">
      <w:r>
        <w:t xml:space="preserve">   El **análisis de datos en biomedicina** es un proceso complejo y multifacético. Involucra la extracción de conocimientos a partir de datos biomédicos, que pueden incluir datos genómicos, proteómicos, clínicos y de imágenes médicas. Este proceso comienza con la limpieza y preparación de datos, seguido por el análisis estadístico y la aplicación de técnicas de aprendizaje automático. Los científicos de datos en biomedicina a menudo se enfrentan a desafíos únicos, como el manejo de grandes volúmenes de datos heterogéneos, datos faltantes y la necesidad de integrar diferentes tipos de datos. La interpretación de los resultados del análisis requiere no solo </w:t>
      </w:r>
      <w:r>
        <w:lastRenderedPageBreak/>
        <w:t>habilidades técnicas, sino también un profundo conocimiento del contexto biomédico para asegurar que las conclusiones sean válidas y relevantes. Este análisis puede revelar patrones, tendencias y asociaciones que son fundamentales para entender enfermedades, mejorar tratamientos y desarrollar nuevas terapias.</w:t>
      </w:r>
    </w:p>
    <w:p w14:paraId="32024DFC" w14:textId="77777777" w:rsidR="004178C0" w:rsidRDefault="004178C0" w:rsidP="004178C0"/>
    <w:p w14:paraId="1D7681B6" w14:textId="77777777" w:rsidR="004178C0" w:rsidRDefault="004178C0" w:rsidP="004178C0">
      <w:r>
        <w:t>#### 7. Comunicación y Data Visualization en Biomedicina (200+ palabras)</w:t>
      </w:r>
    </w:p>
    <w:p w14:paraId="665AD4D5" w14:textId="77777777" w:rsidR="004178C0" w:rsidRDefault="004178C0" w:rsidP="004178C0">
      <w:r>
        <w:t xml:space="preserve">   La **comunicación y visualización de datos** en biomedicina es esencial para compartir hallazgos y facilitar la toma de decisiones basada en evidencia. Una comunicación efectiva implica la capacidad de presentar datos complejos de manera clara y comprensible. Las herramientas de visualización de datos, como gráficos, mapas de calor y diagramas de red, son fundamentales para ilustrar patrones, tendencias y relaciones en los datos. Estas visualizaciones ayudan a los científicos, médicos y responsables políticos a comprender mejor los resultados y a tomar decisiones informadas. Además, la habilidad para comunicar los resultados de manera ética y responsable es crucial, especialmente al manejar datos sensibles de pacientes. La visualización de datos no solo mejora la comprensión, sino que también facilita la comunicación de hallazgos complejos a un público no especializado, lo que es crucial en el campo de la biomedicina, donde las decisiones pueden tener un impacto significativo en la salud y el bienestar de los individuos.</w:t>
      </w:r>
    </w:p>
    <w:p w14:paraId="45A3C9EE" w14:textId="77777777" w:rsidR="004178C0" w:rsidRDefault="004178C0" w:rsidP="004178C0"/>
    <w:p w14:paraId="378689D3" w14:textId="77777777" w:rsidR="004178C0" w:rsidRDefault="004178C0" w:rsidP="004178C0">
      <w:r>
        <w:t>#### 8. Aplicación y Toma de Decisiones en Biomedicina (200+ palabras)</w:t>
      </w:r>
    </w:p>
    <w:p w14:paraId="3F623FBD" w14:textId="77777777" w:rsidR="004178C0" w:rsidRDefault="004178C0" w:rsidP="004178C0">
      <w:r>
        <w:t xml:space="preserve">   La **aplicación y toma de decisiones** en biomedicina basada en ciencia de datos es un proceso crítico que afecta tanto a la investigación como a la práctica clínica. Utilizando los insights obtenidos del análisis de datos, los profesionales pueden tomar decisiones más informadas y personalizadas en el tratamiento y cuidado de los pacientes. Por ejemplo, los modelos predictivos pueden identificar pacientes en riesgo de enfermedades crónicas, permitiendo intervenciones preventivas. Además, la toma de decisiones basada en datos puede optimizar la gestión de recursos en hospitales y clínicas. Sin embargo, es fundamental que estas decisiones se tomen considerando no solo los datos, sino también los aspectos éticos, sociales y personales relevantes para cada paciente. La integración de la ciencia de datos en la toma de decisiones biomédicas promueve una medicina más precisa y personalizada, mejorando los resultados de salud y la eficiencia del sistema de salud. Este enfoque también plantea desafíos, como garantizar la precisión de los modelos de datos y abordar las preocupaciones éticas relacionadas con la privacidad de los datos y la equidad en el acceso a tratamientos avanzados.</w:t>
      </w:r>
    </w:p>
    <w:p w14:paraId="37341891" w14:textId="77777777" w:rsidR="004178C0" w:rsidRDefault="004178C0" w:rsidP="004178C0"/>
    <w:p w14:paraId="6E54E813" w14:textId="649F4386" w:rsidR="00B24106" w:rsidRDefault="004178C0" w:rsidP="004178C0">
      <w:r>
        <w:t>Estos textos ampliados proporcionan una descripción detallada y completa de cada tema, ofreciendo una base teórica y práctica sólida para tu clase. Puedes utilizar esta información para enriquecer tus presentaciones y discusiones, asegurando que los estudiantes obtengan una comprensión profunda y aplicada de la ciencia de datos en biomedicina.</w:t>
      </w:r>
    </w:p>
    <w:sectPr w:rsidR="00B241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D2"/>
    <w:rsid w:val="000C3775"/>
    <w:rsid w:val="001A49F6"/>
    <w:rsid w:val="001E75B2"/>
    <w:rsid w:val="004178C0"/>
    <w:rsid w:val="00B24106"/>
    <w:rsid w:val="00BA7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5FAE8A5"/>
  <w15:chartTrackingRefBased/>
  <w15:docId w15:val="{E51EBCF1-25E7-2D46-BFDE-025062DB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1465</Words>
  <Characters>8059</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Ernesto Cariaga Martínez</dc:creator>
  <cp:keywords/>
  <dc:description/>
  <cp:lastModifiedBy>Ariel Ernesto Cariaga Martínez</cp:lastModifiedBy>
  <cp:revision>2</cp:revision>
  <dcterms:created xsi:type="dcterms:W3CDTF">2023-11-18T09:25:00Z</dcterms:created>
  <dcterms:modified xsi:type="dcterms:W3CDTF">2023-11-18T09:27:00Z</dcterms:modified>
</cp:coreProperties>
</file>