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1F74D8" w14:textId="77777777" w:rsidR="0066180E" w:rsidRPr="00BA480C" w:rsidRDefault="00DF4569">
      <w:pPr>
        <w:rPr>
          <w:lang w:val="en-US"/>
        </w:rPr>
      </w:pPr>
      <w:r w:rsidRPr="00BA480C">
        <w:rPr>
          <w:b/>
          <w:sz w:val="28"/>
          <w:szCs w:val="28"/>
          <w:lang w:val="en-US"/>
        </w:rPr>
        <w:t>Data Preparation</w:t>
      </w:r>
    </w:p>
    <w:p w14:paraId="51D23DBC" w14:textId="77777777" w:rsidR="0066180E" w:rsidRPr="00BA480C" w:rsidRDefault="00DF4569">
      <w:pPr>
        <w:rPr>
          <w:lang w:val="en-US"/>
        </w:rPr>
      </w:pPr>
      <w:r w:rsidRPr="00BA480C">
        <w:rPr>
          <w:lang w:val="en-US"/>
        </w:rPr>
        <w:t>Analysis of combined_data.csv</w:t>
      </w:r>
    </w:p>
    <w:p w14:paraId="09974924" w14:textId="77777777" w:rsidR="0066180E" w:rsidRPr="00BA480C" w:rsidRDefault="0066180E">
      <w:pPr>
        <w:rPr>
          <w:lang w:val="en-US"/>
        </w:rPr>
      </w:pPr>
    </w:p>
    <w:p w14:paraId="0BDDA4E6" w14:textId="77777777" w:rsidR="0066180E" w:rsidRPr="00BA480C" w:rsidRDefault="00DF4569">
      <w:pPr>
        <w:rPr>
          <w:lang w:val="en-US"/>
        </w:rPr>
      </w:pPr>
      <w:r w:rsidRPr="00BA480C">
        <w:rPr>
          <w:u w:val="single"/>
          <w:lang w:val="en-US"/>
        </w:rPr>
        <w:t>Sample Selection</w:t>
      </w:r>
    </w:p>
    <w:p w14:paraId="510BD595" w14:textId="77777777" w:rsidR="0066180E" w:rsidRPr="00BA480C" w:rsidRDefault="0066180E">
      <w:pPr>
        <w:rPr>
          <w:lang w:val="en-US"/>
        </w:rPr>
      </w:pPr>
    </w:p>
    <w:tbl>
      <w:tblPr>
        <w:tblStyle w:val="a"/>
        <w:tblW w:w="73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065"/>
        <w:gridCol w:w="3330"/>
      </w:tblGrid>
      <w:tr w:rsidR="0066180E" w:rsidRPr="00BA480C" w14:paraId="4CF88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0A7" w14:textId="77777777" w:rsidR="0066180E" w:rsidRPr="00BA480C" w:rsidRDefault="00DF4569">
            <w:pPr>
              <w:widowControl w:val="0"/>
              <w:spacing w:line="240" w:lineRule="auto"/>
              <w:rPr>
                <w:lang w:val="en-US"/>
              </w:rPr>
            </w:pPr>
            <w:r w:rsidRPr="00BA480C">
              <w:rPr>
                <w:b/>
                <w:lang w:val="en-US"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F33E" w14:textId="77777777" w:rsidR="0066180E" w:rsidRPr="00BA480C" w:rsidRDefault="00DF4569">
            <w:pPr>
              <w:widowControl w:val="0"/>
              <w:spacing w:line="240" w:lineRule="auto"/>
              <w:rPr>
                <w:lang w:val="en-US"/>
              </w:rPr>
            </w:pPr>
            <w:r w:rsidRPr="00BA480C">
              <w:rPr>
                <w:b/>
                <w:lang w:val="en-US"/>
              </w:rPr>
              <w:t>Amount</w:t>
            </w:r>
          </w:p>
        </w:tc>
      </w:tr>
      <w:tr w:rsidR="0066180E" w:rsidRPr="00BA480C" w14:paraId="660388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B65E" w14:textId="77777777" w:rsidR="0066180E" w:rsidRPr="00BA480C" w:rsidRDefault="00DF4569">
            <w:pPr>
              <w:widowControl w:val="0"/>
              <w:spacing w:line="240" w:lineRule="auto"/>
              <w:rPr>
                <w:lang w:val="en-US"/>
              </w:rPr>
            </w:pPr>
            <w:r w:rsidRPr="00BA480C">
              <w:rPr>
                <w:lang w:val="en-US"/>
              </w:rP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3A20" w14:textId="77777777" w:rsidR="0066180E" w:rsidRPr="00BA480C" w:rsidRDefault="00BA480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4,619</w:t>
            </w:r>
          </w:p>
        </w:tc>
      </w:tr>
      <w:tr w:rsidR="0066180E" w:rsidRPr="00BA480C" w14:paraId="6F750996" w14:textId="77777777" w:rsidTr="001F2C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F31F" w14:textId="77777777" w:rsidR="0066180E" w:rsidRPr="00BA480C" w:rsidRDefault="00DF4569">
            <w:pPr>
              <w:widowControl w:val="0"/>
              <w:spacing w:line="240" w:lineRule="auto"/>
              <w:rPr>
                <w:lang w:val="en-US"/>
              </w:rPr>
            </w:pPr>
            <w:r w:rsidRPr="00BA480C">
              <w:rPr>
                <w:lang w:val="en-US"/>
              </w:rP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B0F8" w14:textId="77777777" w:rsidR="0066180E" w:rsidRPr="00BA480C" w:rsidRDefault="00BA480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1,411</w:t>
            </w:r>
          </w:p>
        </w:tc>
      </w:tr>
    </w:tbl>
    <w:p w14:paraId="77FDA41E" w14:textId="77777777" w:rsidR="0066180E" w:rsidRPr="00BA480C" w:rsidRDefault="0066180E">
      <w:pPr>
        <w:rPr>
          <w:lang w:val="en-US"/>
        </w:rPr>
      </w:pPr>
    </w:p>
    <w:p w14:paraId="588E1100" w14:textId="77777777" w:rsidR="0066180E" w:rsidRPr="00BA480C" w:rsidRDefault="0066180E">
      <w:pPr>
        <w:rPr>
          <w:lang w:val="en-US"/>
        </w:rPr>
      </w:pPr>
    </w:p>
    <w:p w14:paraId="5D2F21D0" w14:textId="77777777" w:rsidR="0066180E" w:rsidRPr="00BA480C" w:rsidRDefault="00DF4569">
      <w:pPr>
        <w:rPr>
          <w:lang w:val="en-US"/>
        </w:rPr>
      </w:pPr>
      <w:r w:rsidRPr="00BA480C">
        <w:rPr>
          <w:u w:val="single"/>
          <w:lang w:val="en-US"/>
        </w:rPr>
        <w:t>Attribute Creation</w:t>
      </w:r>
    </w:p>
    <w:p w14:paraId="74310938" w14:textId="77777777" w:rsidR="0066180E" w:rsidRPr="00BA480C" w:rsidRDefault="0066180E">
      <w:pPr>
        <w:rPr>
          <w:lang w:val="en-US"/>
        </w:rPr>
      </w:pPr>
    </w:p>
    <w:p w14:paraId="183B8F53" w14:textId="77777777" w:rsidR="0066180E" w:rsidRPr="00BA480C" w:rsidRDefault="00DF4569">
      <w:pPr>
        <w:rPr>
          <w:lang w:val="en-US"/>
        </w:rPr>
      </w:pPr>
      <w:r w:rsidRPr="00BA480C">
        <w:rPr>
          <w:lang w:val="en-US"/>
        </w:rPr>
        <w:t>A new categorical attribute was created to enable analysis of players as broken into 2 categories (</w:t>
      </w:r>
      <w:proofErr w:type="spellStart"/>
      <w:r w:rsidRPr="00BA480C">
        <w:rPr>
          <w:lang w:val="en-US"/>
        </w:rPr>
        <w:t>HighRollers</w:t>
      </w:r>
      <w:proofErr w:type="spellEnd"/>
      <w:r w:rsidRPr="00BA480C">
        <w:rPr>
          <w:lang w:val="en-US"/>
        </w:rPr>
        <w:t xml:space="preserve"> and </w:t>
      </w:r>
      <w:proofErr w:type="spellStart"/>
      <w:r w:rsidRPr="00BA480C">
        <w:rPr>
          <w:lang w:val="en-US"/>
        </w:rPr>
        <w:t>PennyPinchers</w:t>
      </w:r>
      <w:proofErr w:type="spellEnd"/>
      <w:r w:rsidRPr="00BA480C">
        <w:rPr>
          <w:lang w:val="en-US"/>
        </w:rPr>
        <w:t>).  A screenshot of the attribute follows:</w:t>
      </w:r>
    </w:p>
    <w:p w14:paraId="3FF61EDF" w14:textId="77777777" w:rsidR="0066180E" w:rsidRPr="00BA480C" w:rsidRDefault="0066180E">
      <w:pPr>
        <w:rPr>
          <w:lang w:val="en-US"/>
        </w:rPr>
      </w:pPr>
    </w:p>
    <w:p w14:paraId="2621AE42" w14:textId="7850D3F9" w:rsidR="0066180E" w:rsidRPr="00BA480C" w:rsidRDefault="00C82D34">
      <w:pPr>
        <w:rPr>
          <w:lang w:val="en-US"/>
        </w:rPr>
      </w:pPr>
      <w:r>
        <w:rPr>
          <w:noProof/>
        </w:rPr>
        <w:drawing>
          <wp:inline distT="0" distB="0" distL="0" distR="0" wp14:anchorId="4FE0E959" wp14:editId="0A42E633">
            <wp:extent cx="5943600" cy="35229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7-05 a las 10.53.12 a.m.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E5A1" w14:textId="77777777" w:rsidR="00C82D34" w:rsidRDefault="00C82D34">
      <w:pPr>
        <w:rPr>
          <w:lang w:val="en-US"/>
        </w:rPr>
      </w:pPr>
    </w:p>
    <w:p w14:paraId="4E63B6F4" w14:textId="62EC49E5" w:rsidR="00C82D34" w:rsidRDefault="00C82D34" w:rsidP="00DF5EF6">
      <w:pPr>
        <w:jc w:val="both"/>
        <w:rPr>
          <w:lang w:val="en-US"/>
        </w:rPr>
      </w:pPr>
      <w:r>
        <w:rPr>
          <w:lang w:val="en-US"/>
        </w:rPr>
        <w:t>A Rule Engine node was used for the creation of a new attribute call ‘User Type’</w:t>
      </w:r>
      <w:r w:rsidR="00DF5EF6">
        <w:rPr>
          <w:lang w:val="en-US"/>
        </w:rPr>
        <w:t>, this node takes a rule and match them to each row in the table. If a rule matches, its outcome is added into the ‘</w:t>
      </w:r>
      <w:proofErr w:type="spellStart"/>
      <w:r w:rsidR="00DF5EF6">
        <w:rPr>
          <w:lang w:val="en-US"/>
        </w:rPr>
        <w:t>UserType</w:t>
      </w:r>
      <w:proofErr w:type="spellEnd"/>
      <w:r w:rsidR="00DF5EF6">
        <w:rPr>
          <w:lang w:val="en-US"/>
        </w:rPr>
        <w:t>’ column. The rule used was:</w:t>
      </w:r>
    </w:p>
    <w:p w14:paraId="1D2D0382" w14:textId="77777777" w:rsidR="00DF5EF6" w:rsidRDefault="00DF5EF6" w:rsidP="00DF5EF6">
      <w:pPr>
        <w:jc w:val="both"/>
        <w:rPr>
          <w:lang w:val="en-US"/>
        </w:rPr>
      </w:pPr>
    </w:p>
    <w:p w14:paraId="1DDBD4D3" w14:textId="203778EB" w:rsidR="00DF5EF6" w:rsidRPr="00DF5EF6" w:rsidRDefault="00DF5EF6" w:rsidP="00DF5EF6">
      <w:pPr>
        <w:jc w:val="center"/>
        <w:rPr>
          <w:b/>
          <w:lang w:val="en-US"/>
        </w:rPr>
      </w:pPr>
      <w:r w:rsidRPr="00DF5EF6">
        <w:rPr>
          <w:b/>
          <w:lang w:val="en-US"/>
        </w:rPr>
        <w:t xml:space="preserve">IF </w:t>
      </w:r>
      <w:proofErr w:type="spellStart"/>
      <w:r w:rsidRPr="00DF5EF6">
        <w:rPr>
          <w:b/>
          <w:lang w:val="en-US"/>
        </w:rPr>
        <w:t>avg_price</w:t>
      </w:r>
      <w:proofErr w:type="spellEnd"/>
      <w:r w:rsidRPr="00DF5EF6">
        <w:rPr>
          <w:b/>
          <w:lang w:val="en-US"/>
        </w:rPr>
        <w:t xml:space="preserve"> &lt; 5 THEN ‘</w:t>
      </w:r>
      <w:proofErr w:type="spellStart"/>
      <w:r w:rsidRPr="00DF5EF6">
        <w:rPr>
          <w:b/>
          <w:lang w:val="en-US"/>
        </w:rPr>
        <w:t>PennyPinchers</w:t>
      </w:r>
      <w:proofErr w:type="spellEnd"/>
      <w:r w:rsidRPr="00DF5EF6">
        <w:rPr>
          <w:b/>
          <w:lang w:val="en-US"/>
        </w:rPr>
        <w:t>’</w:t>
      </w:r>
    </w:p>
    <w:p w14:paraId="60E67FF3" w14:textId="5BD0565D" w:rsidR="00DF5EF6" w:rsidRPr="00BA480C" w:rsidRDefault="00DF5EF6" w:rsidP="00DF5EF6">
      <w:pPr>
        <w:jc w:val="center"/>
        <w:rPr>
          <w:lang w:val="en-US"/>
        </w:rPr>
      </w:pPr>
      <w:r w:rsidRPr="00DF5EF6">
        <w:rPr>
          <w:b/>
          <w:lang w:val="en-US"/>
        </w:rPr>
        <w:t xml:space="preserve">IF </w:t>
      </w:r>
      <w:proofErr w:type="spellStart"/>
      <w:r w:rsidRPr="00DF5EF6">
        <w:rPr>
          <w:b/>
          <w:lang w:val="en-US"/>
        </w:rPr>
        <w:t>avg_price</w:t>
      </w:r>
      <w:proofErr w:type="spellEnd"/>
      <w:r w:rsidRPr="00DF5EF6">
        <w:rPr>
          <w:b/>
          <w:lang w:val="en-US"/>
        </w:rPr>
        <w:t xml:space="preserve"> &gt;=</w:t>
      </w:r>
      <w:r w:rsidRPr="00DF5EF6">
        <w:rPr>
          <w:b/>
          <w:lang w:val="en-US"/>
        </w:rPr>
        <w:t xml:space="preserve"> 5 THEN ‘</w:t>
      </w:r>
      <w:proofErr w:type="spellStart"/>
      <w:r w:rsidRPr="00DF5EF6">
        <w:rPr>
          <w:b/>
          <w:lang w:val="en-US"/>
        </w:rPr>
        <w:t>HighRollers</w:t>
      </w:r>
      <w:proofErr w:type="spellEnd"/>
      <w:r w:rsidRPr="00DF5EF6">
        <w:rPr>
          <w:b/>
          <w:lang w:val="en-US"/>
        </w:rPr>
        <w:t>’</w:t>
      </w:r>
    </w:p>
    <w:p w14:paraId="711419BA" w14:textId="77777777" w:rsidR="0066180E" w:rsidRPr="00BA480C" w:rsidRDefault="0066180E">
      <w:pPr>
        <w:rPr>
          <w:lang w:val="en-US"/>
        </w:rPr>
      </w:pPr>
    </w:p>
    <w:p w14:paraId="2B2BE3D7" w14:textId="7A1F9AD3" w:rsidR="0066180E" w:rsidRPr="00BA480C" w:rsidRDefault="00DF4569" w:rsidP="00DF5EF6">
      <w:pPr>
        <w:jc w:val="both"/>
        <w:rPr>
          <w:lang w:val="en-US"/>
        </w:rPr>
      </w:pPr>
      <w:r w:rsidRPr="00BA480C">
        <w:rPr>
          <w:lang w:val="en-US"/>
        </w:rPr>
        <w:lastRenderedPageBreak/>
        <w:t xml:space="preserve">The creation of this new categorical attribute was necessary because </w:t>
      </w:r>
      <w:r w:rsidR="00DF5EF6">
        <w:rPr>
          <w:lang w:val="en-US"/>
        </w:rPr>
        <w:t>we need to apply a classification algorithm, a decision tree works over a categorical variable, and we had to transform a quantitative variable into two categories.</w:t>
      </w:r>
    </w:p>
    <w:p w14:paraId="4DD07EE7" w14:textId="77777777" w:rsidR="0066180E" w:rsidRPr="00BA480C" w:rsidRDefault="0066180E">
      <w:pPr>
        <w:rPr>
          <w:lang w:val="en-US"/>
        </w:rPr>
      </w:pPr>
    </w:p>
    <w:p w14:paraId="52A14EEA" w14:textId="77777777" w:rsidR="0066180E" w:rsidRPr="00BA480C" w:rsidRDefault="00DF4569">
      <w:pPr>
        <w:rPr>
          <w:lang w:val="en-US"/>
        </w:rPr>
      </w:pPr>
      <w:r w:rsidRPr="00BA480C">
        <w:rPr>
          <w:u w:val="single"/>
          <w:lang w:val="en-US"/>
        </w:rPr>
        <w:t>Attribute Selection</w:t>
      </w:r>
    </w:p>
    <w:p w14:paraId="115D4F89" w14:textId="77777777" w:rsidR="0066180E" w:rsidRPr="00BA480C" w:rsidRDefault="0066180E">
      <w:pPr>
        <w:rPr>
          <w:lang w:val="en-US"/>
        </w:rPr>
      </w:pPr>
    </w:p>
    <w:p w14:paraId="43C0FD28" w14:textId="77777777" w:rsidR="0066180E" w:rsidRPr="00BA480C" w:rsidRDefault="00DF4569">
      <w:pPr>
        <w:rPr>
          <w:lang w:val="en-US"/>
        </w:rPr>
      </w:pPr>
      <w:r w:rsidRPr="00BA480C">
        <w:rPr>
          <w:lang w:val="en-US"/>
        </w:rPr>
        <w:t>The following attributes were filtered from the dataset for the following reasons:</w:t>
      </w:r>
    </w:p>
    <w:p w14:paraId="5DBCBED2" w14:textId="77777777" w:rsidR="0066180E" w:rsidRPr="00BA480C" w:rsidRDefault="0066180E">
      <w:pPr>
        <w:rPr>
          <w:lang w:val="en-US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60"/>
        <w:gridCol w:w="6600"/>
      </w:tblGrid>
      <w:tr w:rsidR="0066180E" w:rsidRPr="00BA480C" w14:paraId="071993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6F95" w14:textId="77777777" w:rsidR="0066180E" w:rsidRPr="00BA480C" w:rsidRDefault="00DF4569">
            <w:pPr>
              <w:widowControl w:val="0"/>
              <w:spacing w:line="240" w:lineRule="auto"/>
              <w:rPr>
                <w:lang w:val="en-US"/>
              </w:rPr>
            </w:pPr>
            <w:r w:rsidRPr="00BA480C">
              <w:rPr>
                <w:b/>
                <w:lang w:val="en-US"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732E" w14:textId="77777777" w:rsidR="0066180E" w:rsidRPr="00BA480C" w:rsidRDefault="00DF4569">
            <w:pPr>
              <w:widowControl w:val="0"/>
              <w:spacing w:line="240" w:lineRule="auto"/>
              <w:rPr>
                <w:lang w:val="en-US"/>
              </w:rPr>
            </w:pPr>
            <w:r w:rsidRPr="00BA480C">
              <w:rPr>
                <w:b/>
                <w:lang w:val="en-US"/>
              </w:rPr>
              <w:t>Rationale for Filtering</w:t>
            </w:r>
          </w:p>
        </w:tc>
      </w:tr>
      <w:tr w:rsidR="0066180E" w:rsidRPr="00BA480C" w14:paraId="01F895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CBB5" w14:textId="0317D433" w:rsidR="0066180E" w:rsidRPr="00BA480C" w:rsidRDefault="005649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DB23" w14:textId="4C753F67" w:rsidR="0066180E" w:rsidRPr="00BA480C" w:rsidRDefault="005649ED" w:rsidP="005649E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It’s an identifier and doesn’t give any information about the user and his likely to purchase big-tickets or not</w:t>
            </w:r>
            <w:r w:rsidR="00DF4569">
              <w:rPr>
                <w:lang w:val="en-US"/>
              </w:rPr>
              <w:t>.</w:t>
            </w:r>
            <w:bookmarkStart w:id="0" w:name="_GoBack"/>
            <w:bookmarkEnd w:id="0"/>
          </w:p>
        </w:tc>
      </w:tr>
      <w:tr w:rsidR="0066180E" w:rsidRPr="00BA480C" w14:paraId="403D16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63D0" w14:textId="2C3CA7FB" w:rsidR="0066180E" w:rsidRPr="00BA480C" w:rsidRDefault="005649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userSessionId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040C" w14:textId="79B5BF35" w:rsidR="0066180E" w:rsidRPr="00BA480C" w:rsidRDefault="005649E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It’s an identifier and doesn’t give any information about the user and his likely to purchase big-tickets or not</w:t>
            </w:r>
            <w:r w:rsidR="00DF4569">
              <w:rPr>
                <w:lang w:val="en-US"/>
              </w:rPr>
              <w:t>.</w:t>
            </w:r>
          </w:p>
        </w:tc>
      </w:tr>
      <w:tr w:rsidR="0066180E" w:rsidRPr="00BA480C" w14:paraId="3EC1CD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6DE5" w14:textId="342EE1AD" w:rsidR="0066180E" w:rsidRPr="00BA480C" w:rsidRDefault="00DF456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avg_price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92B9" w14:textId="2AF7A65B" w:rsidR="0066180E" w:rsidRPr="00BA480C" w:rsidRDefault="00DF456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information is now contained in the new attribute that we created in the step above.</w:t>
            </w:r>
          </w:p>
        </w:tc>
      </w:tr>
    </w:tbl>
    <w:p w14:paraId="4FA7D66D" w14:textId="77777777" w:rsidR="0066180E" w:rsidRPr="00BA480C" w:rsidRDefault="0066180E">
      <w:pPr>
        <w:rPr>
          <w:lang w:val="en-US"/>
        </w:rPr>
      </w:pPr>
    </w:p>
    <w:p w14:paraId="74D9E50B" w14:textId="77777777" w:rsidR="0066180E" w:rsidRPr="00BA480C" w:rsidRDefault="0066180E">
      <w:pPr>
        <w:rPr>
          <w:lang w:val="en-US"/>
        </w:rPr>
      </w:pPr>
    </w:p>
    <w:p w14:paraId="6634C1D8" w14:textId="77777777" w:rsidR="0066180E" w:rsidRPr="00BA480C" w:rsidRDefault="0066180E">
      <w:pPr>
        <w:rPr>
          <w:lang w:val="en-US"/>
        </w:rPr>
      </w:pPr>
    </w:p>
    <w:p w14:paraId="10FD5636" w14:textId="77777777" w:rsidR="0066180E" w:rsidRPr="00BA480C" w:rsidRDefault="0066180E">
      <w:pPr>
        <w:rPr>
          <w:lang w:val="en-US"/>
        </w:rPr>
      </w:pPr>
    </w:p>
    <w:sectPr w:rsidR="0066180E" w:rsidRPr="00BA48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180E"/>
    <w:rsid w:val="001F2C2B"/>
    <w:rsid w:val="005649ED"/>
    <w:rsid w:val="0066180E"/>
    <w:rsid w:val="00BA480C"/>
    <w:rsid w:val="00C82D34"/>
    <w:rsid w:val="00DF4569"/>
    <w:rsid w:val="00D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71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210</Words>
  <Characters>1161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Castillo Rosales</cp:lastModifiedBy>
  <cp:revision>5</cp:revision>
  <dcterms:created xsi:type="dcterms:W3CDTF">2016-07-05T15:37:00Z</dcterms:created>
  <dcterms:modified xsi:type="dcterms:W3CDTF">2016-07-05T16:20:00Z</dcterms:modified>
</cp:coreProperties>
</file>