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 brute force option uses five or gates, an adder, and three decoders.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more elegant option uses two adders, a less-than, a not gate, and a decoder.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Brute force seems to use at least four more gates than the 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