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8C" w:rsidRPr="005C128C" w:rsidRDefault="005C128C">
      <w:pPr>
        <w:rPr>
          <w:b/>
        </w:rPr>
      </w:pPr>
      <w:r w:rsidRPr="005C128C">
        <w:rPr>
          <w:b/>
        </w:rPr>
        <w:t xml:space="preserve">Verified Human footprint in a 250 m buffer around </w:t>
      </w:r>
      <w:r>
        <w:rPr>
          <w:b/>
        </w:rPr>
        <w:t>on</w:t>
      </w:r>
      <w:r w:rsidR="007806D4">
        <w:rPr>
          <w:b/>
        </w:rPr>
        <w:t xml:space="preserve"> grid</w:t>
      </w:r>
      <w:r>
        <w:rPr>
          <w:b/>
        </w:rPr>
        <w:t xml:space="preserve"> and o</w:t>
      </w:r>
      <w:r w:rsidRPr="005C128C">
        <w:rPr>
          <w:b/>
        </w:rPr>
        <w:t>ff grid Terrestrial Sites in Boreal region</w:t>
      </w:r>
      <w:r>
        <w:rPr>
          <w:b/>
        </w:rPr>
        <w:t>. Survey Year 2003 to 2016</w:t>
      </w:r>
      <w:r w:rsidR="007806D4">
        <w:rPr>
          <w:b/>
        </w:rPr>
        <w:t>.</w:t>
      </w:r>
      <w:bookmarkStart w:id="0" w:name="_GoBack"/>
      <w:bookmarkEnd w:id="0"/>
    </w:p>
    <w:p w:rsidR="005C128C" w:rsidRDefault="005C128C"/>
    <w:p w:rsidR="00715DF3" w:rsidRDefault="005C128C" w:rsidP="005C128C">
      <w:pPr>
        <w:pStyle w:val="ListParagraph"/>
        <w:numPr>
          <w:ilvl w:val="0"/>
          <w:numId w:val="1"/>
        </w:numPr>
      </w:pPr>
      <w:r w:rsidRPr="005C128C">
        <w:t>All_HF_buff250m_BorealRegion_2003_2016.csv</w:t>
      </w:r>
    </w:p>
    <w:p w:rsidR="005C128C" w:rsidRDefault="005C128C">
      <w:r>
        <w:t>Results for the following definition of Boreal region:</w:t>
      </w:r>
    </w:p>
    <w:p w:rsidR="005C128C" w:rsidRDefault="005C12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5pt;height:159.05pt">
            <v:imagedata r:id="rId5" o:title="image001 (5)"/>
          </v:shape>
        </w:pict>
      </w:r>
    </w:p>
    <w:p w:rsidR="005C128C" w:rsidRDefault="005C128C"/>
    <w:p w:rsidR="005C128C" w:rsidRDefault="005C128C" w:rsidP="005C128C">
      <w:pPr>
        <w:pStyle w:val="ListParagraph"/>
        <w:numPr>
          <w:ilvl w:val="0"/>
          <w:numId w:val="1"/>
        </w:numPr>
      </w:pPr>
      <w:r w:rsidRPr="005C128C">
        <w:t>All_HF_buff250m_OfficialNR_BorealRegion_2003_2016</w:t>
      </w:r>
      <w:r>
        <w:t>.csv</w:t>
      </w:r>
    </w:p>
    <w:p w:rsidR="005C128C" w:rsidRDefault="005C128C">
      <w:r w:rsidRPr="005C128C">
        <w:t>Results for the following definition of Boreal region:</w:t>
      </w:r>
    </w:p>
    <w:p w:rsidR="005C128C" w:rsidRDefault="005C128C">
      <w:r>
        <w:pict>
          <v:shape id="_x0000_i1026" type="#_x0000_t75" style="width:128.95pt;height:155.9pt">
            <v:imagedata r:id="rId6" o:title="image002"/>
          </v:shape>
        </w:pict>
      </w:r>
    </w:p>
    <w:p w:rsidR="005C128C" w:rsidRDefault="005C128C"/>
    <w:p w:rsidR="005C128C" w:rsidRDefault="005C128C">
      <w:r>
        <w:t>Result for 2017 and 2018 will be provided once the verified human footprint for these 2 years is done (early January).</w:t>
      </w:r>
    </w:p>
    <w:sectPr w:rsidR="005C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45033"/>
    <w:multiLevelType w:val="hybridMultilevel"/>
    <w:tmpl w:val="464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60"/>
    <w:rsid w:val="005C128C"/>
    <w:rsid w:val="00715DF3"/>
    <w:rsid w:val="007806D4"/>
    <w:rsid w:val="00B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3D57"/>
  <w15:chartTrackingRefBased/>
  <w15:docId w15:val="{2E088FFA-6D47-44F4-85CE-55207890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2018-12-21T16:41:00Z</dcterms:created>
  <dcterms:modified xsi:type="dcterms:W3CDTF">2018-12-21T16:54:00Z</dcterms:modified>
</cp:coreProperties>
</file>