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7C135" w14:textId="77777777" w:rsidR="00371E53" w:rsidRDefault="00371E53" w:rsidP="00371E53">
      <w:pPr>
        <w:jc w:val="center"/>
      </w:pPr>
      <w:bookmarkStart w:id="0" w:name="_Hlk180606213"/>
      <w:r>
        <w:rPr>
          <w:noProof/>
        </w:rPr>
        <w:drawing>
          <wp:anchor distT="0" distB="0" distL="114300" distR="114300" simplePos="0" relativeHeight="251659264" behindDoc="0" locked="0" layoutInCell="1" allowOverlap="1" wp14:anchorId="57EDD868" wp14:editId="5A93F6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5090" cy="1285875"/>
            <wp:effectExtent l="0" t="0" r="0" b="0"/>
            <wp:wrapThrough wrapText="bothSides">
              <wp:wrapPolygon edited="0">
                <wp:start x="8126" y="640"/>
                <wp:lineTo x="7887" y="1600"/>
                <wp:lineTo x="7807" y="11520"/>
                <wp:lineTo x="8046" y="16640"/>
                <wp:lineTo x="8126" y="18240"/>
                <wp:lineTo x="9401" y="20480"/>
                <wp:lineTo x="10197" y="21120"/>
                <wp:lineTo x="13384" y="21120"/>
                <wp:lineTo x="13543" y="20480"/>
                <wp:lineTo x="13782" y="17920"/>
                <wp:lineTo x="13702" y="4480"/>
                <wp:lineTo x="12269" y="1280"/>
                <wp:lineTo x="11313" y="640"/>
                <wp:lineTo x="8126" y="640"/>
              </wp:wrapPolygon>
            </wp:wrapThrough>
            <wp:docPr id="1479541674" name="Imagen 2" descr="Logotipo - UAA | Universidad Autónoma de Aguascalientes | UAA | Universidad 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 - UAA | Universidad Autónoma de Aguascalientes | UAA | Universidad  Autónoma de Aguascalient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4" b="37481"/>
                    <a:stretch/>
                  </pic:blipFill>
                  <pic:spPr bwMode="auto">
                    <a:xfrm>
                      <a:off x="0" y="0"/>
                      <a:ext cx="516509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BFBB9" w14:textId="77777777" w:rsidR="00371E53" w:rsidRDefault="00371E53" w:rsidP="00371E53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554D082" w14:textId="77777777" w:rsidR="00371E53" w:rsidRDefault="00371E53" w:rsidP="00371E53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FDF12" w14:textId="77777777" w:rsidR="00371E53" w:rsidRDefault="00371E53" w:rsidP="00371E53">
      <w:pPr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F0505">
        <w:rPr>
          <w:rFonts w:ascii="Arial" w:hAnsi="Arial" w:cs="Arial"/>
          <w:b/>
          <w:bCs/>
          <w:sz w:val="36"/>
          <w:szCs w:val="36"/>
        </w:rPr>
        <w:t>BENEMERITA UNIVERSIDAD AUTONOMA DE AGUASCALIENTES</w:t>
      </w:r>
    </w:p>
    <w:p w14:paraId="7EAD9931" w14:textId="77777777" w:rsidR="00371E53" w:rsidRPr="001F0505" w:rsidRDefault="00371E53" w:rsidP="00371E53">
      <w:pPr>
        <w:spacing w:after="0"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4DADCF7" w14:textId="77777777" w:rsidR="00371E53" w:rsidRPr="003D2095" w:rsidRDefault="00371E53" w:rsidP="00371E53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D2095">
        <w:rPr>
          <w:rFonts w:ascii="Arial" w:hAnsi="Arial" w:cs="Arial"/>
          <w:b/>
          <w:bCs/>
          <w:sz w:val="32"/>
          <w:szCs w:val="32"/>
        </w:rPr>
        <w:t>CENTRO DE CIENCIAS BASICAS</w:t>
      </w:r>
    </w:p>
    <w:p w14:paraId="3B5BECC9" w14:textId="77777777" w:rsidR="00371E53" w:rsidRPr="003D2095" w:rsidRDefault="00371E53" w:rsidP="00371E53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D2095">
        <w:rPr>
          <w:rFonts w:ascii="Arial" w:hAnsi="Arial" w:cs="Arial"/>
          <w:b/>
          <w:bCs/>
          <w:sz w:val="32"/>
          <w:szCs w:val="32"/>
        </w:rPr>
        <w:t>DEPARTAMENTO DE SISTEMAS ELECTRONICOS</w:t>
      </w:r>
    </w:p>
    <w:p w14:paraId="5097BAED" w14:textId="77777777" w:rsidR="00371E53" w:rsidRDefault="00371E53" w:rsidP="00371E53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D2095">
        <w:rPr>
          <w:rFonts w:ascii="Arial" w:hAnsi="Arial" w:cs="Arial"/>
          <w:b/>
          <w:bCs/>
          <w:sz w:val="32"/>
          <w:szCs w:val="32"/>
        </w:rPr>
        <w:t>PROGRAMACION II</w:t>
      </w:r>
    </w:p>
    <w:p w14:paraId="67EB031E" w14:textId="77777777" w:rsidR="00371E53" w:rsidRPr="001F0505" w:rsidRDefault="00371E53" w:rsidP="00371E53">
      <w:pPr>
        <w:spacing w:line="720" w:lineRule="auto"/>
        <w:jc w:val="center"/>
        <w:rPr>
          <w:rFonts w:ascii="Arial" w:hAnsi="Arial" w:cs="Arial"/>
          <w:sz w:val="32"/>
          <w:szCs w:val="32"/>
        </w:rPr>
      </w:pPr>
      <w:r w:rsidRPr="001F0505">
        <w:rPr>
          <w:rFonts w:ascii="Arial" w:hAnsi="Arial" w:cs="Arial"/>
          <w:sz w:val="32"/>
          <w:szCs w:val="32"/>
        </w:rPr>
        <w:t>INGENIERIA EN SISTEMAS COMPUTACIONALES</w:t>
      </w:r>
    </w:p>
    <w:p w14:paraId="3DE37AC1" w14:textId="77777777" w:rsidR="00371E53" w:rsidRPr="001F0505" w:rsidRDefault="00371E53" w:rsidP="00371E53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F0505">
        <w:rPr>
          <w:rFonts w:ascii="Arial" w:hAnsi="Arial" w:cs="Arial"/>
          <w:b/>
          <w:bCs/>
          <w:sz w:val="32"/>
          <w:szCs w:val="32"/>
        </w:rPr>
        <w:t>PRESENTA</w:t>
      </w:r>
    </w:p>
    <w:p w14:paraId="5AE90452" w14:textId="77777777" w:rsidR="00371E53" w:rsidRPr="001F0505" w:rsidRDefault="00371E53" w:rsidP="00371E53">
      <w:pPr>
        <w:spacing w:line="720" w:lineRule="auto"/>
        <w:jc w:val="center"/>
        <w:rPr>
          <w:rFonts w:ascii="Arial" w:hAnsi="Arial" w:cs="Arial"/>
          <w:sz w:val="28"/>
          <w:szCs w:val="28"/>
        </w:rPr>
      </w:pPr>
      <w:r w:rsidRPr="001F0505">
        <w:rPr>
          <w:rFonts w:ascii="Arial" w:hAnsi="Arial" w:cs="Arial"/>
          <w:sz w:val="28"/>
          <w:szCs w:val="28"/>
        </w:rPr>
        <w:t>Vanessa Carolina Torres Rojas</w:t>
      </w:r>
    </w:p>
    <w:p w14:paraId="38579F32" w14:textId="77777777" w:rsidR="00371E53" w:rsidRPr="001F0505" w:rsidRDefault="00371E53" w:rsidP="00371E53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F0505">
        <w:rPr>
          <w:rFonts w:ascii="Arial" w:hAnsi="Arial" w:cs="Arial"/>
          <w:b/>
          <w:bCs/>
          <w:sz w:val="32"/>
          <w:szCs w:val="32"/>
        </w:rPr>
        <w:t>MAESTRO</w:t>
      </w:r>
    </w:p>
    <w:p w14:paraId="1483201A" w14:textId="77777777" w:rsidR="00371E53" w:rsidRPr="001F0505" w:rsidRDefault="00371E53" w:rsidP="00371E53">
      <w:pPr>
        <w:spacing w:line="720" w:lineRule="auto"/>
        <w:jc w:val="center"/>
        <w:rPr>
          <w:rFonts w:ascii="Arial" w:hAnsi="Arial" w:cs="Arial"/>
          <w:sz w:val="28"/>
          <w:szCs w:val="28"/>
        </w:rPr>
      </w:pPr>
      <w:r w:rsidRPr="001F0505">
        <w:rPr>
          <w:rFonts w:ascii="Arial" w:hAnsi="Arial" w:cs="Arial"/>
          <w:sz w:val="28"/>
          <w:szCs w:val="28"/>
        </w:rPr>
        <w:t>Georgina Salazar Partida</w:t>
      </w:r>
    </w:p>
    <w:p w14:paraId="05733E3F" w14:textId="13D49DDA" w:rsidR="00371E53" w:rsidRPr="003D2095" w:rsidRDefault="00371E53" w:rsidP="00371E53">
      <w:pPr>
        <w:spacing w:line="72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Practica 1 Tabla de multiplicar</w:t>
      </w:r>
    </w:p>
    <w:p w14:paraId="31279E3A" w14:textId="278C5A14" w:rsidR="00371E53" w:rsidRDefault="00371E53" w:rsidP="00371E5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F0505">
        <w:rPr>
          <w:rFonts w:ascii="Arial" w:hAnsi="Arial" w:cs="Arial"/>
          <w:sz w:val="28"/>
          <w:szCs w:val="28"/>
        </w:rPr>
        <w:t xml:space="preserve">Aguascalientes, </w:t>
      </w:r>
      <w:proofErr w:type="spellStart"/>
      <w:r w:rsidRPr="001F0505">
        <w:rPr>
          <w:rFonts w:ascii="Arial" w:hAnsi="Arial" w:cs="Arial"/>
          <w:sz w:val="28"/>
          <w:szCs w:val="28"/>
        </w:rPr>
        <w:t>Ags</w:t>
      </w:r>
      <w:proofErr w:type="spellEnd"/>
      <w:r w:rsidRPr="001F0505">
        <w:rPr>
          <w:rFonts w:ascii="Arial" w:hAnsi="Arial" w:cs="Arial"/>
          <w:sz w:val="28"/>
          <w:szCs w:val="28"/>
        </w:rPr>
        <w:t xml:space="preserve">., </w:t>
      </w:r>
      <w:r>
        <w:rPr>
          <w:rFonts w:ascii="Arial" w:hAnsi="Arial" w:cs="Arial"/>
          <w:sz w:val="28"/>
          <w:szCs w:val="28"/>
        </w:rPr>
        <w:t>15 de noviembre de 2024</w:t>
      </w:r>
    </w:p>
    <w:bookmarkEnd w:id="0"/>
    <w:p w14:paraId="7AEAEF30" w14:textId="5EB85E3B" w:rsidR="00371E53" w:rsidRDefault="00371E53" w:rsidP="00371E53">
      <w:pPr>
        <w:jc w:val="center"/>
        <w:rPr>
          <w:noProof/>
        </w:rPr>
      </w:pPr>
    </w:p>
    <w:p w14:paraId="47D3D0B2" w14:textId="39C3900D" w:rsidR="00371E53" w:rsidRDefault="00371E53" w:rsidP="00371E53">
      <w:pPr>
        <w:jc w:val="center"/>
      </w:pPr>
      <w:r>
        <w:rPr>
          <w:noProof/>
        </w:rPr>
        <w:lastRenderedPageBreak/>
        <w:drawing>
          <wp:inline distT="0" distB="0" distL="0" distR="0" wp14:anchorId="1E7A1FB6" wp14:editId="1C092064">
            <wp:extent cx="6858000" cy="4207510"/>
            <wp:effectExtent l="0" t="0" r="0" b="2540"/>
            <wp:docPr id="185592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2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E53" w:rsidSect="00371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53"/>
    <w:rsid w:val="00371E53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BFA14"/>
  <w15:chartTrackingRefBased/>
  <w15:docId w15:val="{785D8A57-1986-4563-9236-F277BC70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E53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71E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1E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1E5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E5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1E5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1E5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1E5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1E5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1E5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1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1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E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1E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1E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1E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1E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1E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1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1E5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1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1E5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71E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1E53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371E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1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1E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1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CAROLINA TORRES ROJAS</dc:creator>
  <cp:keywords/>
  <dc:description/>
  <cp:lastModifiedBy>VANESSA CAROLINA TORRES ROJAS</cp:lastModifiedBy>
  <cp:revision>1</cp:revision>
  <dcterms:created xsi:type="dcterms:W3CDTF">2024-11-15T15:35:00Z</dcterms:created>
  <dcterms:modified xsi:type="dcterms:W3CDTF">2024-11-15T15:45:00Z</dcterms:modified>
</cp:coreProperties>
</file>