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2F7C6" w14:textId="38DA8E07" w:rsidR="00157121" w:rsidRDefault="00010023">
      <w:r>
        <w:t xml:space="preserve">Hola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hola</w:t>
      </w:r>
      <w:proofErr w:type="spellEnd"/>
    </w:p>
    <w:p w14:paraId="6BFB7877" w14:textId="77777777" w:rsidR="00010023" w:rsidRDefault="00010023" w:rsidP="00010023">
      <w:r>
        <w:t xml:space="preserve">Hola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hola</w:t>
      </w:r>
      <w:proofErr w:type="spellEnd"/>
    </w:p>
    <w:p w14:paraId="29496857" w14:textId="77777777" w:rsidR="00010023" w:rsidRDefault="00010023" w:rsidP="00010023">
      <w:r>
        <w:t xml:space="preserve">Hola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hola</w:t>
      </w:r>
      <w:proofErr w:type="spellEnd"/>
    </w:p>
    <w:p w14:paraId="003495DF" w14:textId="77777777" w:rsidR="00010023" w:rsidRDefault="00010023" w:rsidP="00010023">
      <w:r>
        <w:t xml:space="preserve">Hola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hola</w:t>
      </w:r>
      <w:proofErr w:type="spellEnd"/>
    </w:p>
    <w:p w14:paraId="7C662B54" w14:textId="77777777" w:rsidR="00010023" w:rsidRDefault="00010023" w:rsidP="00010023">
      <w:r>
        <w:t xml:space="preserve">Hola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hola</w:t>
      </w:r>
      <w:proofErr w:type="spellEnd"/>
    </w:p>
    <w:p w14:paraId="3387635B" w14:textId="77777777" w:rsidR="00010023" w:rsidRDefault="00010023"/>
    <w:sectPr w:rsidR="000100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40"/>
    <w:rsid w:val="00010023"/>
    <w:rsid w:val="00157121"/>
    <w:rsid w:val="002E0C9D"/>
    <w:rsid w:val="005938A1"/>
    <w:rsid w:val="00F7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43B56"/>
  <w15:chartTrackingRefBased/>
  <w15:docId w15:val="{F664BDB0-4D51-4C6E-A71F-B4565D64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Cabrera</dc:creator>
  <cp:keywords/>
  <dc:description/>
  <cp:lastModifiedBy>Carolina Cabrera</cp:lastModifiedBy>
  <cp:revision>2</cp:revision>
  <dcterms:created xsi:type="dcterms:W3CDTF">2026-06-13T18:58:00Z</dcterms:created>
  <dcterms:modified xsi:type="dcterms:W3CDTF">2026-06-13T18:58:00Z</dcterms:modified>
</cp:coreProperties>
</file>