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E8" w:rsidRDefault="00DB7FCE" w:rsidP="00DB7FCE">
      <w:pPr>
        <w:widowControl w:val="0"/>
        <w:numPr>
          <w:ilvl w:val="0"/>
          <w:numId w:val="2"/>
        </w:numPr>
        <w:spacing w:before="39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¿Que es un usuario root en   Linux? 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R/ El usuario root es el usuario administrativo que puede acceder al kernel del sistema y tener un control total en el computador,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hasta el punto de poder instalar cualquier programa.</w:t>
      </w: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DB7FCE" w:rsidP="00DB7FCE">
      <w:pPr>
        <w:widowControl w:val="0"/>
        <w:numPr>
          <w:ilvl w:val="0"/>
          <w:numId w:val="2"/>
        </w:numPr>
        <w:spacing w:before="39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¿Por qué Ubuntu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me deja establecer la contraseña durante la instalación?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R/Cuando instalo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Ubuntu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nunca muestra una opción para establecer una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contraseña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sin embargo, hay una contraseña al tratar de iniciar sesión en la cuenta de administrador y cuando trato de instalar paquetes. No puedo cambiar la contraseña en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root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porque cuando lo intento dice "Authentication manipulation token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error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". Cuando trato de arreglar lo de la contraseña sombra en root dice acceso d</w:t>
      </w:r>
      <w:r>
        <w:rPr>
          <w:rFonts w:ascii="Times New Roman" w:eastAsia="Times New Roman" w:hAnsi="Times New Roman" w:cs="Times New Roman"/>
          <w:sz w:val="24"/>
          <w:szCs w:val="24"/>
        </w:rPr>
        <w:t>enegado.</w:t>
      </w: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DB7FCE" w:rsidP="00DB7FCE">
      <w:pPr>
        <w:widowControl w:val="0"/>
        <w:numPr>
          <w:ilvl w:val="0"/>
          <w:numId w:val="2"/>
        </w:numPr>
        <w:spacing w:before="39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¿Cuáles son los procesos típicos de Linux (demonios)? ¿</w:t>
      </w:r>
      <w:r>
        <w:rPr>
          <w:rFonts w:ascii="Times New Roman" w:eastAsia="Times New Roman" w:hAnsi="Times New Roman" w:cs="Times New Roman"/>
          <w:sz w:val="24"/>
          <w:szCs w:val="24"/>
        </w:rPr>
        <w:t>Cómo identificarlos?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R/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Un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demonio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servicio es un programa que se ejecuta en segundo plano, fuera del control inter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activo de los usuarios del sistema ya que carecen de interfaz con estos. El término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demonio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usa fundamentalmente en sistemas UNIX y basados en UNIX, como GNU/Linux o Mac OS X. En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Windows y otros sistemas operativos se denominan servicios porque fundamentalmente son programas que ofrecen servicios al resto del sistema. En systemd los demonios se definen y configuran en los llamados archivos de unidad, unit files. Estos archivos se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alojan en /etc/systemd/system/. Por ejemplo, vamos a crear un demonio que se encargue de iniciar y vigilar un hipotético script (volver a iniciarlo si se para, reiniciarlo cuando el sistema se reinicie…). Para ello usaremos lo que en el argot de systemd 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llama service, unit files con extensión .service:</w:t>
      </w:r>
    </w:p>
    <w:p w:rsidR="002962E8" w:rsidRDefault="00DB7FCE" w:rsidP="00DB7FCE">
      <w:pPr>
        <w:widowControl w:val="0"/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Comandos más usados:</w:t>
      </w:r>
    </w:p>
    <w:p w:rsidR="002962E8" w:rsidRDefault="00DB7FCE" w:rsidP="00DB7FCE">
      <w:pPr>
        <w:widowControl w:val="0"/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ps aux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(muestra todos los procesos del sistema)</w:t>
      </w:r>
    </w:p>
    <w:p w:rsidR="002962E8" w:rsidRDefault="00DB7FCE" w:rsidP="00DB7FCE">
      <w:pPr>
        <w:widowControl w:val="0"/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ps axjf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(que mostrará un árbol jerárquico con la ruta del programa al que pertenece el proceso)</w:t>
      </w:r>
    </w:p>
    <w:p w:rsidR="002962E8" w:rsidRDefault="00DB7FCE" w:rsidP="00DB7FCE">
      <w:pPr>
        <w:widowControl w:val="0"/>
        <w:spacing w:before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ps aux | grep bash </w:t>
      </w: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2962E8" w:rsidRDefault="00DB7FCE" w:rsidP="00DB7FCE">
      <w:pPr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Investigar y establecer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contraseña para el usuario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root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R/ 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Sudo password root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[Sudo] password for user: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new password: Agreguemos el nuevo password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Retype new password:[Repetimos la contraseña]</w:t>
      </w: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drawing>
          <wp:inline distT="114300" distB="114300" distL="114300" distR="114300">
            <wp:extent cx="5731200" cy="4343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DB7FCE" w:rsidP="00DB7FCE">
      <w:pPr>
        <w:widowControl w:val="0"/>
        <w:spacing w:before="39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Opcional:</w:t>
      </w:r>
    </w:p>
    <w:p w:rsidR="002962E8" w:rsidRDefault="00DB7FCE" w:rsidP="00DB7FCE">
      <w:pPr>
        <w:widowControl w:val="0"/>
        <w:numPr>
          <w:ilvl w:val="0"/>
          <w:numId w:val="1"/>
        </w:numPr>
        <w:spacing w:before="39" w:line="360" w:lineRule="auto"/>
        <w:jc w:val="both"/>
        <w:rPr>
          <w:rFonts w:ascii="Rajdhani" w:eastAsia="Rajdhani" w:hAnsi="Rajdhani" w:cs="Rajdhan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Escribir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 la 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comando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apt install cowsay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2E8" w:rsidRDefault="00DB7FCE" w:rsidP="00DB7FCE">
      <w:pPr>
        <w:widowControl w:val="0"/>
        <w:numPr>
          <w:ilvl w:val="0"/>
          <w:numId w:val="1"/>
        </w:numPr>
        <w:spacing w:line="360" w:lineRule="auto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Escribir en la 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comando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cowsay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“Hola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mundo “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962E8" w:rsidRDefault="00DB7FCE" w:rsidP="00DB7FCE">
      <w:pPr>
        <w:widowControl w:val="0"/>
        <w:numPr>
          <w:ilvl w:val="0"/>
          <w:numId w:val="1"/>
        </w:numPr>
        <w:spacing w:line="360" w:lineRule="auto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Escribir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 la terminal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comando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sudo apt install fortune</w:t>
      </w:r>
    </w:p>
    <w:p w:rsidR="002962E8" w:rsidRDefault="00DB7FCE" w:rsidP="00DB7FCE">
      <w:pPr>
        <w:widowControl w:val="0"/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Escribir en la terminal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fortune. </w:t>
      </w:r>
    </w:p>
    <w:p w:rsidR="002962E8" w:rsidRDefault="00DB7FCE" w:rsidP="00DB7FCE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fortune | cowsay</w:t>
      </w:r>
    </w:p>
    <w:p w:rsidR="002962E8" w:rsidRDefault="002962E8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2E8" w:rsidRDefault="00DB7FCE" w:rsidP="00DB7FCE">
      <w:pPr>
        <w:widowControl w:val="0"/>
        <w:spacing w:before="39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drawing>
          <wp:inline distT="114300" distB="114300" distL="114300" distR="114300">
            <wp:extent cx="5731200" cy="474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2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71F65"/>
    <w:multiLevelType w:val="multilevel"/>
    <w:tmpl w:val="17268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C5563D"/>
    <w:multiLevelType w:val="multilevel"/>
    <w:tmpl w:val="393874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E8"/>
    <w:rsid w:val="002962E8"/>
    <w:rsid w:val="00DB7FCE"/>
    <w:rsid w:val="00E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C8ED4F2-7848-41CD-BE73-7455BDBD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err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mimaquinafunciona.com/etiquetada/roo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contrase%C3%B1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enmimaquinafunciona.com/etiquetada/ubuntu" TargetMode="External"/><Relationship Id="rId10" Type="http://schemas.openxmlformats.org/officeDocument/2006/relationships/hyperlink" Target="http://es.wikipedia.org/wiki/Demonio_(inform%C3%A1t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emonio_(inform%C3%A1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Cuenta Microsoft</cp:lastModifiedBy>
  <cp:revision>3</cp:revision>
  <dcterms:created xsi:type="dcterms:W3CDTF">2022-08-28T02:09:00Z</dcterms:created>
  <dcterms:modified xsi:type="dcterms:W3CDTF">2022-08-28T02:11:00Z</dcterms:modified>
</cp:coreProperties>
</file>