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B5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175506||ORU^R01|9a23175506485912|P|2.3||||||8859/1|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OBX|2|ST|8659|58|Fail|139|||||F|||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OBX|3|ST|8660|58|Fail|139|||||F|||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OBX|4|ST|8661|58|Fail|139|||||F|||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OBX|5|ST|8668|58|Fail|139|||||F|||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OBX|6|NM|2608|58|8196.000000|139|||||F|||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OBX|9|NM|2654|58|33.000000|139|||||F|||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OBX|11|NM|127|58|32799.000000|139|||||F|||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OBX|13|NM|2603|58|36992.000000|139|||||F||SETTING|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OBX|15|NM|2705|24|0.000000|139|||||F|||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OBX|18|NM|2703|24|49280.000000|139|||||F|||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OBX|19|NM|2706|24|32.000000|139|||||F||SETTING|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OBX|20|NM|2707|24|15.000000|139|||||F||SETTING|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OBX|21|NM|2736|45|3.000000|139|||||F|||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OBX|22|NM|2674|45|49280.000000|139|||||F|||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OBX|23|NM|2676|45|40992.000000|139|||||F||SETTING|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OBX|24|NM|2677|45|8.000000|139|||||F||SETTING|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OBX|25|NM|2621|86|32768.000000|139|||||F|||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OBX|26|NM|5167|89|32768.000000|139|||||F|||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OBX|27|NM|5157|88|32768.000000|139|||||F|||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OBX|29|NM|2596||2.000000|139|||||F|||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OBX|30|NM|2597||2.000000|139|||||F|||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OBX|32|NM|2598||1.000000|139|||||F|||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OBX|33|ST|1929||ARTLIP|139|||||F|||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bookmarkStart w:id="0" w:name="_GoBack"/>
      <w:bookmarkEnd w:id="0"/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175436||ORU^R01|9a23175436481693|P|2.3||||||8859/1|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OBX|2|ST|8659|58|Fail|139|||||F|||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OBX|3|ST|8660|58|Fail|139|||||F|||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OBX|4|ST|8661|58|Fail|139|||||F|||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OBX|5|ST|8668|58|Fail|139|||||F|||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OBX|6|NM|2608|58|8196.000000|139|||||F|||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OBX|9|NM|2654|58|33.000000|139|||||F|||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OBX|11|NM|127|58|32799.000000|139|||||F|||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OBX|13|NM|2603|58|36992.000000|139|||||F||SETTING|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lastRenderedPageBreak/>
        <w:t>OBX|15|NM|2705|24|0.000000|139|||||F|||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OBX|18|NM|2703|24|49280.000000|139|||||F|||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OBX|19|NM|2706|24|32.000000|139|||||F||SETTING|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OBX|20|NM|2707|24|15.000000|139|||||F||SETTING|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OBX|21|NM|2736|45|3.000000|139|||||F|||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OBX|22|NM|2674|45|49280.000000|139|||||F|||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OBX|23|NM|2676|45|40992.000000|139|||||F||SETTING|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OBX|24|NM|2677|45|8.000000|139|||||F||SETTING|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OBX|25|NM|2621|86|32768.000000|139|||||F|||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OBX|26|NM|5167|89|32768.000000|139|||||F|||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OBX|27|NM|5157|88|32768.000000|139|||||F|||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OBX|29|NM|2596||2.000000|139|||||F|||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OBX|30|NM|2597||2.000000|139|||||F|||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OBX|32|NM|2598||1.000000|139|||||F|||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OBX|33|ST|1929||ARTLIP|139|||||F|||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175506||ORU^R01|9a23175506406821|P|2.3||||||8859/1|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OBX|2|NM|2387|87|0.400000|23|||||F|||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OBX|3|NM|2608|58|8192.000000|139|||||F|||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OBX|6|NM|2654|58|0.000000|139|||||F|||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OBX|8|NM|127|58|49152.000000|139|||||F|||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OBX|10|NM|2603|58|38912.000000|139|||||F||SETTING|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OBX|12|NM|1|58|48.000000|1|||||F|||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OBX|13|NM|2386|58|0.100000|23|||||F|||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OBX|14|NM|2601|58|0.000000|1|||||F|||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OBX|15|NM|591|58|-0.100000|23|||||F|||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OBX|16|NM|1244|58|-0.400000|23|||||F|||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OBX|17|NM|1260|58|-0.200000|23|||||F|||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OBX|18|NM|1261|58|0.000000|23|||||F|||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OBX|19|NM|1259|58|0.200000|23|||||F|||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OBX|20|NM|2387|58|4.000000|0|||||F|||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OBX|24|NM|2703|24|49152.000000|139|||||F|||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OBX|25|NM|2706|24|33.000000|139|||||F||SETTING|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OBX|26|NM|2707|24|120.000000|139|||||F||SETTING|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OBX|27|NM|2736|45|0.000000|139|||||F|||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OBX|28|NM|2674|45|49248.000000|139|||||F|||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OBX|29|NM|2676|45|32880.000000|139|||||F||SETTING|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OBX|30|NM|2677|45|0.000000|139|||||F||SETTING|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OBX|31|NM|14|45|97.000000|19|||||F|||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OBX|32|NM|15|45|49.000000|1|||||F|||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lastRenderedPageBreak/>
        <w:t>OBX|33|NM|2656|34|0.000000|139|||||F|||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OBX|34|NM|2658|34|57344.000000|139|||||F|||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OBX|35|NM|2659|34|41028.000000|139|||||F||SETTING|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OBX|36|NM|2660|34|6.000000|139|||||F||SETTING|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OBX|37|NM|2344|34|38.000000|1|||||F|||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OBX|38|ST|7942|34|LOW|139|||||F|||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OBX|39|NM|2621|86|49152.000000|139|||||F|||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OBX|40|NM|2386|86|0.100000|23|||||F|||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OBX|41|NM|591|86|-0.100000|23|||||F|||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OBX|42|NM|1244|86|-0.400000|23|||||F|||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OBX|43|NM|5167|89|49152.000000|139|||||F|||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OBX|44|NM|1260|89|-0.200000|23|||||F|||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OBX|45|NM|1261|89|0.000000|23|||||F|||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OBX|46|NM|1259|89|0.200000|23|||||F|||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OBX|47|NM|5157|88|49152.000000|139|||||F|||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OBX|48|NM|2595||0.000000|139|||||F|||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OBX|49|NM|2596||4.000000|139|||||F|||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OBX|50|NM|2597||4.000000|139|||||F|||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OBX|51|NM|2599||100.000000|139|||||F|||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OBX|52|NM|2598||1.000000|139|||||F|||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OBX|53|ST|1929||""|139|||||F|||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175506|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175436||ORU^R01|9a23175436407641|P|2.3||||||8859/1|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OBX|2|NM|2387|87|0.300000|23|||||F|||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OBX|3|NM|2608|58|8192.000000|139|||||F|||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OBX|6|NM|2654|58|0.000000|139|||||F|||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OBX|8|NM|127|58|49152.000000|139|||||F|||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OBX|10|NM|2603|58|38912.000000|139|||||F||SETTING|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OBX|12|NM|1|58|49.000000|1|||||F|||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OBX|13|NM|2386|58|0.200000|23|||||F|||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OBX|14|NM|2601|58|0.000000|1|||||F|||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OBX|15|NM|591|58|0.000000|23|||||F|||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OBX|16|NM|1244|58|-0.500000|23|||||F|||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OBX|17|NM|1260|58|-0.200000|23|||||F|||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OBX|18|NM|1261|58|-0.100000|23|||||F|||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OBX|19|NM|1259|58|0.300000|23|||||F|||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OBX|20|NM|2387|58|3.000000|0|||||F|||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OBX|24|NM|2703|24|49152.000000|139|||||F|||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OBX|25|NM|2706|24|33.000000|139|||||F||SETTING|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OBX|26|NM|2707|24|120.000000|139|||||F||SETTING|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OBX|27|NM|2736|45|0.000000|139|||||F|||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OBX|28|NM|2674|45|49248.000000|139|||||F|||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OBX|29|NM|2676|45|32880.000000|139|||||F||SETTING|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OBX|30|NM|2677|45|0.000000|139|||||F||SETTING|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OBX|31|NM|14|45|97.000000|19|||||F|||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OBX|32|NM|15|45|50.000000|1|||||F|||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lastRenderedPageBreak/>
        <w:t>OBX|33|NM|2656|34|0.000000|139|||||F|||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OBX|34|NM|2658|34|49152.000000|139|||||F|||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OBX|35|NM|2659|34|41028.000000|139|||||F||SETTING|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OBX|36|NM|2660|34|6.000000|139|||||F||SETTING|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OBX|37|NM|2344|34|33.000000|1|||||F|||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OBX|38|NM|2621|86|49152.000000|139|||||F|||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OBX|39|NM|2386|86|0.200000|23|||||F|||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OBX|40|NM|591|86|0.000000|23|||||F|||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OBX|41|NM|1244|86|-0.500000|23|||||F|||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OBX|42|NM|5167|89|49152.000000|139|||||F|||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OBX|43|NM|1260|89|-0.200000|23|||||F|||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OBX|44|NM|1261|89|-0.100000|23|||||F|||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OBX|45|NM|1259|89|0.300000|23|||||F|||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OBX|46|NM|5157|88|49152.000000|139|||||F|||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OBX|47|NM|2595||0.000000|139|||||F|||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OBX|48|NM|2596||0.000000|139|||||F|||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OBX|49|NM|2597||0.000000|139|||||F|||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OBX|50|NM|2599||100.000000|139|||||F|||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OBX|51|NM|2598||1.000000|139|||||F|||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OBX|52|ST|1929||""|139|||||F|||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</w:p>
    <w:p w:rsidR="000C7912" w:rsidRDefault="000C7912">
      <w:pP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175406||ORU^R01|9a23175406408492|P|2.3||||||8859/1|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OBX|2|NM|2387|87|0.500000|23|||||F|||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OBX|3|NM|2608|58|8192.000000|139|||||F|||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OBX|6|NM|2654|58|0.000000|139|||||F|||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OBX|8|NM|127|58|49152.000000|139|||||F|||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OBX|10|NM|2603|58|38912.000000|139|||||F||SETTING|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OBX|12|NM|1|58|48.000000|1|||||F|||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OBX|13|NM|2386|58|0.300000|23|||||F|||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OBX|14|NM|2601|58|0.000000|1|||||F|||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OBX|15|NM|591|58|-0.300000|23|||||F|||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OBX|16|NM|1244|58|-0.600000|23|||||F|||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OBX|17|NM|1260|58|-0.400000|23|||||F|||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OBX|18|NM|1261|58|0.000000|23|||||F|||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OBX|19|NM|1259|58|0.400000|23|||||F|||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OBX|20|NM|2387|58|5.000000|0|||||F|||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OBX|24|NM|2703|24|49152.000000|139|||||F|||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OBX|25|NM|2706|24|33.000000|139|||||F||SETTING|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OBX|26|NM|2707|24|120.000000|139|||||F||SETTING|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OBX|27|NM|2736|45|0.000000|139|||||F|||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OBX|28|NM|2674|45|49248.000000|139|||||F|||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OBX|29|NM|2676|45|32880.000000|139|||||F||SETTING|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OBX|30|NM|2677|45|0.000000|139|||||F||SETTING|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OBX|31|NM|14|45|96.000000|19|||||F|||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lastRenderedPageBreak/>
        <w:t>OBX|32|NM|15|45|49.000000|1|||||F|||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OBX|33|ST|7942|34|LOW|139|||||F|||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OBX|34|NM|2656|34|0.000000|139|||||F|||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OBX|35|NM|2658|34|49152.000000|139|||||F|||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OBX|36|NM|2659|34|41028.000000|139|||||F||SETTING|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OBX|37|NM|2660|34|6.000000|139|||||F||SETTING|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OBX|38|NM|2344|34|30.000000|1|||||F|||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OBX|39|NM|2621|86|49152.000000|139|||||F|||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OBX|40|NM|2386|86|0.300000|23|||||F|||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OBX|41|NM|591|86|-0.300000|23|||||F|||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OBX|42|NM|1244|86|-0.600000|23|||||F|||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OBX|43|NM|5167|89|49152.000000|139|||||F|||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OBX|44|NM|1260|89|-0.400000|23|||||F|||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OBX|45|NM|1261|89|0.000000|23|||||F|||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OBX|46|NM|1259|89|0.400000|23|||||F|||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OBX|47|NM|5157|88|49152.000000|139|||||F|||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OBX|48|NM|2595||0.000000|139|||||F|||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OBX|49|NM|2596||0.000000|139|||||F|||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OBX|50|NM|2597||0.000000|139|||||F|||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OBX|51|NM|2599||100.000000|139|||||F|||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OBX|52|NM|2598||1.000000|139|||||F|||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OBX|53|ST|1929||""|139|||||F|||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175406|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C7912" w:rsidRDefault="000C7912"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MSH|^~\&amp;|DATACAPTOR|009|||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175336||ORU^R01|9a23175336402d34|P|2.3||||||8859/1|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PID|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PV1||I|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OBR|||||||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|||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 xml:space="preserve"> 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TST</w:t>
      </w:r>
      <w:r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2</w:t>
      </w:r>
      <w:r w:rsidRPr="000C7912">
        <w:rPr>
          <w:rStyle w:val="search"/>
          <w:rFonts w:ascii="Courier New" w:hAnsi="Courier New" w:cs="Courier New"/>
          <w:color w:val="000000"/>
          <w:sz w:val="18"/>
          <w:szCs w:val="18"/>
          <w:shd w:val="clear" w:color="auto" w:fill="FFFF00"/>
        </w:rPr>
        <w:t>^8888^01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OBX|1|NM|5147|87|49152.000000|139|||||F|||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OBX|2|NM|2387|87|0.300000|23|||||F|||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OBX|3|NM|2608|58|8192.000000|139|||||F|||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OBX|4|NM|2609|58|0.000000|139|||||F|||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OBX|5|NM|2653|58|0.000000|139|||||F|||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OBX|6|NM|2654|58|0.000000|139|||||F|||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OBX|7|NM|2655|58|0.000000|139|||||F|||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OBX|8|NM|127|58|49152.000000|139|||||F|||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OBX|9|NM|2607|58|0.000000|3|||||F|||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OBX|10|NM|2603|58|38912.000000|139|||||F||SETTING|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OBX|11|NM|2604|58|1.000000|139|||||F||SETTING|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OBX|12|NM|1|58|49.000000|1|||||F|||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OBX|13|NM|2386|58|0.100000|23|||||F|||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OBX|14|NM|2601|58|0.000000|1|||||F|||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OBX|15|NM|591|58|-0.100000|23|||||F|||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OBX|16|NM|1244|58|-0.400000|23|||||F|||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OBX|17|NM|1260|58|-0.200000|23|||||F|||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OBX|18|NM|1261|58|0.000000|23|||||F|||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OBX|19|NM|1259|58|0.200000|23|||||F|||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OBX|20|NM|2387|58|3.000000|0|||||F|||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OBX|21|NM|2705|24|0.000000|139|||||F|||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OBX|22|NM|2816|24|0.000000|139|||||F|||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OBX|23|NM|2817|24|0.000000|139|||||F|||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OBX|24|NM|2703|24|49152.000000|139|||||F|||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OBX|25|NM|2706|24|33.000000|139|||||F||SETTING|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OBX|26|NM|2707|24|120.000000|139|||||F||SETTING|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OBX|27|NM|2736|45|0.000000|139|||||F|||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OBX|28|NM|2674|45|49248.000000|139|||||F|||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OBX|29|NM|2676|45|32880.000000|139|||||F||SETTING|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OBX|30|NM|2677|45|0.000000|139|||||F||SETTING|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OBX|31|NM|14|45|96.000000|19|||||F|||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lastRenderedPageBreak/>
        <w:t>OBX|32|NM|15|45|51.000000|1|||||F|||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OBX|33|NM|2656|34|0.000000|139|||||F|||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OBX|34|NM|2658|34|57344.000000|139|||||F|||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OBX|35|NM|2659|34|41028.000000|139|||||F||SETTING|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OBX|36|NM|2660|34|6.000000|139|||||F||SETTING|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OBX|37|NM|2344|34|42.000000|1|||||F|||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OBX|38|ST|7942|34|LOW|139|||||F|||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OBX|39|NM|2621|86|49152.000000|139|||||F|||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OBX|40|NM|2386|86|0.100000|23|||||F|||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OBX|41|NM|591|86|-0.100000|23|||||F|||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OBX|42|NM|1244|86|-0.400000|23|||||F|||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OBX|43|NM|5167|89|49152.000000|139|||||F|||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OBX|44|NM|1260|89|-0.200000|23|||||F|||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OBX|45|NM|1261|89|0.000000|23|||||F|||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OBX|46|NM|1259|89|0.200000|23|||||F|||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OBX|47|NM|5157|88|49152.000000|139|||||F|||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OBX|48|NM|2595||0.000000|139|||||F|||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OBX|49|NM|2596||4.000000|139|||||F|||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OBX|50|NM|2597||4.000000|139|||||F|||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OBX|51|NM|2599||100.000000|139|||||F|||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OBX|52|NM|2598||1.000000|139|||||F|||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OBX|53|ST|1929||""|139|||||F|||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20120930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6F7"/>
        </w:rPr>
        <w:t>175336|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sectPr w:rsidR="000C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12"/>
    <w:rsid w:val="000C7912"/>
    <w:rsid w:val="00477923"/>
    <w:rsid w:val="009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3F10"/>
  <w15:chartTrackingRefBased/>
  <w15:docId w15:val="{87F73B51-BE31-4F03-9D54-AF9F5B4B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">
    <w:name w:val="search"/>
    <w:basedOn w:val="DefaultParagraphFont"/>
    <w:rsid w:val="000C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E335-441A-477B-8D44-DC60AE47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Bow, Peter</dc:creator>
  <cp:keywords/>
  <dc:description/>
  <cp:lastModifiedBy>Bow, Peter</cp:lastModifiedBy>
  <cp:revision>1</cp:revision>
  <dcterms:created xsi:type="dcterms:W3CDTF">2019-10-23T21:54:00Z</dcterms:created>
  <dcterms:modified xsi:type="dcterms:W3CDTF">2019-10-23T22:03:00Z</dcterms:modified>
</cp:coreProperties>
</file>