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10379" w:type="dxa"/>
        <w:tblInd w:w="-289" w:type="dxa"/>
        <w:tblLook w:val="04A0" w:firstRow="1" w:lastRow="0" w:firstColumn="1" w:lastColumn="0" w:noHBand="0" w:noVBand="1"/>
      </w:tblPr>
      <w:tblGrid>
        <w:gridCol w:w="4898"/>
        <w:gridCol w:w="5481"/>
      </w:tblGrid>
      <w:tr w:rsidR="00642B23" w:rsidRPr="007A755E" w14:paraId="4E669326" w14:textId="77777777" w:rsidTr="00AB03BD">
        <w:trPr>
          <w:trHeight w:val="535"/>
        </w:trPr>
        <w:tc>
          <w:tcPr>
            <w:tcW w:w="4898" w:type="dxa"/>
            <w:shd w:val="clear" w:color="auto" w:fill="D9E2F3" w:themeFill="accent1" w:themeFillTint="33"/>
            <w:vAlign w:val="center"/>
          </w:tcPr>
          <w:p w14:paraId="7D5562D6" w14:textId="77777777" w:rsidR="00642B23" w:rsidRPr="007A755E" w:rsidRDefault="00642B23" w:rsidP="006872BC">
            <w:pPr>
              <w:pStyle w:val="a5"/>
              <w:rPr>
                <w:rFonts w:ascii="times" w:hAnsi="times"/>
              </w:rPr>
            </w:pPr>
            <w:bookmarkStart w:id="0" w:name="_Toc115961088"/>
            <w:proofErr w:type="gramStart"/>
            <w:r w:rsidRPr="007A755E">
              <w:rPr>
                <w:rFonts w:ascii="times" w:hAnsi="times" w:hint="eastAsia"/>
              </w:rPr>
              <w:t>多益檢定</w:t>
            </w:r>
            <w:proofErr w:type="gramEnd"/>
            <w:r w:rsidRPr="007A755E">
              <w:rPr>
                <w:rFonts w:ascii="times" w:hAnsi="times" w:hint="eastAsia"/>
              </w:rPr>
              <w:t>835</w:t>
            </w:r>
            <w:bookmarkEnd w:id="0"/>
          </w:p>
        </w:tc>
        <w:tc>
          <w:tcPr>
            <w:tcW w:w="5481" w:type="dxa"/>
            <w:shd w:val="clear" w:color="auto" w:fill="D9E2F3" w:themeFill="accent1" w:themeFillTint="33"/>
            <w:vAlign w:val="center"/>
          </w:tcPr>
          <w:p w14:paraId="38131056" w14:textId="462BA7B9" w:rsidR="00642B23" w:rsidRPr="007A755E" w:rsidRDefault="00642B23" w:rsidP="007A755E">
            <w:pPr>
              <w:pStyle w:val="a5"/>
              <w:rPr>
                <w:rFonts w:ascii="times" w:hAnsi="times"/>
              </w:rPr>
            </w:pPr>
            <w:bookmarkStart w:id="1" w:name="_Toc115961089"/>
            <w:r w:rsidRPr="007A755E">
              <w:rPr>
                <w:rFonts w:ascii="times" w:hAnsi="times" w:hint="eastAsia"/>
              </w:rPr>
              <w:t>109</w:t>
            </w:r>
            <w:r w:rsidRPr="007A755E">
              <w:rPr>
                <w:rFonts w:ascii="times" w:hAnsi="times" w:hint="eastAsia"/>
              </w:rPr>
              <w:t>學年度書卷獎第一名</w:t>
            </w:r>
            <w:bookmarkStart w:id="2" w:name="_Toc115961090"/>
            <w:bookmarkEnd w:id="1"/>
            <w:r w:rsidR="007A755E" w:rsidRPr="007A755E">
              <w:rPr>
                <w:rFonts w:ascii="times" w:hAnsi="times"/>
              </w:rPr>
              <w:br/>
            </w:r>
            <w:r w:rsidRPr="007A755E">
              <w:rPr>
                <w:rFonts w:ascii="times" w:hAnsi="times" w:hint="eastAsia"/>
              </w:rPr>
              <w:t>110</w:t>
            </w:r>
            <w:r w:rsidRPr="007A755E">
              <w:rPr>
                <w:rFonts w:ascii="times" w:hAnsi="times" w:hint="eastAsia"/>
              </w:rPr>
              <w:t>學年度</w:t>
            </w:r>
            <w:r w:rsidR="007A755E" w:rsidRPr="007A755E">
              <w:rPr>
                <w:rFonts w:ascii="times" w:hAnsi="times" w:hint="eastAsia"/>
              </w:rPr>
              <w:t>書卷獎</w:t>
            </w:r>
            <w:r w:rsidRPr="007A755E">
              <w:rPr>
                <w:rFonts w:ascii="times" w:hAnsi="times" w:hint="eastAsia"/>
              </w:rPr>
              <w:t>第二名</w:t>
            </w:r>
            <w:bookmarkEnd w:id="2"/>
          </w:p>
        </w:tc>
      </w:tr>
      <w:tr w:rsidR="00642B23" w:rsidRPr="007A755E" w14:paraId="4BDAC56F" w14:textId="77777777" w:rsidTr="00AB03BD">
        <w:trPr>
          <w:trHeight w:val="4847"/>
        </w:trPr>
        <w:tc>
          <w:tcPr>
            <w:tcW w:w="4898" w:type="dxa"/>
            <w:vAlign w:val="center"/>
          </w:tcPr>
          <w:p w14:paraId="502805D3" w14:textId="77777777" w:rsidR="00642B23" w:rsidRPr="007A755E" w:rsidRDefault="00642B23" w:rsidP="006872BC">
            <w:pPr>
              <w:pStyle w:val="a3"/>
              <w:ind w:leftChars="0" w:left="0"/>
              <w:jc w:val="center"/>
              <w:rPr>
                <w:rFonts w:ascii="times" w:hAnsi="times"/>
                <w:sz w:val="26"/>
                <w:szCs w:val="26"/>
              </w:rPr>
            </w:pPr>
            <w:r w:rsidRPr="007A755E">
              <w:rPr>
                <w:rFonts w:ascii="times" w:hAnsi="times"/>
                <w:noProof/>
                <w:sz w:val="26"/>
                <w:szCs w:val="26"/>
              </w:rPr>
              <w:drawing>
                <wp:inline distT="0" distB="0" distL="0" distR="0" wp14:anchorId="133D8BD6" wp14:editId="3B2A4C03">
                  <wp:extent cx="1806437" cy="2657455"/>
                  <wp:effectExtent l="0" t="0" r="381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2661" cy="2681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81" w:type="dxa"/>
            <w:vAlign w:val="center"/>
          </w:tcPr>
          <w:p w14:paraId="2A745482" w14:textId="77777777" w:rsidR="00642B23" w:rsidRPr="007A755E" w:rsidRDefault="00642B23" w:rsidP="006872BC">
            <w:pPr>
              <w:pStyle w:val="a3"/>
              <w:ind w:leftChars="0" w:left="0"/>
              <w:jc w:val="center"/>
              <w:rPr>
                <w:rFonts w:ascii="times" w:hAnsi="times"/>
                <w:sz w:val="26"/>
                <w:szCs w:val="26"/>
              </w:rPr>
            </w:pPr>
            <w:r w:rsidRPr="007A755E">
              <w:rPr>
                <w:rFonts w:ascii="times" w:hAnsi="times"/>
                <w:noProof/>
                <w:sz w:val="26"/>
                <w:szCs w:val="26"/>
              </w:rPr>
              <w:drawing>
                <wp:inline distT="0" distB="0" distL="0" distR="0" wp14:anchorId="60B2DC90" wp14:editId="48C47979">
                  <wp:extent cx="1882446" cy="2699191"/>
                  <wp:effectExtent l="0" t="0" r="3810" b="635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8420" cy="2765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2B23" w:rsidRPr="007A755E" w14:paraId="1FF1ABCF" w14:textId="77777777" w:rsidTr="00AB03BD">
        <w:trPr>
          <w:trHeight w:val="400"/>
        </w:trPr>
        <w:tc>
          <w:tcPr>
            <w:tcW w:w="4898" w:type="dxa"/>
            <w:shd w:val="clear" w:color="auto" w:fill="D9E2F3" w:themeFill="accent1" w:themeFillTint="33"/>
            <w:vAlign w:val="center"/>
          </w:tcPr>
          <w:p w14:paraId="22D514BC" w14:textId="77777777" w:rsidR="00642B23" w:rsidRPr="007A755E" w:rsidRDefault="00642B23" w:rsidP="006872BC">
            <w:pPr>
              <w:pStyle w:val="a5"/>
              <w:rPr>
                <w:rFonts w:ascii="times" w:hAnsi="times"/>
              </w:rPr>
            </w:pPr>
            <w:bookmarkStart w:id="3" w:name="_Toc115961091"/>
            <w:r w:rsidRPr="007A755E">
              <w:rPr>
                <w:rFonts w:ascii="times" w:hAnsi="times" w:hint="eastAsia"/>
              </w:rPr>
              <w:t>證券商業務員</w:t>
            </w:r>
            <w:bookmarkEnd w:id="3"/>
          </w:p>
        </w:tc>
        <w:tc>
          <w:tcPr>
            <w:tcW w:w="5481" w:type="dxa"/>
            <w:shd w:val="clear" w:color="auto" w:fill="D9E2F3" w:themeFill="accent1" w:themeFillTint="33"/>
            <w:vAlign w:val="center"/>
          </w:tcPr>
          <w:p w14:paraId="638928DE" w14:textId="77777777" w:rsidR="00642B23" w:rsidRPr="007A755E" w:rsidRDefault="00642B23" w:rsidP="006872BC">
            <w:pPr>
              <w:pStyle w:val="a5"/>
              <w:rPr>
                <w:rFonts w:ascii="times" w:hAnsi="times"/>
              </w:rPr>
            </w:pPr>
            <w:bookmarkStart w:id="4" w:name="_Toc115961092"/>
            <w:r w:rsidRPr="007A755E">
              <w:rPr>
                <w:rFonts w:ascii="times" w:hAnsi="times" w:hint="eastAsia"/>
              </w:rPr>
              <w:t>金融市場常識與道德</w:t>
            </w:r>
            <w:bookmarkEnd w:id="4"/>
          </w:p>
        </w:tc>
      </w:tr>
      <w:tr w:rsidR="00642B23" w:rsidRPr="007A755E" w14:paraId="3F286270" w14:textId="77777777" w:rsidTr="00AB03BD">
        <w:trPr>
          <w:trHeight w:val="409"/>
        </w:trPr>
        <w:tc>
          <w:tcPr>
            <w:tcW w:w="4898" w:type="dxa"/>
            <w:vAlign w:val="center"/>
          </w:tcPr>
          <w:p w14:paraId="1558F1E7" w14:textId="77777777" w:rsidR="00642B23" w:rsidRPr="007A755E" w:rsidRDefault="00642B23" w:rsidP="006872BC">
            <w:pPr>
              <w:pStyle w:val="a3"/>
              <w:ind w:leftChars="0" w:left="0"/>
              <w:jc w:val="center"/>
              <w:rPr>
                <w:rFonts w:ascii="times" w:hAnsi="times"/>
                <w:sz w:val="26"/>
                <w:szCs w:val="26"/>
              </w:rPr>
            </w:pPr>
            <w:r w:rsidRPr="007A755E">
              <w:rPr>
                <w:rFonts w:ascii="times" w:hAnsi="times"/>
                <w:noProof/>
                <w:sz w:val="26"/>
                <w:szCs w:val="26"/>
              </w:rPr>
              <w:drawing>
                <wp:inline distT="0" distB="0" distL="0" distR="0" wp14:anchorId="3474E5C8" wp14:editId="03A006CC">
                  <wp:extent cx="2175369" cy="3263053"/>
                  <wp:effectExtent l="0" t="0" r="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5369" cy="3263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81" w:type="dxa"/>
            <w:vAlign w:val="center"/>
          </w:tcPr>
          <w:p w14:paraId="1044EC42" w14:textId="77777777" w:rsidR="00642B23" w:rsidRPr="007A755E" w:rsidRDefault="00642B23" w:rsidP="006872BC">
            <w:pPr>
              <w:pStyle w:val="a3"/>
              <w:ind w:leftChars="0" w:left="0"/>
              <w:jc w:val="center"/>
              <w:rPr>
                <w:rFonts w:ascii="times" w:hAnsi="times"/>
                <w:sz w:val="26"/>
                <w:szCs w:val="26"/>
              </w:rPr>
            </w:pPr>
            <w:r w:rsidRPr="007A755E">
              <w:rPr>
                <w:rFonts w:ascii="times" w:hAnsi="times"/>
                <w:noProof/>
                <w:sz w:val="26"/>
                <w:szCs w:val="26"/>
              </w:rPr>
              <w:drawing>
                <wp:inline distT="0" distB="0" distL="0" distR="0" wp14:anchorId="2D316B1F" wp14:editId="5BE741C7">
                  <wp:extent cx="2190815" cy="3231726"/>
                  <wp:effectExtent l="0" t="0" r="0" b="6985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815" cy="3231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5540F3" w14:textId="77777777" w:rsidR="00CA7A8F" w:rsidRPr="007A755E" w:rsidRDefault="00CA7A8F">
      <w:pPr>
        <w:rPr>
          <w:rFonts w:ascii="times" w:hAnsi="times"/>
        </w:rPr>
      </w:pPr>
      <w:bookmarkStart w:id="5" w:name="_Toc115961093"/>
      <w:r w:rsidRPr="007A755E">
        <w:rPr>
          <w:rFonts w:ascii="times" w:hAnsi="times"/>
          <w:b/>
        </w:rPr>
        <w:br w:type="page"/>
      </w:r>
    </w:p>
    <w:tbl>
      <w:tblPr>
        <w:tblStyle w:val="a4"/>
        <w:tblW w:w="10337" w:type="dxa"/>
        <w:tblInd w:w="-289" w:type="dxa"/>
        <w:tblLook w:val="04A0" w:firstRow="1" w:lastRow="0" w:firstColumn="1" w:lastColumn="0" w:noHBand="0" w:noVBand="1"/>
      </w:tblPr>
      <w:tblGrid>
        <w:gridCol w:w="4833"/>
        <w:gridCol w:w="5504"/>
      </w:tblGrid>
      <w:tr w:rsidR="00642B23" w:rsidRPr="007A755E" w14:paraId="5F64256B" w14:textId="77777777" w:rsidTr="002060D7">
        <w:trPr>
          <w:trHeight w:val="396"/>
        </w:trPr>
        <w:tc>
          <w:tcPr>
            <w:tcW w:w="10337" w:type="dxa"/>
            <w:gridSpan w:val="2"/>
            <w:shd w:val="clear" w:color="auto" w:fill="D9E2F3" w:themeFill="accent1" w:themeFillTint="33"/>
            <w:vAlign w:val="center"/>
          </w:tcPr>
          <w:p w14:paraId="60A97115" w14:textId="77777777" w:rsidR="00642B23" w:rsidRPr="007A755E" w:rsidRDefault="00642B23" w:rsidP="006872BC">
            <w:pPr>
              <w:pStyle w:val="a5"/>
              <w:rPr>
                <w:rFonts w:ascii="times" w:hAnsi="times"/>
              </w:rPr>
            </w:pPr>
            <w:r w:rsidRPr="007A755E">
              <w:rPr>
                <w:rFonts w:ascii="times" w:hAnsi="times" w:hint="eastAsia"/>
              </w:rPr>
              <w:lastRenderedPageBreak/>
              <w:t>全民英檢初級檢定</w:t>
            </w:r>
            <w:r w:rsidRPr="007A755E">
              <w:rPr>
                <w:rFonts w:ascii="times" w:hAnsi="times" w:hint="eastAsia"/>
              </w:rPr>
              <w:t>/</w:t>
            </w:r>
            <w:r w:rsidRPr="007A755E">
              <w:rPr>
                <w:rFonts w:ascii="times" w:hAnsi="times" w:hint="eastAsia"/>
              </w:rPr>
              <w:t>中級初試通過</w:t>
            </w:r>
            <w:bookmarkEnd w:id="5"/>
          </w:p>
        </w:tc>
      </w:tr>
      <w:tr w:rsidR="00642B23" w:rsidRPr="007A755E" w14:paraId="2FB6ACAF" w14:textId="77777777" w:rsidTr="002060D7">
        <w:trPr>
          <w:trHeight w:val="396"/>
        </w:trPr>
        <w:tc>
          <w:tcPr>
            <w:tcW w:w="10337" w:type="dxa"/>
            <w:gridSpan w:val="2"/>
            <w:vAlign w:val="center"/>
          </w:tcPr>
          <w:p w14:paraId="1FFC5E34" w14:textId="77777777" w:rsidR="00642B23" w:rsidRPr="007A755E" w:rsidRDefault="00642B23" w:rsidP="006872BC">
            <w:pPr>
              <w:pStyle w:val="a3"/>
              <w:ind w:leftChars="-64" w:left="-154"/>
              <w:jc w:val="center"/>
              <w:rPr>
                <w:rFonts w:ascii="times" w:hAnsi="times"/>
                <w:b/>
                <w:sz w:val="26"/>
                <w:szCs w:val="26"/>
              </w:rPr>
            </w:pPr>
            <w:r w:rsidRPr="007A755E">
              <w:rPr>
                <w:rFonts w:ascii="times" w:hAnsi="times"/>
                <w:b/>
                <w:noProof/>
                <w:sz w:val="26"/>
                <w:szCs w:val="26"/>
              </w:rPr>
              <w:drawing>
                <wp:inline distT="0" distB="0" distL="0" distR="0" wp14:anchorId="68501AA2" wp14:editId="641AB442">
                  <wp:extent cx="2400832" cy="3451459"/>
                  <wp:effectExtent l="7937" t="0" r="7938" b="7937"/>
                  <wp:docPr id="1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400832" cy="3451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2B23" w:rsidRPr="007A755E" w14:paraId="44B8A7F1" w14:textId="77777777" w:rsidTr="002060D7">
        <w:trPr>
          <w:trHeight w:val="396"/>
        </w:trPr>
        <w:tc>
          <w:tcPr>
            <w:tcW w:w="4833" w:type="dxa"/>
            <w:shd w:val="clear" w:color="auto" w:fill="D9E2F3" w:themeFill="accent1" w:themeFillTint="33"/>
            <w:vAlign w:val="center"/>
          </w:tcPr>
          <w:p w14:paraId="0E0B8D78" w14:textId="77777777" w:rsidR="00642B23" w:rsidRPr="007A755E" w:rsidRDefault="00642B23" w:rsidP="006872BC">
            <w:pPr>
              <w:pStyle w:val="a5"/>
              <w:rPr>
                <w:rFonts w:ascii="times" w:hAnsi="times"/>
              </w:rPr>
            </w:pPr>
            <w:bookmarkStart w:id="6" w:name="_Toc115961097"/>
            <w:r w:rsidRPr="007A755E">
              <w:rPr>
                <w:rFonts w:ascii="times" w:hAnsi="times" w:hint="eastAsia"/>
              </w:rPr>
              <w:t>會計資訊丙級檢定</w:t>
            </w:r>
            <w:bookmarkEnd w:id="6"/>
          </w:p>
        </w:tc>
        <w:tc>
          <w:tcPr>
            <w:tcW w:w="5503" w:type="dxa"/>
            <w:shd w:val="clear" w:color="auto" w:fill="D9E2F3" w:themeFill="accent1" w:themeFillTint="33"/>
            <w:vAlign w:val="center"/>
          </w:tcPr>
          <w:p w14:paraId="6C3EEA8A" w14:textId="77777777" w:rsidR="00642B23" w:rsidRPr="007A755E" w:rsidRDefault="00642B23" w:rsidP="006872BC">
            <w:pPr>
              <w:pStyle w:val="a5"/>
              <w:rPr>
                <w:rFonts w:ascii="times" w:hAnsi="times"/>
              </w:rPr>
            </w:pPr>
            <w:bookmarkStart w:id="7" w:name="_Toc115961098"/>
            <w:r w:rsidRPr="007A755E">
              <w:rPr>
                <w:rFonts w:ascii="times" w:hAnsi="times" w:hint="eastAsia"/>
              </w:rPr>
              <w:t>電腦軟體丙級檢定</w:t>
            </w:r>
            <w:bookmarkEnd w:id="7"/>
          </w:p>
        </w:tc>
      </w:tr>
      <w:tr w:rsidR="00642B23" w:rsidRPr="007A755E" w14:paraId="5351309C" w14:textId="77777777" w:rsidTr="002060D7">
        <w:trPr>
          <w:trHeight w:val="396"/>
        </w:trPr>
        <w:tc>
          <w:tcPr>
            <w:tcW w:w="4833" w:type="dxa"/>
            <w:vAlign w:val="center"/>
          </w:tcPr>
          <w:p w14:paraId="7B0FB378" w14:textId="77777777" w:rsidR="00642B23" w:rsidRPr="007A755E" w:rsidRDefault="00642B23" w:rsidP="006872BC">
            <w:pPr>
              <w:pStyle w:val="a3"/>
              <w:ind w:leftChars="16" w:left="38"/>
              <w:jc w:val="center"/>
              <w:rPr>
                <w:rFonts w:ascii="times" w:hAnsi="times"/>
                <w:sz w:val="26"/>
                <w:szCs w:val="26"/>
              </w:rPr>
            </w:pPr>
            <w:r w:rsidRPr="007A755E">
              <w:rPr>
                <w:rFonts w:ascii="times" w:hAnsi="times"/>
                <w:noProof/>
                <w:sz w:val="26"/>
                <w:szCs w:val="26"/>
              </w:rPr>
              <w:drawing>
                <wp:inline distT="0" distB="0" distL="0" distR="0" wp14:anchorId="543C1EB7" wp14:editId="21732AD3">
                  <wp:extent cx="2440314" cy="1654342"/>
                  <wp:effectExtent l="0" t="0" r="0" b="3175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5001" cy="1677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3" w:type="dxa"/>
            <w:vAlign w:val="center"/>
          </w:tcPr>
          <w:p w14:paraId="24650A84" w14:textId="77777777" w:rsidR="00642B23" w:rsidRPr="007A755E" w:rsidRDefault="00642B23" w:rsidP="006872BC">
            <w:pPr>
              <w:pStyle w:val="a3"/>
              <w:ind w:leftChars="0" w:left="0" w:rightChars="29" w:right="70"/>
              <w:jc w:val="center"/>
              <w:rPr>
                <w:rFonts w:ascii="times" w:hAnsi="times"/>
                <w:sz w:val="26"/>
                <w:szCs w:val="26"/>
              </w:rPr>
            </w:pPr>
            <w:r w:rsidRPr="007A755E">
              <w:rPr>
                <w:rFonts w:ascii="times" w:hAnsi="times"/>
                <w:noProof/>
                <w:sz w:val="26"/>
                <w:szCs w:val="26"/>
              </w:rPr>
              <w:drawing>
                <wp:inline distT="0" distB="0" distL="0" distR="0" wp14:anchorId="5A3E9A0C" wp14:editId="2EA89D72">
                  <wp:extent cx="2813371" cy="1820008"/>
                  <wp:effectExtent l="0" t="0" r="6350" b="889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518" cy="1829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2B23" w:rsidRPr="007A755E" w14:paraId="0BBAF2BC" w14:textId="77777777" w:rsidTr="002060D7">
        <w:trPr>
          <w:trHeight w:val="396"/>
        </w:trPr>
        <w:tc>
          <w:tcPr>
            <w:tcW w:w="4833" w:type="dxa"/>
            <w:shd w:val="clear" w:color="auto" w:fill="D9E2F3" w:themeFill="accent1" w:themeFillTint="33"/>
            <w:vAlign w:val="center"/>
          </w:tcPr>
          <w:p w14:paraId="6CC2B586" w14:textId="77777777" w:rsidR="00642B23" w:rsidRPr="007A755E" w:rsidRDefault="00642B23" w:rsidP="006872BC">
            <w:pPr>
              <w:pStyle w:val="a5"/>
              <w:rPr>
                <w:rFonts w:ascii="times" w:hAnsi="times"/>
              </w:rPr>
            </w:pPr>
            <w:bookmarkStart w:id="8" w:name="_Toc115961099"/>
            <w:r w:rsidRPr="007A755E">
              <w:rPr>
                <w:rFonts w:ascii="times" w:hAnsi="times" w:hint="eastAsia"/>
              </w:rPr>
              <w:t>會計人工丙級檢定</w:t>
            </w:r>
            <w:bookmarkEnd w:id="8"/>
          </w:p>
        </w:tc>
        <w:tc>
          <w:tcPr>
            <w:tcW w:w="5503" w:type="dxa"/>
            <w:shd w:val="clear" w:color="auto" w:fill="D9E2F3" w:themeFill="accent1" w:themeFillTint="33"/>
            <w:vAlign w:val="center"/>
          </w:tcPr>
          <w:p w14:paraId="04BAC241" w14:textId="77777777" w:rsidR="00642B23" w:rsidRPr="007A755E" w:rsidRDefault="00642B23" w:rsidP="006872BC">
            <w:pPr>
              <w:pStyle w:val="a5"/>
              <w:rPr>
                <w:rFonts w:ascii="times" w:hAnsi="times"/>
              </w:rPr>
            </w:pPr>
            <w:bookmarkStart w:id="9" w:name="_Toc115961100"/>
            <w:r w:rsidRPr="007A755E">
              <w:rPr>
                <w:rFonts w:ascii="times" w:hAnsi="times" w:hint="eastAsia"/>
              </w:rPr>
              <w:t>國際貿易丙級檢定</w:t>
            </w:r>
            <w:bookmarkEnd w:id="9"/>
          </w:p>
        </w:tc>
      </w:tr>
      <w:tr w:rsidR="00642B23" w:rsidRPr="007A755E" w14:paraId="40DABFBB" w14:textId="77777777" w:rsidTr="002060D7">
        <w:trPr>
          <w:trHeight w:val="396"/>
        </w:trPr>
        <w:tc>
          <w:tcPr>
            <w:tcW w:w="4833" w:type="dxa"/>
            <w:vAlign w:val="center"/>
          </w:tcPr>
          <w:p w14:paraId="1DFED5D7" w14:textId="77777777" w:rsidR="00642B23" w:rsidRPr="007A755E" w:rsidRDefault="00642B23" w:rsidP="006872BC">
            <w:pPr>
              <w:pStyle w:val="a3"/>
              <w:ind w:leftChars="16" w:left="38"/>
              <w:jc w:val="center"/>
              <w:rPr>
                <w:rFonts w:ascii="times" w:hAnsi="times"/>
                <w:sz w:val="26"/>
                <w:szCs w:val="26"/>
              </w:rPr>
            </w:pPr>
            <w:r w:rsidRPr="007A755E">
              <w:rPr>
                <w:rFonts w:ascii="times" w:hAnsi="times"/>
                <w:noProof/>
                <w:sz w:val="26"/>
                <w:szCs w:val="26"/>
              </w:rPr>
              <w:drawing>
                <wp:inline distT="0" distB="0" distL="0" distR="0" wp14:anchorId="15ACE526" wp14:editId="24DFA844">
                  <wp:extent cx="2466383" cy="1708484"/>
                  <wp:effectExtent l="0" t="0" r="0" b="6350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2268" cy="172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3" w:type="dxa"/>
            <w:vAlign w:val="center"/>
          </w:tcPr>
          <w:p w14:paraId="545E4DC7" w14:textId="77777777" w:rsidR="00642B23" w:rsidRPr="007A755E" w:rsidRDefault="00642B23" w:rsidP="006872BC">
            <w:pPr>
              <w:pStyle w:val="a3"/>
              <w:ind w:leftChars="0" w:left="0"/>
              <w:jc w:val="center"/>
              <w:rPr>
                <w:rFonts w:ascii="times" w:hAnsi="times"/>
                <w:sz w:val="26"/>
                <w:szCs w:val="26"/>
              </w:rPr>
            </w:pPr>
            <w:r w:rsidRPr="007A755E">
              <w:rPr>
                <w:rFonts w:ascii="times" w:hAnsi="times"/>
                <w:noProof/>
                <w:sz w:val="26"/>
                <w:szCs w:val="26"/>
              </w:rPr>
              <w:drawing>
                <wp:inline distT="0" distB="0" distL="0" distR="0" wp14:anchorId="3346FACA" wp14:editId="450FF92A">
                  <wp:extent cx="2753474" cy="1885070"/>
                  <wp:effectExtent l="0" t="0" r="8890" b="1270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325" cy="1893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FA4D1D" w14:textId="77777777" w:rsidR="00CA7A8F" w:rsidRPr="007A755E" w:rsidRDefault="00CA7A8F">
      <w:pPr>
        <w:rPr>
          <w:rFonts w:ascii="times" w:hAnsi="times"/>
        </w:rPr>
      </w:pPr>
      <w:bookmarkStart w:id="10" w:name="_Toc115961101"/>
      <w:r w:rsidRPr="007A755E">
        <w:rPr>
          <w:rFonts w:ascii="times" w:hAnsi="times"/>
          <w:b/>
        </w:rPr>
        <w:br w:type="page"/>
      </w:r>
    </w:p>
    <w:tbl>
      <w:tblPr>
        <w:tblStyle w:val="a4"/>
        <w:tblW w:w="10352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4857"/>
        <w:gridCol w:w="5495"/>
      </w:tblGrid>
      <w:tr w:rsidR="00422F5D" w:rsidRPr="007A755E" w14:paraId="21907587" w14:textId="77777777" w:rsidTr="002060D7">
        <w:trPr>
          <w:trHeight w:val="351"/>
        </w:trPr>
        <w:tc>
          <w:tcPr>
            <w:tcW w:w="4857" w:type="dxa"/>
            <w:shd w:val="clear" w:color="auto" w:fill="D9E2F3" w:themeFill="accent1" w:themeFillTint="33"/>
            <w:vAlign w:val="center"/>
          </w:tcPr>
          <w:bookmarkEnd w:id="10"/>
          <w:p w14:paraId="776D25C0" w14:textId="77777777" w:rsidR="00422F5D" w:rsidRPr="007A755E" w:rsidRDefault="00422F5D" w:rsidP="00422F5D">
            <w:pPr>
              <w:pStyle w:val="a5"/>
              <w:rPr>
                <w:rFonts w:ascii="times" w:hAnsi="times"/>
              </w:rPr>
            </w:pPr>
            <w:r w:rsidRPr="007A755E">
              <w:rPr>
                <w:rFonts w:ascii="times" w:hAnsi="times" w:hint="eastAsia"/>
              </w:rPr>
              <w:lastRenderedPageBreak/>
              <w:t>G</w:t>
            </w:r>
            <w:r w:rsidRPr="007A755E">
              <w:rPr>
                <w:rFonts w:ascii="times" w:hAnsi="times"/>
              </w:rPr>
              <w:t>oogle</w:t>
            </w:r>
            <w:r w:rsidRPr="007A755E">
              <w:rPr>
                <w:rFonts w:ascii="times" w:hAnsi="times" w:hint="eastAsia"/>
              </w:rPr>
              <w:t>數位人才結業證書</w:t>
            </w:r>
          </w:p>
        </w:tc>
        <w:tc>
          <w:tcPr>
            <w:tcW w:w="5495" w:type="dxa"/>
            <w:shd w:val="clear" w:color="auto" w:fill="D9E2F3" w:themeFill="accent1" w:themeFillTint="33"/>
            <w:vAlign w:val="center"/>
          </w:tcPr>
          <w:p w14:paraId="314E3D3F" w14:textId="77777777" w:rsidR="00422F5D" w:rsidRPr="007A755E" w:rsidRDefault="00422F5D" w:rsidP="00422F5D">
            <w:pPr>
              <w:pStyle w:val="a5"/>
              <w:rPr>
                <w:rFonts w:ascii="times" w:hAnsi="times"/>
              </w:rPr>
            </w:pPr>
            <w:r w:rsidRPr="007A755E">
              <w:rPr>
                <w:rFonts w:ascii="times" w:hAnsi="times" w:hint="eastAsia"/>
              </w:rPr>
              <w:t xml:space="preserve">Google Analytics </w:t>
            </w:r>
            <w:r w:rsidRPr="007A755E">
              <w:rPr>
                <w:rFonts w:ascii="times" w:hAnsi="times" w:hint="eastAsia"/>
              </w:rPr>
              <w:t>個人認證</w:t>
            </w:r>
          </w:p>
        </w:tc>
      </w:tr>
      <w:tr w:rsidR="00422F5D" w:rsidRPr="007A755E" w14:paraId="41DE5319" w14:textId="77777777" w:rsidTr="002060D7">
        <w:trPr>
          <w:trHeight w:val="351"/>
        </w:trPr>
        <w:tc>
          <w:tcPr>
            <w:tcW w:w="4857" w:type="dxa"/>
            <w:vAlign w:val="center"/>
          </w:tcPr>
          <w:p w14:paraId="3DF97524" w14:textId="77777777" w:rsidR="00422F5D" w:rsidRPr="007A755E" w:rsidRDefault="00422F5D" w:rsidP="00422F5D">
            <w:pPr>
              <w:pStyle w:val="a5"/>
              <w:rPr>
                <w:rFonts w:ascii="times" w:hAnsi="times"/>
              </w:rPr>
            </w:pPr>
            <w:r w:rsidRPr="007A755E">
              <w:rPr>
                <w:rFonts w:ascii="times" w:hAnsi="times"/>
                <w:noProof/>
                <w:sz w:val="26"/>
                <w:szCs w:val="26"/>
              </w:rPr>
              <w:drawing>
                <wp:inline distT="0" distB="0" distL="0" distR="0" wp14:anchorId="419D92F4" wp14:editId="551B8111">
                  <wp:extent cx="2615057" cy="1785454"/>
                  <wp:effectExtent l="0" t="0" r="0" b="5715"/>
                  <wp:docPr id="17" name="圖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774" cy="1841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5" w:type="dxa"/>
            <w:vAlign w:val="center"/>
          </w:tcPr>
          <w:p w14:paraId="260FA94A" w14:textId="77777777" w:rsidR="00422F5D" w:rsidRPr="007A755E" w:rsidRDefault="00422F5D" w:rsidP="00422F5D">
            <w:pPr>
              <w:pStyle w:val="a3"/>
              <w:ind w:leftChars="-75" w:left="-180"/>
              <w:jc w:val="center"/>
              <w:rPr>
                <w:rFonts w:ascii="times" w:hAnsi="times"/>
                <w:sz w:val="26"/>
                <w:szCs w:val="26"/>
              </w:rPr>
            </w:pPr>
            <w:r w:rsidRPr="007A755E">
              <w:rPr>
                <w:rFonts w:ascii="times" w:hAnsi="times"/>
                <w:noProof/>
                <w:sz w:val="26"/>
                <w:szCs w:val="26"/>
              </w:rPr>
              <w:drawing>
                <wp:inline distT="0" distB="0" distL="0" distR="0" wp14:anchorId="1B334EA2" wp14:editId="1A5C4E15">
                  <wp:extent cx="2140189" cy="2008811"/>
                  <wp:effectExtent l="0" t="0" r="0" b="0"/>
                  <wp:docPr id="18" name="圖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311" cy="2033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2B23" w:rsidRPr="007A755E" w14:paraId="3289791E" w14:textId="77777777" w:rsidTr="002060D7">
        <w:trPr>
          <w:trHeight w:val="351"/>
        </w:trPr>
        <w:tc>
          <w:tcPr>
            <w:tcW w:w="4857" w:type="dxa"/>
            <w:shd w:val="clear" w:color="auto" w:fill="D9E2F3" w:themeFill="accent1" w:themeFillTint="33"/>
            <w:vAlign w:val="center"/>
          </w:tcPr>
          <w:p w14:paraId="0926D069" w14:textId="77777777" w:rsidR="00642B23" w:rsidRPr="007A755E" w:rsidRDefault="00642B23" w:rsidP="006872BC">
            <w:pPr>
              <w:pStyle w:val="a5"/>
              <w:rPr>
                <w:rFonts w:ascii="times" w:hAnsi="times"/>
              </w:rPr>
            </w:pPr>
            <w:bookmarkStart w:id="11" w:name="_Toc115961102"/>
            <w:r w:rsidRPr="007A755E">
              <w:rPr>
                <w:rFonts w:ascii="times" w:hAnsi="times" w:hint="eastAsia"/>
              </w:rPr>
              <w:t>Google Ads</w:t>
            </w:r>
            <w:r w:rsidRPr="007A755E">
              <w:rPr>
                <w:rFonts w:ascii="times" w:hAnsi="times" w:hint="eastAsia"/>
              </w:rPr>
              <w:t>搜尋廣告認證</w:t>
            </w:r>
            <w:bookmarkEnd w:id="11"/>
          </w:p>
        </w:tc>
        <w:tc>
          <w:tcPr>
            <w:tcW w:w="5495" w:type="dxa"/>
            <w:shd w:val="clear" w:color="auto" w:fill="D9E2F3" w:themeFill="accent1" w:themeFillTint="33"/>
            <w:vAlign w:val="center"/>
          </w:tcPr>
          <w:p w14:paraId="3115F5F5" w14:textId="77777777" w:rsidR="00642B23" w:rsidRPr="007A755E" w:rsidRDefault="00642B23" w:rsidP="006872BC">
            <w:pPr>
              <w:pStyle w:val="a5"/>
              <w:rPr>
                <w:rFonts w:ascii="times" w:hAnsi="times"/>
              </w:rPr>
            </w:pPr>
            <w:bookmarkStart w:id="12" w:name="_Toc115961103"/>
            <w:r w:rsidRPr="007A755E">
              <w:rPr>
                <w:rFonts w:ascii="times" w:hAnsi="times" w:hint="eastAsia"/>
              </w:rPr>
              <w:t>Google Ads</w:t>
            </w:r>
            <w:r w:rsidRPr="007A755E">
              <w:rPr>
                <w:rFonts w:ascii="times" w:hAnsi="times" w:hint="eastAsia"/>
              </w:rPr>
              <w:t>影音廣告認證</w:t>
            </w:r>
            <w:bookmarkEnd w:id="12"/>
          </w:p>
        </w:tc>
      </w:tr>
      <w:tr w:rsidR="00642B23" w:rsidRPr="007A755E" w14:paraId="617671E7" w14:textId="77777777" w:rsidTr="002060D7">
        <w:trPr>
          <w:trHeight w:val="351"/>
        </w:trPr>
        <w:tc>
          <w:tcPr>
            <w:tcW w:w="4857" w:type="dxa"/>
            <w:vAlign w:val="center"/>
          </w:tcPr>
          <w:p w14:paraId="5EF847D1" w14:textId="77777777" w:rsidR="00642B23" w:rsidRPr="007A755E" w:rsidRDefault="00642B23" w:rsidP="006872BC">
            <w:pPr>
              <w:pStyle w:val="a3"/>
              <w:ind w:leftChars="16" w:left="38"/>
              <w:jc w:val="center"/>
              <w:rPr>
                <w:rFonts w:ascii="times" w:hAnsi="times"/>
                <w:sz w:val="26"/>
                <w:szCs w:val="26"/>
              </w:rPr>
            </w:pPr>
            <w:r w:rsidRPr="007A755E">
              <w:rPr>
                <w:rFonts w:ascii="times" w:hAnsi="times"/>
                <w:noProof/>
                <w:sz w:val="26"/>
                <w:szCs w:val="26"/>
              </w:rPr>
              <w:drawing>
                <wp:inline distT="0" distB="0" distL="0" distR="0" wp14:anchorId="59047DF6" wp14:editId="1C613411">
                  <wp:extent cx="2331893" cy="2149086"/>
                  <wp:effectExtent l="0" t="0" r="0" b="3810"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6513" cy="2171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5" w:type="dxa"/>
            <w:vAlign w:val="center"/>
          </w:tcPr>
          <w:p w14:paraId="75E8078C" w14:textId="77777777" w:rsidR="00642B23" w:rsidRPr="007A755E" w:rsidRDefault="00642B23" w:rsidP="006872BC">
            <w:pPr>
              <w:pStyle w:val="a3"/>
              <w:ind w:leftChars="-16" w:left="-38"/>
              <w:jc w:val="center"/>
              <w:rPr>
                <w:rFonts w:ascii="times" w:hAnsi="times"/>
                <w:sz w:val="26"/>
                <w:szCs w:val="26"/>
              </w:rPr>
            </w:pPr>
            <w:r w:rsidRPr="007A755E">
              <w:rPr>
                <w:rFonts w:ascii="times" w:hAnsi="times"/>
                <w:noProof/>
                <w:sz w:val="26"/>
                <w:szCs w:val="26"/>
              </w:rPr>
              <w:drawing>
                <wp:inline distT="0" distB="0" distL="0" distR="0" wp14:anchorId="581720A7" wp14:editId="0A4C9484">
                  <wp:extent cx="2442810" cy="2341219"/>
                  <wp:effectExtent l="0" t="0" r="0" b="2540"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4946" cy="236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FCA86D" w14:textId="77777777" w:rsidR="00CC7B40" w:rsidRPr="007A755E" w:rsidRDefault="00CC7B40" w:rsidP="00422F5D">
      <w:pPr>
        <w:rPr>
          <w:rFonts w:ascii="times" w:hAnsi="times"/>
        </w:rPr>
      </w:pPr>
    </w:p>
    <w:sectPr w:rsidR="00CC7B40" w:rsidRPr="007A755E" w:rsidSect="00AB03BD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73A65" w14:textId="77777777" w:rsidR="007471DD" w:rsidRDefault="007471DD" w:rsidP="00422F5D">
      <w:r>
        <w:separator/>
      </w:r>
    </w:p>
  </w:endnote>
  <w:endnote w:type="continuationSeparator" w:id="0">
    <w:p w14:paraId="62B63242" w14:textId="77777777" w:rsidR="007471DD" w:rsidRDefault="007471DD" w:rsidP="00422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">
    <w:panose1 w:val="020206030504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83B36" w14:textId="77777777" w:rsidR="007471DD" w:rsidRDefault="007471DD" w:rsidP="00422F5D">
      <w:r>
        <w:separator/>
      </w:r>
    </w:p>
  </w:footnote>
  <w:footnote w:type="continuationSeparator" w:id="0">
    <w:p w14:paraId="52670AA8" w14:textId="77777777" w:rsidR="007471DD" w:rsidRDefault="007471DD" w:rsidP="00422F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0E4"/>
    <w:rsid w:val="000F4581"/>
    <w:rsid w:val="000F5795"/>
    <w:rsid w:val="001460E4"/>
    <w:rsid w:val="002060D7"/>
    <w:rsid w:val="00422F5D"/>
    <w:rsid w:val="00642B23"/>
    <w:rsid w:val="0071317F"/>
    <w:rsid w:val="007471DD"/>
    <w:rsid w:val="007A755E"/>
    <w:rsid w:val="00893398"/>
    <w:rsid w:val="00AB03BD"/>
    <w:rsid w:val="00CA7A8F"/>
    <w:rsid w:val="00CC7B40"/>
    <w:rsid w:val="00E01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BC0A6"/>
  <w15:chartTrackingRefBased/>
  <w15:docId w15:val="{BCAC4E0D-F1AA-4175-888C-4E3CBAFEF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2B23"/>
    <w:pPr>
      <w:widowControl w:val="0"/>
    </w:pPr>
    <w:rPr>
      <w:rFonts w:eastAsia="標楷體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2B23"/>
    <w:pPr>
      <w:ind w:leftChars="200" w:left="480"/>
    </w:pPr>
  </w:style>
  <w:style w:type="table" w:styleId="a4">
    <w:name w:val="Table Grid"/>
    <w:basedOn w:val="a1"/>
    <w:uiPriority w:val="39"/>
    <w:rsid w:val="00642B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Subtitle"/>
    <w:basedOn w:val="a"/>
    <w:next w:val="a"/>
    <w:link w:val="a6"/>
    <w:uiPriority w:val="11"/>
    <w:qFormat/>
    <w:rsid w:val="00642B23"/>
    <w:pPr>
      <w:spacing w:after="60"/>
      <w:jc w:val="center"/>
      <w:outlineLvl w:val="1"/>
    </w:pPr>
    <w:rPr>
      <w:b/>
      <w:sz w:val="28"/>
      <w:szCs w:val="24"/>
    </w:rPr>
  </w:style>
  <w:style w:type="character" w:customStyle="1" w:styleId="a6">
    <w:name w:val="副標題 字元"/>
    <w:basedOn w:val="a0"/>
    <w:link w:val="a5"/>
    <w:uiPriority w:val="11"/>
    <w:rsid w:val="00642B23"/>
    <w:rPr>
      <w:rFonts w:eastAsia="標楷體"/>
      <w:b/>
      <w:sz w:val="28"/>
      <w:szCs w:val="24"/>
    </w:rPr>
  </w:style>
  <w:style w:type="paragraph" w:styleId="a7">
    <w:name w:val="header"/>
    <w:basedOn w:val="a"/>
    <w:link w:val="a8"/>
    <w:uiPriority w:val="99"/>
    <w:unhideWhenUsed/>
    <w:rsid w:val="00422F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422F5D"/>
    <w:rPr>
      <w:rFonts w:eastAsia="標楷體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422F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422F5D"/>
    <w:rPr>
      <w:rFonts w:eastAsia="標楷體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黃雅婄</dc:creator>
  <cp:keywords/>
  <dc:description/>
  <cp:lastModifiedBy>190498 lily</cp:lastModifiedBy>
  <cp:revision>10</cp:revision>
  <cp:lastPrinted>2026-01-19T07:01:00Z</cp:lastPrinted>
  <dcterms:created xsi:type="dcterms:W3CDTF">2022-11-16T16:38:00Z</dcterms:created>
  <dcterms:modified xsi:type="dcterms:W3CDTF">2026-01-19T07:03:00Z</dcterms:modified>
</cp:coreProperties>
</file>