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56FE" w14:textId="7DA8B79E" w:rsidR="00AD5E8C" w:rsidRDefault="00413932">
      <w:r w:rsidRPr="00413932">
        <w:rPr>
          <w:noProof/>
        </w:rPr>
        <w:drawing>
          <wp:inline distT="0" distB="0" distL="0" distR="0" wp14:anchorId="388261B1" wp14:editId="54CB1391">
            <wp:extent cx="3591426" cy="1762371"/>
            <wp:effectExtent l="0" t="0" r="9525" b="9525"/>
            <wp:docPr id="45307081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70817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932">
        <w:rPr>
          <w:noProof/>
        </w:rPr>
        <w:drawing>
          <wp:inline distT="0" distB="0" distL="0" distR="0" wp14:anchorId="4C9923A8" wp14:editId="258D756D">
            <wp:extent cx="4029637" cy="1705213"/>
            <wp:effectExtent l="0" t="0" r="9525" b="9525"/>
            <wp:docPr id="2141202770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02770" name="圖片 1" descr="一張含有 文字, 螢幕擷取畫面, 字型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932">
        <w:rPr>
          <w:noProof/>
        </w:rPr>
        <w:drawing>
          <wp:inline distT="0" distB="0" distL="0" distR="0" wp14:anchorId="0204DAC4" wp14:editId="0AEAA139">
            <wp:extent cx="4058216" cy="1810003"/>
            <wp:effectExtent l="0" t="0" r="0" b="0"/>
            <wp:docPr id="180947072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70723" name="圖片 1" descr="一張含有 文字, 螢幕擷取畫面, 字型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8C0F" w14:textId="3D6DFC7B" w:rsidR="007D2DEA" w:rsidRDefault="007D2DEA">
      <w:pPr>
        <w:rPr>
          <w:rFonts w:hint="eastAsia"/>
        </w:rPr>
      </w:pPr>
      <w:r>
        <w:rPr>
          <w:rFonts w:hint="eastAsia"/>
        </w:rPr>
        <w:t>剩下的</w:t>
      </w:r>
      <w:r>
        <w:rPr>
          <w:rFonts w:hint="eastAsia"/>
        </w:rPr>
        <w:t>4567</w:t>
      </w:r>
      <w:r>
        <w:rPr>
          <w:rFonts w:hint="eastAsia"/>
        </w:rPr>
        <w:t>章節密碼也是</w:t>
      </w:r>
      <w:r>
        <w:rPr>
          <w:rFonts w:hint="eastAsia"/>
        </w:rPr>
        <w:t>2024</w:t>
      </w:r>
    </w:p>
    <w:sectPr w:rsidR="007D2D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7C64D" w14:textId="77777777" w:rsidR="006C7B5E" w:rsidRDefault="006C7B5E" w:rsidP="00413932">
      <w:pPr>
        <w:spacing w:after="0" w:line="240" w:lineRule="auto"/>
      </w:pPr>
      <w:r>
        <w:separator/>
      </w:r>
    </w:p>
  </w:endnote>
  <w:endnote w:type="continuationSeparator" w:id="0">
    <w:p w14:paraId="5CFCECB5" w14:textId="77777777" w:rsidR="006C7B5E" w:rsidRDefault="006C7B5E" w:rsidP="0041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8FCCF" w14:textId="77777777" w:rsidR="006C7B5E" w:rsidRDefault="006C7B5E" w:rsidP="00413932">
      <w:pPr>
        <w:spacing w:after="0" w:line="240" w:lineRule="auto"/>
      </w:pPr>
      <w:r>
        <w:separator/>
      </w:r>
    </w:p>
  </w:footnote>
  <w:footnote w:type="continuationSeparator" w:id="0">
    <w:p w14:paraId="4F5D3FB6" w14:textId="77777777" w:rsidR="006C7B5E" w:rsidRDefault="006C7B5E" w:rsidP="00413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8C"/>
    <w:rsid w:val="00060B45"/>
    <w:rsid w:val="00413932"/>
    <w:rsid w:val="006C7B5E"/>
    <w:rsid w:val="007D2DEA"/>
    <w:rsid w:val="00A417F2"/>
    <w:rsid w:val="00AD5E8C"/>
    <w:rsid w:val="00DE7B2E"/>
    <w:rsid w:val="00F0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E032"/>
  <w15:chartTrackingRefBased/>
  <w15:docId w15:val="{D4CF015C-F08B-4989-97AD-86303DE1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5E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E8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E8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E8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E8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E8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E8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5E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D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D5E8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D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5E8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D5E8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D5E8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D5E8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D5E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5E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E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5E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5E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E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E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5E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E8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139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1393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139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139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4</cp:revision>
  <dcterms:created xsi:type="dcterms:W3CDTF">2024-05-28T05:07:00Z</dcterms:created>
  <dcterms:modified xsi:type="dcterms:W3CDTF">2024-05-28T05:09:00Z</dcterms:modified>
</cp:coreProperties>
</file>