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E18" w:rsidRDefault="00425CCF">
      <w:r>
        <w:rPr>
          <w:noProof/>
        </w:rPr>
        <w:drawing>
          <wp:inline distT="0" distB="0" distL="0" distR="0" wp14:anchorId="41669CAE" wp14:editId="036BC32C">
            <wp:extent cx="4061460" cy="288406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6562" cy="289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48C" w:rsidRDefault="006E048C">
      <w:r>
        <w:rPr>
          <w:rFonts w:hint="eastAsia"/>
        </w:rPr>
        <w:t xml:space="preserve">     Hi</w:t>
      </w:r>
      <w:r>
        <w:t>stogram of mid-term: note that the data are shuffled so they are not in order.</w:t>
      </w:r>
    </w:p>
    <w:p w:rsidR="00425CCF" w:rsidRDefault="00425CCF">
      <w:r>
        <w:rPr>
          <w:noProof/>
        </w:rPr>
        <w:drawing>
          <wp:inline distT="0" distB="0" distL="0" distR="0" wp14:anchorId="51E3BAD4" wp14:editId="4F95BBD9">
            <wp:extent cx="4008120" cy="2821716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7634" cy="283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CCF" w:rsidRDefault="00425CCF">
      <w:bookmarkStart w:id="0" w:name="_GoBack"/>
      <w:bookmarkEnd w:id="0"/>
    </w:p>
    <w:p w:rsidR="00425CCF" w:rsidRDefault="00425CCF" w:rsidP="00425CCF">
      <w:r>
        <w:t>count   49.000000</w:t>
      </w:r>
    </w:p>
    <w:p w:rsidR="00425CCF" w:rsidRDefault="00425CCF" w:rsidP="00425CCF">
      <w:r>
        <w:t>mean    56.081633</w:t>
      </w:r>
    </w:p>
    <w:p w:rsidR="00425CCF" w:rsidRDefault="00425CCF" w:rsidP="00425CCF">
      <w:proofErr w:type="spellStart"/>
      <w:r>
        <w:t>std</w:t>
      </w:r>
      <w:proofErr w:type="spellEnd"/>
      <w:r>
        <w:t xml:space="preserve">     20.532329</w:t>
      </w:r>
    </w:p>
    <w:p w:rsidR="00425CCF" w:rsidRDefault="00425CCF" w:rsidP="00425CCF">
      <w:r>
        <w:t>min     20.000000</w:t>
      </w:r>
    </w:p>
    <w:p w:rsidR="00425CCF" w:rsidRDefault="00425CCF" w:rsidP="00425CCF">
      <w:r>
        <w:t>25%     40.000000</w:t>
      </w:r>
    </w:p>
    <w:p w:rsidR="00425CCF" w:rsidRDefault="00425CCF" w:rsidP="00425CCF">
      <w:r>
        <w:t>50%     55.000000</w:t>
      </w:r>
    </w:p>
    <w:p w:rsidR="00425CCF" w:rsidRDefault="00425CCF" w:rsidP="00425CCF">
      <w:r>
        <w:t>75%     70.000000</w:t>
      </w:r>
    </w:p>
    <w:p w:rsidR="00425CCF" w:rsidRDefault="00425CCF" w:rsidP="00425CCF">
      <w:pPr>
        <w:rPr>
          <w:rFonts w:hint="eastAsia"/>
        </w:rPr>
      </w:pPr>
      <w:r>
        <w:t>max    100.000000</w:t>
      </w:r>
    </w:p>
    <w:sectPr w:rsidR="00425C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48C"/>
    <w:rsid w:val="00425CCF"/>
    <w:rsid w:val="006E048C"/>
    <w:rsid w:val="00D2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378052"/>
  <w15:chartTrackingRefBased/>
  <w15:docId w15:val="{D9D17AB9-C53F-4E74-92B1-0A5C52BC4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31</Words>
  <Characters>204</Characters>
  <Application>Microsoft Office Word</Application>
  <DocSecurity>0</DocSecurity>
  <Lines>18</Lines>
  <Paragraphs>12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2024-04-22T02:45:00Z</dcterms:created>
  <dcterms:modified xsi:type="dcterms:W3CDTF">2024-04-22T03:19:00Z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2a8a751d-cf6b-4dbb-852b-bb913aaa3698</vt:lpwstr>
  </property>
</Properties>
</file>