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2E" w:rsidRDefault="0074272E">
      <w:r>
        <w:t>Stable diffusion, what, why, how</w:t>
      </w:r>
    </w:p>
    <w:p w:rsidR="00C94C04" w:rsidRDefault="0074272E">
      <w:hyperlink r:id="rId4" w:history="1">
        <w:r w:rsidRPr="00CF0B20">
          <w:rPr>
            <w:rStyle w:val="a3"/>
          </w:rPr>
          <w:t>https://www.youtube.com/watch?v=ltLNYA3lWAQ&amp;ab_channel=EdanMeyer</w:t>
        </w:r>
      </w:hyperlink>
    </w:p>
    <w:p w:rsidR="00F6013F" w:rsidRDefault="00F6013F">
      <w:r>
        <w:rPr>
          <w:rFonts w:hint="eastAsia"/>
        </w:rPr>
        <w:t>s</w:t>
      </w:r>
      <w:r>
        <w:t>table diffusion explained,</w:t>
      </w:r>
    </w:p>
    <w:p w:rsidR="00F6013F" w:rsidRDefault="00F6013F">
      <w:hyperlink r:id="rId5" w:history="1">
        <w:r w:rsidRPr="00F6013F">
          <w:rPr>
            <w:rStyle w:val="a3"/>
          </w:rPr>
          <w:t>https://www.youtube.com/watch?v=sFztPP9qPRc&amp;ab_channel=NewSciTech%E6%96%B0%E7%A7%91%E6%8A%80</w:t>
        </w:r>
      </w:hyperlink>
    </w:p>
    <w:p w:rsidR="00C73877" w:rsidRDefault="00C73877">
      <w:r>
        <w:t>stable diffusion explained, Jay Alammar</w:t>
      </w:r>
      <w:bookmarkStart w:id="0" w:name="_GoBack"/>
      <w:bookmarkEnd w:id="0"/>
    </w:p>
    <w:p w:rsidR="00C73877" w:rsidRDefault="00C73877">
      <w:hyperlink r:id="rId6" w:history="1">
        <w:r w:rsidRPr="00C73877">
          <w:rPr>
            <w:rStyle w:val="a3"/>
          </w:rPr>
          <w:t>https://www.youtube.com/watch?v=MXmacOUJUaw&amp;t=1312s&amp;ab_channel=JayAlammar</w:t>
        </w:r>
      </w:hyperlink>
    </w:p>
    <w:p w:rsidR="00536C3C" w:rsidRDefault="00536C3C">
      <w:r>
        <w:t>stable diffusion math,</w:t>
      </w:r>
    </w:p>
    <w:p w:rsidR="00536C3C" w:rsidRDefault="00536C3C">
      <w:hyperlink r:id="rId7" w:history="1">
        <w:r w:rsidRPr="00536C3C">
          <w:rPr>
            <w:rStyle w:val="a3"/>
          </w:rPr>
          <w:t>https://www.youtube.com/watch?v=HoKDTa5jHvg&amp;t=779s&amp;ab_channel=Outlier</w:t>
        </w:r>
      </w:hyperlink>
    </w:p>
    <w:sectPr w:rsidR="00536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2E"/>
    <w:rsid w:val="00536C3C"/>
    <w:rsid w:val="0074272E"/>
    <w:rsid w:val="00C73877"/>
    <w:rsid w:val="00C94C04"/>
    <w:rsid w:val="00F6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196BB"/>
  <w15:chartTrackingRefBased/>
  <w15:docId w15:val="{E76EF226-53D3-4194-946D-7B1B09E0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oKDTa5jHvg&amp;t=779s&amp;ab_channel=Outli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XmacOUJUaw&amp;t=1312s&amp;ab_channel=JayAlammar" TargetMode="External"/><Relationship Id="rId5" Type="http://schemas.openxmlformats.org/officeDocument/2006/relationships/hyperlink" Target="https://www.youtube.com/watch?v=sFztPP9qPRc&amp;ab_channel=NewSciTech%E6%96%B0%E7%A7%91%E6%8A%80" TargetMode="External"/><Relationship Id="rId4" Type="http://schemas.openxmlformats.org/officeDocument/2006/relationships/hyperlink" Target="https://www.youtube.com/watch?v=ltLNYA3lWAQ&amp;ab_channel=EdanMey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406</Characters>
  <Application>Microsoft Office Word</Application>
  <DocSecurity>0</DocSecurity>
  <Lines>10</Lines>
  <Paragraphs>8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2024-05-19T13:07:00Z</dcterms:created>
  <dcterms:modified xsi:type="dcterms:W3CDTF">2024-05-19T14:03:00Z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637a68b2-c70f-45c8-afa6-044e4d31a14b</vt:lpwstr>
  </property>
</Properties>
</file>