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61" w:rsidRDefault="004A0DB3">
      <w:hyperlink r:id="rId4" w:history="1">
        <w:r w:rsidRPr="004A0DB3">
          <w:rPr>
            <w:rStyle w:val="a3"/>
          </w:rPr>
          <w:t>https://www.facebook.com/bnextmedia/videos/14119918</w:t>
        </w:r>
        <w:bookmarkStart w:id="0" w:name="_GoBack"/>
        <w:bookmarkEnd w:id="0"/>
        <w:r w:rsidRPr="004A0DB3">
          <w:rPr>
            <w:rStyle w:val="a3"/>
          </w:rPr>
          <w:t>99687396/</w:t>
        </w:r>
      </w:hyperlink>
    </w:p>
    <w:sectPr w:rsidR="00AB1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B3"/>
    <w:rsid w:val="004A0DB3"/>
    <w:rsid w:val="00AB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F1FF6-4C01-4455-BFAD-682625D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bnextmedia/videos/141199189968739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60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2024-03-14T14:27:00Z</dcterms:created>
  <dcterms:modified xsi:type="dcterms:W3CDTF">2024-03-14T14:28:00Z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cb0540b4-cd20-434d-8584-b0a05ffaf693</vt:lpwstr>
  </property>
</Properties>
</file>