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EF484" w14:textId="015807AA" w:rsidR="00A57410" w:rsidRDefault="001E44BF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在這八周的教學內容中，我們從閱讀相關論文開始，</w:t>
      </w:r>
      <w:r w:rsidR="00A57410">
        <w:rPr>
          <w:rFonts w:ascii="標楷體" w:eastAsia="標楷體" w:hAnsi="標楷體" w:hint="eastAsia"/>
        </w:rPr>
        <w:t>學習分辨</w:t>
      </w:r>
      <w:r>
        <w:rPr>
          <w:rFonts w:ascii="標楷體" w:eastAsia="標楷體" w:hAnsi="標楷體" w:hint="eastAsia"/>
        </w:rPr>
        <w:t>有品質、有價值的論文作為文獻參考，而後加上自己的興趣及專業見解發想出論文題目，後續就是研究本身及撰寫</w:t>
      </w:r>
      <w:r w:rsidR="00A57410">
        <w:rPr>
          <w:rFonts w:ascii="標楷體" w:eastAsia="標楷體" w:hAnsi="標楷體" w:hint="eastAsia"/>
        </w:rPr>
        <w:t>研究所中</w:t>
      </w:r>
      <w:r>
        <w:rPr>
          <w:rFonts w:ascii="標楷體" w:eastAsia="標楷體" w:hAnsi="標楷體" w:hint="eastAsia"/>
        </w:rPr>
        <w:t>最重要的</w:t>
      </w:r>
      <w:r w:rsidR="00A57410"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 w:hint="eastAsia"/>
        </w:rPr>
        <w:t>碩士論文。</w:t>
      </w:r>
    </w:p>
    <w:p w14:paraId="0B46E91D" w14:textId="77777777" w:rsidR="00EB49D7" w:rsidRDefault="003D28B1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首先，一篇論文的</w:t>
      </w:r>
      <w:r w:rsidR="001E44BF" w:rsidRPr="001E44BF">
        <w:rPr>
          <w:rFonts w:ascii="標楷體" w:eastAsia="標楷體" w:hAnsi="標楷體" w:hint="eastAsia"/>
        </w:rPr>
        <w:t>摘</w:t>
      </w:r>
      <w:r>
        <w:rPr>
          <w:rFonts w:ascii="標楷體" w:eastAsia="標楷體" w:hAnsi="標楷體" w:hint="eastAsia"/>
        </w:rPr>
        <w:t>要寫的好壞</w:t>
      </w:r>
      <w:r w:rsidR="001E44BF" w:rsidRPr="001E44BF">
        <w:rPr>
          <w:rFonts w:ascii="標楷體" w:eastAsia="標楷體" w:hAnsi="標楷體" w:hint="eastAsia"/>
        </w:rPr>
        <w:t>非常重要</w:t>
      </w:r>
      <w:r>
        <w:rPr>
          <w:rFonts w:ascii="標楷體" w:eastAsia="標楷體" w:hAnsi="標楷體" w:hint="eastAsia"/>
        </w:rPr>
        <w:t>，摘要是除了標題外第一個讓大家看到的段落，</w:t>
      </w:r>
      <w:r w:rsidR="00EB49D7">
        <w:rPr>
          <w:rFonts w:ascii="標楷體" w:eastAsia="標楷體" w:hAnsi="標楷體" w:hint="eastAsia"/>
        </w:rPr>
        <w:t>讓</w:t>
      </w:r>
      <w:r w:rsidR="00EB49D7" w:rsidRPr="001E44BF">
        <w:rPr>
          <w:rFonts w:ascii="標楷體" w:eastAsia="標楷體" w:hAnsi="標楷體" w:hint="eastAsia"/>
        </w:rPr>
        <w:t>讀者快速了解你的</w:t>
      </w:r>
      <w:r w:rsidR="00EB49D7">
        <w:rPr>
          <w:rFonts w:ascii="標楷體" w:eastAsia="標楷體" w:hAnsi="標楷體" w:hint="eastAsia"/>
        </w:rPr>
        <w:t>論文重點</w:t>
      </w:r>
      <w:r w:rsidR="00EB49D7" w:rsidRPr="001E44BF">
        <w:rPr>
          <w:rFonts w:ascii="標楷體" w:eastAsia="標楷體" w:hAnsi="標楷體" w:hint="eastAsia"/>
        </w:rPr>
        <w:t>、相關技術</w:t>
      </w:r>
      <w:r w:rsidR="00EB49D7">
        <w:rPr>
          <w:rFonts w:ascii="標楷體" w:eastAsia="標楷體" w:hAnsi="標楷體" w:hint="eastAsia"/>
        </w:rPr>
        <w:t>並</w:t>
      </w:r>
      <w:r w:rsidR="00EB49D7" w:rsidRPr="001E44BF">
        <w:rPr>
          <w:rFonts w:ascii="標楷體" w:eastAsia="標楷體" w:hAnsi="標楷體" w:hint="eastAsia"/>
        </w:rPr>
        <w:t>決定是否繼續閱讀</w:t>
      </w:r>
      <w:r w:rsidR="00EB49D7">
        <w:rPr>
          <w:rFonts w:ascii="標楷體" w:eastAsia="標楷體" w:hAnsi="標楷體" w:hint="eastAsia"/>
        </w:rPr>
        <w:t>，摘要的篇幅不能太大，需要闡明你的研究問題為何重要?讓大家覺得你的研究是有價值的，可以引述其他篇現有論文</w:t>
      </w:r>
    </w:p>
    <w:p w14:paraId="3F918803" w14:textId="2F1905AE" w:rsidR="004E2800" w:rsidRDefault="00EB49D7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留下好印象、好總結讓西人眼球</w:t>
      </w:r>
      <w:r w:rsidRPr="00EB49D7">
        <w:rPr>
          <w:rFonts w:ascii="標楷體" w:eastAsia="標楷體" w:hAnsi="標楷體"/>
          <w:noProof/>
        </w:rPr>
        <w:drawing>
          <wp:inline distT="0" distB="0" distL="0" distR="0" wp14:anchorId="0EF67BFE" wp14:editId="588194E4">
            <wp:extent cx="5274310" cy="3075940"/>
            <wp:effectExtent l="0" t="0" r="2540" b="0"/>
            <wp:docPr id="1894368996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68996" name="圖片 1" descr="一張含有 文字, 螢幕擷取畫面, 軟體, 字型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FAB" w14:textId="5ECC7257" w:rsidR="00C46912" w:rsidRDefault="00C46912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緒論的重要性</w:t>
      </w:r>
    </w:p>
    <w:p w14:paraId="3C592CE0" w14:textId="2E6945DB" w:rsidR="00C46912" w:rsidRDefault="00C46912" w:rsidP="001E44B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要讓讀者真的覺得線下這個問題恨重要 沒有不符合時勢 是重要的 所以我做這個研究有價值</w:t>
      </w:r>
    </w:p>
    <w:p w14:paraId="699AB9BA" w14:textId="7F8FEF1B" w:rsidR="00EB49D7" w:rsidRDefault="00EB49D7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EB49D7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drawing>
          <wp:inline distT="0" distB="0" distL="0" distR="0" wp14:anchorId="7C7B09F4" wp14:editId="4F716BC7">
            <wp:extent cx="5274310" cy="2974975"/>
            <wp:effectExtent l="0" t="0" r="2540" b="0"/>
            <wp:docPr id="1634955203" name="圖片 1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5203" name="圖片 1" descr="一張含有 文字, 螢幕擷取畫面, 軟體, 網站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7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lastRenderedPageBreak/>
        <w:drawing>
          <wp:inline distT="0" distB="0" distL="0" distR="0" wp14:anchorId="4FD4E168" wp14:editId="741FD128">
            <wp:extent cx="5274310" cy="2882900"/>
            <wp:effectExtent l="0" t="0" r="2540" b="0"/>
            <wp:docPr id="1656275540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5540" name="圖片 1" descr="一張含有 文字, 螢幕擷取畫面, 軟體, 網頁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3FFA" w14:textId="2C93365E" w:rsidR="00C46912" w:rsidRDefault="00C46912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C46912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drawing>
          <wp:inline distT="0" distB="0" distL="0" distR="0" wp14:anchorId="04E5F20B" wp14:editId="0385211D">
            <wp:extent cx="5274310" cy="2995930"/>
            <wp:effectExtent l="0" t="0" r="2540" b="0"/>
            <wp:docPr id="38847759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759" name="圖片 1" descr="一張含有 文字, 螢幕擷取畫面, 網站, 網頁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912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lastRenderedPageBreak/>
        <w:drawing>
          <wp:inline distT="0" distB="0" distL="0" distR="0" wp14:anchorId="26998AD8" wp14:editId="4B918F9F">
            <wp:extent cx="5274310" cy="3036570"/>
            <wp:effectExtent l="0" t="0" r="2540" b="0"/>
            <wp:docPr id="1304189987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89987" name="圖片 1" descr="一張含有 文字, 螢幕擷取畫面, 網站, 網頁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0962" w14:textId="12C81D2C" w:rsidR="00C46912" w:rsidRDefault="00C46912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C46912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drawing>
          <wp:inline distT="0" distB="0" distL="0" distR="0" wp14:anchorId="53301F10" wp14:editId="5805417D">
            <wp:extent cx="5274310" cy="2517140"/>
            <wp:effectExtent l="0" t="0" r="2540" b="0"/>
            <wp:docPr id="20996999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99984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912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drawing>
          <wp:inline distT="0" distB="0" distL="0" distR="0" wp14:anchorId="2213CD92" wp14:editId="64F5B708">
            <wp:extent cx="5274310" cy="2609215"/>
            <wp:effectExtent l="0" t="0" r="2540" b="635"/>
            <wp:docPr id="1913706568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6568" name="圖片 1" descr="一張含有 文字, 螢幕擷取畫面, 軟體, 網頁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4A8" w14:textId="73612B0C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lastRenderedPageBreak/>
        <w:t>結果要說明你用了啥tools 方法、研究出啥 特定的問題</w:t>
      </w:r>
    </w:p>
    <w:p w14:paraId="0B1F01B3" w14:textId="0EDA8D98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也可以將我們的研究結果和現在現有的方法(或其他論文)的結果作比較</w:t>
      </w:r>
    </w:p>
    <w:p w14:paraId="72E0F96F" w14:textId="084B3AE2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要證明你的比較完整、比較準確、比較結果很棒</w:t>
      </w:r>
    </w:p>
    <w:p w14:paraId="62EF4509" w14:textId="296508A9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結尾要強調你的貢獻 對於這個問題的意義、價值、提升了啥、你的研究到底哪裡重要</w:t>
      </w:r>
    </w:p>
    <w:p w14:paraId="39815EE7" w14:textId="39DB25A8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B14FBD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drawing>
          <wp:inline distT="0" distB="0" distL="0" distR="0" wp14:anchorId="2740837C" wp14:editId="72F34AF3">
            <wp:extent cx="5274310" cy="2555875"/>
            <wp:effectExtent l="0" t="0" r="2540" b="0"/>
            <wp:docPr id="1185139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398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7EF4" w14:textId="101703C3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B14FBD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lastRenderedPageBreak/>
        <w:drawing>
          <wp:inline distT="0" distB="0" distL="0" distR="0" wp14:anchorId="5DF8057D" wp14:editId="0BFD0088">
            <wp:extent cx="5274310" cy="3049905"/>
            <wp:effectExtent l="0" t="0" r="2540" b="0"/>
            <wp:docPr id="85562501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25013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FA3" w14:textId="62BE2D5D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他比較了兩篇論文</w:t>
      </w:r>
    </w:p>
    <w:p w14:paraId="707C5792" w14:textId="05DDB930" w:rsidR="00B14FBD" w:rsidRDefault="00B14FBD" w:rsidP="001E44BF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一篇是說明防止蘋果氧化的化學物質、化學要素的研究</w:t>
      </w:r>
    </w:p>
    <w:p w14:paraId="7E741CC9" w14:textId="416CD361" w:rsidR="00B14FBD" w:rsidRDefault="00B14FBD" w:rsidP="00F53516">
      <w:pPr>
        <w:ind w:firstLine="480"/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一篇是說明穿紅色attire能否增加跑者的勝利率</w:t>
      </w:r>
      <w:r w:rsidR="00F53516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(在這篇她開頭先否定別的論文(這篇論文就是覺得紅色可以增加獲勝率)然後他在引用別偏去推翻前篇論文的驗證 並提出他覺得紅色不能提升勝率的假設 這邊要記住所有的提及和正名envidence都需要背書backed up with evidence</w:t>
      </w:r>
      <w:r w:rsidR="00275CFF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t>(</w:t>
      </w:r>
      <w:r w:rsidR="00275CFF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可以是先前的論文作為證明、你自己的研究結果、或是大</w:t>
      </w:r>
      <w:r w:rsidR="00275CFF"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lastRenderedPageBreak/>
        <w:t>型的有邏輯和權威性的論文、期刊等等的發表</w:t>
      </w:r>
      <w:r w:rsidR="002D0292" w:rsidRPr="002D0292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drawing>
          <wp:inline distT="0" distB="0" distL="0" distR="0" wp14:anchorId="06F6134D" wp14:editId="1D8C3DAA">
            <wp:extent cx="5274310" cy="4145915"/>
            <wp:effectExtent l="0" t="0" r="2540" b="6985"/>
            <wp:docPr id="133871992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19927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62BF" w14:textId="0821DC10" w:rsidR="00A50CAA" w:rsidRDefault="00A50CAA" w:rsidP="00A50CAA">
      <w:pPr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>上面的闔上書去確認是否會了很重要</w:t>
      </w:r>
      <w:r w:rsidRPr="00A50CAA">
        <w:rPr>
          <w:rFonts w:ascii="標楷體" w:eastAsia="標楷體" w:hAnsi="標楷體" w:cs="新細明體"/>
          <w:b/>
          <w:bCs/>
          <w:noProof/>
          <w:color w:val="0F0F0F"/>
          <w:kern w:val="36"/>
          <w:sz w:val="48"/>
          <w:szCs w:val="48"/>
        </w:rPr>
        <w:lastRenderedPageBreak/>
        <w:drawing>
          <wp:inline distT="0" distB="0" distL="0" distR="0" wp14:anchorId="160407C4" wp14:editId="50B9294A">
            <wp:extent cx="5274310" cy="3228975"/>
            <wp:effectExtent l="0" t="0" r="2540" b="9525"/>
            <wp:docPr id="16765207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20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531D" w14:textId="28C830B9" w:rsidR="005F10EE" w:rsidRDefault="005F10EE" w:rsidP="00A50CAA">
      <w:pPr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  <w:t xml:space="preserve"> </w:t>
      </w:r>
      <w:r w:rsidRPr="005F10EE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2301F902" wp14:editId="1381E40D">
            <wp:extent cx="5274310" cy="2687955"/>
            <wp:effectExtent l="0" t="0" r="2540" b="0"/>
            <wp:docPr id="185495935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9356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5F97" w14:textId="5D425491" w:rsidR="005F10EE" w:rsidRDefault="00033649" w:rsidP="00A50CAA">
      <w:pPr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</w:pPr>
      <w:r w:rsidRPr="00033649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lastRenderedPageBreak/>
        <w:drawing>
          <wp:inline distT="0" distB="0" distL="0" distR="0" wp14:anchorId="54B3398F" wp14:editId="73012FEE">
            <wp:extent cx="5274310" cy="2886075"/>
            <wp:effectExtent l="0" t="0" r="2540" b="9525"/>
            <wp:docPr id="7309583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8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837F" w14:textId="18595345" w:rsidR="00034EF3" w:rsidRPr="00A50CAA" w:rsidRDefault="00034EF3" w:rsidP="00A50CAA">
      <w:pPr>
        <w:rPr>
          <w:rFonts w:ascii="標楷體" w:eastAsia="標楷體" w:hAnsi="標楷體" w:cs="新細明體" w:hint="eastAsia"/>
          <w:b/>
          <w:bCs/>
          <w:color w:val="0F0F0F"/>
          <w:kern w:val="36"/>
          <w:sz w:val="48"/>
          <w:szCs w:val="48"/>
        </w:rPr>
      </w:pPr>
      <w:r w:rsidRPr="00034EF3">
        <w:rPr>
          <w:rFonts w:ascii="標楷體" w:eastAsia="標楷體" w:hAnsi="標楷體" w:cs="新細明體"/>
          <w:b/>
          <w:bCs/>
          <w:color w:val="0F0F0F"/>
          <w:kern w:val="36"/>
          <w:sz w:val="48"/>
          <w:szCs w:val="48"/>
        </w:rPr>
        <w:drawing>
          <wp:inline distT="0" distB="0" distL="0" distR="0" wp14:anchorId="35DC44E0" wp14:editId="5E00BB61">
            <wp:extent cx="5274310" cy="3444240"/>
            <wp:effectExtent l="0" t="0" r="2540" b="3810"/>
            <wp:docPr id="7262681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8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EF3" w:rsidRPr="00A50C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2BA"/>
    <w:rsid w:val="00033649"/>
    <w:rsid w:val="00034EF3"/>
    <w:rsid w:val="001E44BF"/>
    <w:rsid w:val="00275CFF"/>
    <w:rsid w:val="002D0292"/>
    <w:rsid w:val="003D28B1"/>
    <w:rsid w:val="004E2800"/>
    <w:rsid w:val="005004EE"/>
    <w:rsid w:val="005F10EE"/>
    <w:rsid w:val="00A50CAA"/>
    <w:rsid w:val="00A57410"/>
    <w:rsid w:val="00B14FBD"/>
    <w:rsid w:val="00C46912"/>
    <w:rsid w:val="00D702BA"/>
    <w:rsid w:val="00DF0001"/>
    <w:rsid w:val="00EB49D7"/>
    <w:rsid w:val="00F5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6B8B5"/>
  <w15:chartTrackingRefBased/>
  <w15:docId w15:val="{BDA56EE7-F5D2-4E45-AD49-2DA04AE0D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E44B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E44BF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洪名臻</dc:creator>
  <cp:keywords/>
  <dc:description/>
  <cp:lastModifiedBy>洪名臻</cp:lastModifiedBy>
  <cp:revision>14</cp:revision>
  <dcterms:created xsi:type="dcterms:W3CDTF">2023-10-25T06:31:00Z</dcterms:created>
  <dcterms:modified xsi:type="dcterms:W3CDTF">2023-10-26T03:16:00Z</dcterms:modified>
</cp:coreProperties>
</file>