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EF484" w14:textId="36279246" w:rsidR="00A57410" w:rsidRPr="002A3BFE" w:rsidRDefault="002A3BFE" w:rsidP="002A3BFE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結合這幾支影片和從開學到現在</w:t>
      </w:r>
      <w:r w:rsidR="001E44BF" w:rsidRPr="002A3BFE">
        <w:rPr>
          <w:rFonts w:ascii="標楷體" w:eastAsia="標楷體" w:hAnsi="標楷體" w:hint="eastAsia"/>
          <w:szCs w:val="24"/>
        </w:rPr>
        <w:t>八周的教學內容，我們</w:t>
      </w:r>
      <w:r>
        <w:rPr>
          <w:rFonts w:ascii="標楷體" w:eastAsia="標楷體" w:hAnsi="標楷體" w:hint="eastAsia"/>
          <w:szCs w:val="24"/>
        </w:rPr>
        <w:t>學習到了如何</w:t>
      </w:r>
      <w:r w:rsidR="001E44BF" w:rsidRPr="002A3BFE">
        <w:rPr>
          <w:rFonts w:ascii="標楷體" w:eastAsia="標楷體" w:hAnsi="標楷體" w:hint="eastAsia"/>
          <w:szCs w:val="24"/>
        </w:rPr>
        <w:t>閱讀相關論文，</w:t>
      </w:r>
      <w:r>
        <w:rPr>
          <w:rFonts w:ascii="標楷體" w:eastAsia="標楷體" w:hAnsi="標楷體" w:hint="eastAsia"/>
          <w:szCs w:val="24"/>
        </w:rPr>
        <w:t>如何</w:t>
      </w:r>
      <w:r w:rsidR="00A57410" w:rsidRPr="002A3BFE">
        <w:rPr>
          <w:rFonts w:ascii="標楷體" w:eastAsia="標楷體" w:hAnsi="標楷體" w:hint="eastAsia"/>
          <w:szCs w:val="24"/>
        </w:rPr>
        <w:t>分辨</w:t>
      </w:r>
      <w:r w:rsidR="001E44BF" w:rsidRPr="002A3BFE">
        <w:rPr>
          <w:rFonts w:ascii="標楷體" w:eastAsia="標楷體" w:hAnsi="標楷體" w:hint="eastAsia"/>
          <w:szCs w:val="24"/>
        </w:rPr>
        <w:t>有品質、有價值的論文作為文獻參考，而後加上自己的興趣及專業見解發想出論文題目，後續就是研究本身及撰寫</w:t>
      </w:r>
      <w:r w:rsidR="00CE2493">
        <w:rPr>
          <w:rFonts w:ascii="標楷體" w:eastAsia="標楷體" w:hAnsi="標楷體" w:hint="eastAsia"/>
          <w:szCs w:val="24"/>
        </w:rPr>
        <w:t>碩士學程</w:t>
      </w:r>
      <w:r w:rsidR="00A57410" w:rsidRPr="002A3BFE">
        <w:rPr>
          <w:rFonts w:ascii="標楷體" w:eastAsia="標楷體" w:hAnsi="標楷體" w:hint="eastAsia"/>
          <w:szCs w:val="24"/>
        </w:rPr>
        <w:t>中</w:t>
      </w:r>
      <w:r w:rsidR="001E44BF" w:rsidRPr="002A3BFE">
        <w:rPr>
          <w:rFonts w:ascii="標楷體" w:eastAsia="標楷體" w:hAnsi="標楷體" w:hint="eastAsia"/>
          <w:szCs w:val="24"/>
        </w:rPr>
        <w:t>最重要的</w:t>
      </w:r>
      <w:r w:rsidR="00A57410" w:rsidRPr="002A3BFE">
        <w:rPr>
          <w:rFonts w:ascii="標楷體" w:eastAsia="標楷體" w:hAnsi="標楷體" w:hint="eastAsia"/>
          <w:szCs w:val="24"/>
        </w:rPr>
        <w:t>-</w:t>
      </w:r>
      <w:r w:rsidR="001E44BF" w:rsidRPr="002A3BFE">
        <w:rPr>
          <w:rFonts w:ascii="標楷體" w:eastAsia="標楷體" w:hAnsi="標楷體" w:hint="eastAsia"/>
          <w:szCs w:val="24"/>
        </w:rPr>
        <w:t>碩士論文。</w:t>
      </w:r>
    </w:p>
    <w:p w14:paraId="6FADA361" w14:textId="447FF10E" w:rsidR="00750C43" w:rsidRDefault="00750C43" w:rsidP="002A3BFE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撰寫論文的第一步</w:t>
      </w:r>
      <w:r w:rsidR="00A67D44">
        <w:rPr>
          <w:rFonts w:ascii="標楷體" w:eastAsia="標楷體" w:hAnsi="標楷體" w:hint="eastAsia"/>
          <w:szCs w:val="24"/>
        </w:rPr>
        <w:t>需要訂定一個能說明清楚但不冗長的標題，因為標題是論文給人的第一印象</w:t>
      </w:r>
      <w:r w:rsidR="002A3BFE">
        <w:rPr>
          <w:rFonts w:ascii="標楷體" w:eastAsia="標楷體" w:hAnsi="標楷體" w:hint="eastAsia"/>
          <w:szCs w:val="24"/>
        </w:rPr>
        <w:t>，</w:t>
      </w:r>
      <w:r w:rsidR="0062484C">
        <w:rPr>
          <w:rFonts w:ascii="標楷體" w:eastAsia="標楷體" w:hAnsi="標楷體" w:hint="eastAsia"/>
          <w:szCs w:val="24"/>
        </w:rPr>
        <w:t>緊接著就是</w:t>
      </w:r>
      <w:r w:rsidR="00A67D44" w:rsidRPr="0031194A">
        <w:rPr>
          <w:rFonts w:ascii="標楷體" w:eastAsia="標楷體" w:hAnsi="標楷體" w:hint="eastAsia"/>
          <w:b/>
          <w:bCs/>
          <w:szCs w:val="24"/>
        </w:rPr>
        <w:t>篇幅雖小但品質好壞十分重要的摘要</w:t>
      </w:r>
      <w:r>
        <w:rPr>
          <w:rFonts w:ascii="標楷體" w:eastAsia="標楷體" w:hAnsi="標楷體" w:hint="eastAsia"/>
          <w:szCs w:val="24"/>
        </w:rPr>
        <w:t>。</w:t>
      </w:r>
    </w:p>
    <w:p w14:paraId="3F918803" w14:textId="2CAF8BE8" w:rsidR="004E2800" w:rsidRPr="002A3BFE" w:rsidRDefault="003D28B1" w:rsidP="00E93326">
      <w:pPr>
        <w:ind w:firstLine="480"/>
        <w:rPr>
          <w:rFonts w:ascii="標楷體" w:eastAsia="標楷體" w:hAnsi="標楷體"/>
          <w:szCs w:val="24"/>
        </w:rPr>
      </w:pPr>
      <w:r w:rsidRPr="002A3BFE">
        <w:rPr>
          <w:rFonts w:ascii="標楷體" w:eastAsia="標楷體" w:hAnsi="標楷體" w:hint="eastAsia"/>
          <w:szCs w:val="24"/>
        </w:rPr>
        <w:t>摘要是</w:t>
      </w:r>
      <w:r w:rsidR="00A67D44">
        <w:rPr>
          <w:rFonts w:ascii="標楷體" w:eastAsia="標楷體" w:hAnsi="標楷體" w:hint="eastAsia"/>
          <w:szCs w:val="24"/>
        </w:rPr>
        <w:t>整篇論文中第一個文字敘述的</w:t>
      </w:r>
      <w:r w:rsidRPr="002A3BFE">
        <w:rPr>
          <w:rFonts w:ascii="標楷體" w:eastAsia="標楷體" w:hAnsi="標楷體" w:hint="eastAsia"/>
          <w:szCs w:val="24"/>
        </w:rPr>
        <w:t>段落，</w:t>
      </w:r>
      <w:r w:rsidR="00A67D44">
        <w:rPr>
          <w:rFonts w:ascii="標楷體" w:eastAsia="標楷體" w:hAnsi="標楷體" w:hint="eastAsia"/>
          <w:szCs w:val="24"/>
        </w:rPr>
        <w:t>能夠</w:t>
      </w:r>
      <w:r w:rsidR="00EB49D7" w:rsidRPr="002A3BFE">
        <w:rPr>
          <w:rFonts w:ascii="標楷體" w:eastAsia="標楷體" w:hAnsi="標楷體" w:hint="eastAsia"/>
          <w:szCs w:val="24"/>
        </w:rPr>
        <w:t>讓讀者快速了解你的論文重點、相關技術</w:t>
      </w:r>
      <w:r w:rsidR="0062484C">
        <w:rPr>
          <w:rFonts w:ascii="標楷體" w:eastAsia="標楷體" w:hAnsi="標楷體" w:hint="eastAsia"/>
          <w:szCs w:val="24"/>
        </w:rPr>
        <w:t>，</w:t>
      </w:r>
      <w:r w:rsidR="00697A62">
        <w:rPr>
          <w:rFonts w:ascii="標楷體" w:eastAsia="標楷體" w:hAnsi="標楷體" w:hint="eastAsia"/>
          <w:szCs w:val="24"/>
        </w:rPr>
        <w:t>要引人入勝讓人</w:t>
      </w:r>
      <w:r w:rsidR="00EB49D7" w:rsidRPr="002A3BFE">
        <w:rPr>
          <w:rFonts w:ascii="標楷體" w:eastAsia="標楷體" w:hAnsi="標楷體" w:hint="eastAsia"/>
          <w:szCs w:val="24"/>
        </w:rPr>
        <w:t>決定繼續閱讀，</w:t>
      </w:r>
      <w:r w:rsidR="00A67D44">
        <w:rPr>
          <w:rFonts w:ascii="標楷體" w:eastAsia="標楷體" w:hAnsi="標楷體" w:hint="eastAsia"/>
          <w:szCs w:val="24"/>
        </w:rPr>
        <w:t>需在有限的篇幅中</w:t>
      </w:r>
      <w:r w:rsidR="00EB49D7" w:rsidRPr="002A3BFE">
        <w:rPr>
          <w:rFonts w:ascii="標楷體" w:eastAsia="標楷體" w:hAnsi="標楷體" w:hint="eastAsia"/>
          <w:szCs w:val="24"/>
        </w:rPr>
        <w:t>闡明你的研究問題為何重要?讓大家覺得你的研究是有價值的，可以引述</w:t>
      </w:r>
      <w:proofErr w:type="gramStart"/>
      <w:r w:rsidR="00EB49D7" w:rsidRPr="002A3BFE">
        <w:rPr>
          <w:rFonts w:ascii="標楷體" w:eastAsia="標楷體" w:hAnsi="標楷體" w:hint="eastAsia"/>
          <w:szCs w:val="24"/>
        </w:rPr>
        <w:t>其他篇</w:t>
      </w:r>
      <w:proofErr w:type="gramEnd"/>
      <w:r w:rsidR="00EB49D7" w:rsidRPr="002A3BFE">
        <w:rPr>
          <w:rFonts w:ascii="標楷體" w:eastAsia="標楷體" w:hAnsi="標楷體" w:hint="eastAsia"/>
          <w:szCs w:val="24"/>
        </w:rPr>
        <w:t>現有論文</w:t>
      </w:r>
      <w:r w:rsidR="00697A62">
        <w:rPr>
          <w:rFonts w:ascii="標楷體" w:eastAsia="標楷體" w:hAnsi="標楷體" w:hint="eastAsia"/>
          <w:szCs w:val="24"/>
        </w:rPr>
        <w:t>比較，去強調前人未做的研究及現有研究中所存在可優化的部分，可能有以下四種組合:</w:t>
      </w:r>
      <w:r w:rsidR="00E93326" w:rsidRPr="00E93326">
        <w:rPr>
          <w:rFonts w:hint="eastAsia"/>
        </w:rPr>
        <w:t xml:space="preserve"> </w:t>
      </w:r>
      <w:r w:rsidR="00E93326" w:rsidRPr="00E93326">
        <w:rPr>
          <w:rFonts w:ascii="標楷體" w:eastAsia="標楷體" w:hAnsi="標楷體" w:hint="eastAsia"/>
          <w:szCs w:val="24"/>
        </w:rPr>
        <w:t>舊題目+舊方法</w:t>
      </w:r>
      <w:r w:rsidR="00E93326">
        <w:rPr>
          <w:rFonts w:ascii="標楷體" w:eastAsia="標楷體" w:hAnsi="標楷體" w:hint="eastAsia"/>
          <w:szCs w:val="24"/>
        </w:rPr>
        <w:t>、</w:t>
      </w:r>
      <w:r w:rsidR="00E93326" w:rsidRPr="00E93326">
        <w:rPr>
          <w:rFonts w:ascii="標楷體" w:eastAsia="標楷體" w:hAnsi="標楷體" w:hint="eastAsia"/>
          <w:szCs w:val="24"/>
        </w:rPr>
        <w:t>舊題目+新方法</w:t>
      </w:r>
      <w:r w:rsidR="00E93326">
        <w:rPr>
          <w:rFonts w:ascii="標楷體" w:eastAsia="標楷體" w:hAnsi="標楷體" w:hint="eastAsia"/>
          <w:szCs w:val="24"/>
        </w:rPr>
        <w:t>、</w:t>
      </w:r>
      <w:r w:rsidR="00E93326" w:rsidRPr="00E93326">
        <w:rPr>
          <w:rFonts w:ascii="標楷體" w:eastAsia="標楷體" w:hAnsi="標楷體" w:hint="eastAsia"/>
          <w:szCs w:val="24"/>
        </w:rPr>
        <w:t>新題目+舊方法</w:t>
      </w:r>
      <w:r w:rsidR="00E93326">
        <w:rPr>
          <w:rFonts w:ascii="標楷體" w:eastAsia="標楷體" w:hAnsi="標楷體" w:hint="eastAsia"/>
          <w:szCs w:val="24"/>
        </w:rPr>
        <w:t>、</w:t>
      </w:r>
      <w:r w:rsidR="00E93326" w:rsidRPr="00E93326">
        <w:rPr>
          <w:rFonts w:ascii="標楷體" w:eastAsia="標楷體" w:hAnsi="標楷體" w:hint="eastAsia"/>
          <w:szCs w:val="24"/>
        </w:rPr>
        <w:t>新題目+新方法</w:t>
      </w:r>
      <w:r w:rsidR="00697A62">
        <w:rPr>
          <w:rFonts w:ascii="標楷體" w:eastAsia="標楷體" w:hAnsi="標楷體" w:hint="eastAsia"/>
          <w:szCs w:val="24"/>
        </w:rPr>
        <w:t>透過參考資料去點出你的研究較具有研究價值、能帶來較大的影響和優勢，並在簡述你的研究能帶來的結果和貢獻。</w:t>
      </w:r>
    </w:p>
    <w:p w14:paraId="66853FAB" w14:textId="02045388" w:rsidR="00C46912" w:rsidRPr="002A3BFE" w:rsidRDefault="00697A62" w:rsidP="00697A62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再來就要延伸談論到</w:t>
      </w:r>
      <w:r w:rsidR="00C46912" w:rsidRPr="002A3BFE">
        <w:rPr>
          <w:rFonts w:ascii="標楷體" w:eastAsia="標楷體" w:hAnsi="標楷體" w:hint="eastAsia"/>
          <w:szCs w:val="24"/>
        </w:rPr>
        <w:t>緒論</w:t>
      </w:r>
      <w:r>
        <w:rPr>
          <w:rFonts w:ascii="標楷體" w:eastAsia="標楷體" w:hAnsi="標楷體" w:hint="eastAsia"/>
          <w:szCs w:val="24"/>
        </w:rPr>
        <w:t>，著重在</w:t>
      </w:r>
    </w:p>
    <w:p w14:paraId="3C592CE0" w14:textId="2E6945DB" w:rsidR="00C46912" w:rsidRPr="002A3BFE" w:rsidRDefault="00C46912" w:rsidP="002A3BFE">
      <w:pPr>
        <w:rPr>
          <w:rFonts w:ascii="標楷體" w:eastAsia="標楷體" w:hAnsi="標楷體"/>
          <w:szCs w:val="24"/>
        </w:rPr>
      </w:pPr>
      <w:r w:rsidRPr="002A3BFE">
        <w:rPr>
          <w:rFonts w:ascii="標楷體" w:eastAsia="標楷體" w:hAnsi="標楷體" w:hint="eastAsia"/>
          <w:szCs w:val="24"/>
        </w:rPr>
        <w:t>要讓讀者真的覺得線下這個問題恨重要 沒有不符合時勢 是重要的 所以我做這個研究有價值</w:t>
      </w:r>
    </w:p>
    <w:p w14:paraId="24C202E4" w14:textId="03AF8E3D" w:rsidR="000C538C" w:rsidRPr="002A3BFE" w:rsidRDefault="000C538C" w:rsidP="002A3BFE">
      <w:pPr>
        <w:rPr>
          <w:rFonts w:ascii="標楷體" w:eastAsia="標楷體" w:hAnsi="標楷體"/>
          <w:szCs w:val="24"/>
        </w:rPr>
      </w:pPr>
      <w:r w:rsidRPr="002A3BFE">
        <w:rPr>
          <w:rFonts w:ascii="標楷體" w:eastAsia="標楷體" w:hAnsi="標楷體"/>
          <w:szCs w:val="24"/>
        </w:rPr>
        <w:t xml:space="preserve">In conclusion there are three significant benefits for people who choose to use mobile devices: mobility, functionality and low cost. In the future, people around the world will continue to appreciate these devices for the benefit they </w:t>
      </w:r>
      <w:proofErr w:type="gramStart"/>
      <w:r w:rsidRPr="002A3BFE">
        <w:rPr>
          <w:rFonts w:ascii="標楷體" w:eastAsia="標楷體" w:hAnsi="標楷體"/>
          <w:szCs w:val="24"/>
        </w:rPr>
        <w:t>bring</w:t>
      </w:r>
      <w:proofErr w:type="gramEnd"/>
    </w:p>
    <w:p w14:paraId="699AB9BA" w14:textId="7F8FEF1B" w:rsidR="00EB49D7" w:rsidRPr="002A3BFE" w:rsidRDefault="00EB49D7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7C7B09F4" wp14:editId="4F716BC7">
            <wp:extent cx="5274310" cy="2974975"/>
            <wp:effectExtent l="0" t="0" r="2540" b="0"/>
            <wp:docPr id="1634955203" name="圖片 1" descr="一張含有 文字, 螢幕擷取畫面, 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5203" name="圖片 1" descr="一張含有 文字, 螢幕擷取畫面, 軟體, 網站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lastRenderedPageBreak/>
        <w:drawing>
          <wp:inline distT="0" distB="0" distL="0" distR="0" wp14:anchorId="4FD4E168" wp14:editId="741FD128">
            <wp:extent cx="5274310" cy="2882900"/>
            <wp:effectExtent l="0" t="0" r="2540" b="0"/>
            <wp:docPr id="1656275540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5540" name="圖片 1" descr="一張含有 文字, 螢幕擷取畫面, 軟體, 網頁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3FFA" w14:textId="2C93365E" w:rsidR="00C46912" w:rsidRPr="002A3BFE" w:rsidRDefault="00C46912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04E5F20B" wp14:editId="0385211D">
            <wp:extent cx="5274310" cy="2995930"/>
            <wp:effectExtent l="0" t="0" r="2540" b="0"/>
            <wp:docPr id="38847759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759" name="圖片 1" descr="一張含有 文字, 螢幕擷取畫面, 網站, 網頁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lastRenderedPageBreak/>
        <w:drawing>
          <wp:inline distT="0" distB="0" distL="0" distR="0" wp14:anchorId="26998AD8" wp14:editId="4B918F9F">
            <wp:extent cx="5274310" cy="3036570"/>
            <wp:effectExtent l="0" t="0" r="2540" b="0"/>
            <wp:docPr id="1304189987" name="圖片 1" descr="一張含有 文字, 螢幕擷取畫面, 網站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89987" name="圖片 1" descr="一張含有 文字, 螢幕擷取畫面, 網站, 網頁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0962" w14:textId="12C81D2C" w:rsidR="00C46912" w:rsidRPr="002A3BFE" w:rsidRDefault="00C46912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53301F10" wp14:editId="5805417D">
            <wp:extent cx="5274310" cy="2517140"/>
            <wp:effectExtent l="0" t="0" r="2540" b="0"/>
            <wp:docPr id="20996999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99984" name="圖片 1" descr="一張含有 文字, 螢幕擷取畫面, 字型, 數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2213CD92" wp14:editId="64F5B708">
            <wp:extent cx="5274310" cy="2609215"/>
            <wp:effectExtent l="0" t="0" r="2540" b="635"/>
            <wp:docPr id="1913706568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6568" name="圖片 1" descr="一張含有 文字, 螢幕擷取畫面, 軟體, 網頁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4A8" w14:textId="73612B0C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lastRenderedPageBreak/>
        <w:t>結果要說明你用了啥tools 方法、</w:t>
      </w:r>
      <w:proofErr w:type="gramStart"/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研究出啥</w:t>
      </w:r>
      <w:proofErr w:type="gramEnd"/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 xml:space="preserve"> 特定的問題</w:t>
      </w:r>
    </w:p>
    <w:p w14:paraId="0B1F01B3" w14:textId="0EDA8D98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也可以將我們的研究結果和現在現有的方法(或其他論文)的結果作比較</w:t>
      </w:r>
    </w:p>
    <w:p w14:paraId="72E0F96F" w14:textId="084B3AE2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要證明你的比較完整、比較準確、比較結果</w:t>
      </w:r>
      <w:proofErr w:type="gramStart"/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很</w:t>
      </w:r>
      <w:proofErr w:type="gramEnd"/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棒</w:t>
      </w:r>
    </w:p>
    <w:p w14:paraId="62EF4509" w14:textId="296508A9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結尾要強調你的貢獻 對於這個問題的意義、價值、提升了啥、你的研究到底哪裡重要</w:t>
      </w:r>
    </w:p>
    <w:p w14:paraId="39815EE7" w14:textId="39DB25A8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2740837C" wp14:editId="72F34AF3">
            <wp:extent cx="5274310" cy="2555875"/>
            <wp:effectExtent l="0" t="0" r="2540" b="0"/>
            <wp:docPr id="1185139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398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7EF4" w14:textId="101703C3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5DF8057D" wp14:editId="0BFD0088">
            <wp:extent cx="5274310" cy="3049905"/>
            <wp:effectExtent l="0" t="0" r="2540" b="0"/>
            <wp:docPr id="85562501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25013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FA3" w14:textId="62BE2D5D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他比較了兩篇論文</w:t>
      </w:r>
    </w:p>
    <w:p w14:paraId="707C5792" w14:textId="05DDB930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一篇是說明防止蘋果氧化的化學物質、化學要素的研究</w:t>
      </w:r>
    </w:p>
    <w:p w14:paraId="7E741CC9" w14:textId="416CD361" w:rsidR="00B14FBD" w:rsidRPr="002A3BFE" w:rsidRDefault="00B14FBD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一篇是說明穿紅色attire能否增加跑者的勝利率</w:t>
      </w:r>
      <w:r w:rsidR="00F53516"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(在這篇她開頭先否定別的論文(這篇論文就是覺得紅色可以增加獲勝率)然後他在引用</w:t>
      </w:r>
      <w:proofErr w:type="gramStart"/>
      <w:r w:rsidR="00F53516"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別偏去推翻前篇</w:t>
      </w:r>
      <w:proofErr w:type="gramEnd"/>
      <w:r w:rsidR="00F53516"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論文的驗證 並提出他覺得紅色不能提升勝率的假設 這邊要記住所有的提及和正名</w:t>
      </w:r>
      <w:proofErr w:type="spellStart"/>
      <w:r w:rsidR="00F53516"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envidence</w:t>
      </w:r>
      <w:proofErr w:type="spellEnd"/>
      <w:r w:rsidR="00F53516"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都需要背書backed up with evidence</w:t>
      </w:r>
      <w:r w:rsidR="00275CFF" w:rsidRPr="002A3BFE">
        <w:rPr>
          <w:rFonts w:ascii="標楷體" w:eastAsia="標楷體" w:hAnsi="標楷體" w:cs="新細明體"/>
          <w:color w:val="0F0F0F"/>
          <w:kern w:val="36"/>
          <w:szCs w:val="24"/>
        </w:rPr>
        <w:t>(</w:t>
      </w:r>
      <w:r w:rsidR="00275CFF"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可以是先前的論文作為證明、你自己的研究結果、或是大型的有邏輯和權威性的論文、期刊等等的發表</w:t>
      </w:r>
      <w:r w:rsidR="002D0292"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lastRenderedPageBreak/>
        <w:drawing>
          <wp:inline distT="0" distB="0" distL="0" distR="0" wp14:anchorId="06F6134D" wp14:editId="1D8C3DAA">
            <wp:extent cx="5274310" cy="4145915"/>
            <wp:effectExtent l="0" t="0" r="2540" b="6985"/>
            <wp:docPr id="133871992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19927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62BF" w14:textId="0821DC10" w:rsidR="00A50CAA" w:rsidRPr="002A3BFE" w:rsidRDefault="00A50CAA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上面的</w:t>
      </w:r>
      <w:proofErr w:type="gramStart"/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闔</w:t>
      </w:r>
      <w:proofErr w:type="gramEnd"/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>上書去確認是否會了很重要</w:t>
      </w: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160407C4" wp14:editId="50B9294A">
            <wp:extent cx="5274310" cy="3228975"/>
            <wp:effectExtent l="0" t="0" r="2540" b="9525"/>
            <wp:docPr id="16765207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20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531D" w14:textId="28C830B9" w:rsidR="005F10EE" w:rsidRPr="002A3BFE" w:rsidRDefault="005F10EE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 w:hint="eastAsia"/>
          <w:color w:val="0F0F0F"/>
          <w:kern w:val="36"/>
          <w:szCs w:val="24"/>
        </w:rPr>
        <w:t xml:space="preserve"> </w:t>
      </w: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lastRenderedPageBreak/>
        <w:drawing>
          <wp:inline distT="0" distB="0" distL="0" distR="0" wp14:anchorId="2301F902" wp14:editId="1381E40D">
            <wp:extent cx="5274310" cy="2687955"/>
            <wp:effectExtent l="0" t="0" r="2540" b="0"/>
            <wp:docPr id="185495935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9356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5F97" w14:textId="5D425491" w:rsidR="005F10EE" w:rsidRPr="002A3BFE" w:rsidRDefault="00033649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54B3398F" wp14:editId="73012FEE">
            <wp:extent cx="5274310" cy="2886075"/>
            <wp:effectExtent l="0" t="0" r="2540" b="9525"/>
            <wp:docPr id="7309583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8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837F" w14:textId="62FF8DC3" w:rsidR="00034EF3" w:rsidRPr="002A3BFE" w:rsidRDefault="0016737A" w:rsidP="002A3BFE">
      <w:pPr>
        <w:rPr>
          <w:rFonts w:ascii="標楷體" w:eastAsia="標楷體" w:hAnsi="標楷體" w:cs="新細明體"/>
          <w:color w:val="0F0F0F"/>
          <w:kern w:val="36"/>
          <w:szCs w:val="24"/>
        </w:rPr>
      </w:pPr>
      <w:r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lastRenderedPageBreak/>
        <w:drawing>
          <wp:inline distT="0" distB="0" distL="0" distR="0" wp14:anchorId="00EE51E7" wp14:editId="07F0B999">
            <wp:extent cx="5274310" cy="3865880"/>
            <wp:effectExtent l="0" t="0" r="2540" b="1270"/>
            <wp:docPr id="18684389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8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EF3" w:rsidRPr="002A3BFE">
        <w:rPr>
          <w:rFonts w:ascii="標楷體" w:eastAsia="標楷體" w:hAnsi="標楷體" w:cs="新細明體"/>
          <w:noProof/>
          <w:color w:val="0F0F0F"/>
          <w:kern w:val="36"/>
          <w:szCs w:val="24"/>
        </w:rPr>
        <w:drawing>
          <wp:inline distT="0" distB="0" distL="0" distR="0" wp14:anchorId="35DC44E0" wp14:editId="5E00BB61">
            <wp:extent cx="5274310" cy="3444240"/>
            <wp:effectExtent l="0" t="0" r="2540" b="3810"/>
            <wp:docPr id="7262681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8191" name="圖片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EF3" w:rsidRPr="002A3B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2BA"/>
    <w:rsid w:val="00033649"/>
    <w:rsid w:val="00034EF3"/>
    <w:rsid w:val="000C538C"/>
    <w:rsid w:val="0016737A"/>
    <w:rsid w:val="001E44BF"/>
    <w:rsid w:val="00275CFF"/>
    <w:rsid w:val="002A3BFE"/>
    <w:rsid w:val="002D0292"/>
    <w:rsid w:val="0031194A"/>
    <w:rsid w:val="003D28B1"/>
    <w:rsid w:val="004E2800"/>
    <w:rsid w:val="005004EE"/>
    <w:rsid w:val="005F02F6"/>
    <w:rsid w:val="005F10EE"/>
    <w:rsid w:val="0062484C"/>
    <w:rsid w:val="00697A62"/>
    <w:rsid w:val="00750C43"/>
    <w:rsid w:val="00A36D57"/>
    <w:rsid w:val="00A50CAA"/>
    <w:rsid w:val="00A57410"/>
    <w:rsid w:val="00A67D44"/>
    <w:rsid w:val="00B14FBD"/>
    <w:rsid w:val="00C46912"/>
    <w:rsid w:val="00CE2493"/>
    <w:rsid w:val="00CE49EF"/>
    <w:rsid w:val="00D702BA"/>
    <w:rsid w:val="00DF0001"/>
    <w:rsid w:val="00E93326"/>
    <w:rsid w:val="00EB49D7"/>
    <w:rsid w:val="00F5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6B8B5"/>
  <w15:chartTrackingRefBased/>
  <w15:docId w15:val="{BDA56EE7-F5D2-4E45-AD49-2DA04AE0D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E44B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E44BF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04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2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0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799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7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洪名臻</dc:creator>
  <cp:keywords/>
  <dc:description/>
  <cp:lastModifiedBy>洪名臻</cp:lastModifiedBy>
  <cp:revision>23</cp:revision>
  <dcterms:created xsi:type="dcterms:W3CDTF">2023-10-25T06:31:00Z</dcterms:created>
  <dcterms:modified xsi:type="dcterms:W3CDTF">2023-10-27T08:09:00Z</dcterms:modified>
</cp:coreProperties>
</file>