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BB" w:rsidRPr="00B340BB" w:rsidRDefault="00B340BB" w:rsidP="00B340B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333333"/>
          <w:kern w:val="0"/>
          <w:sz w:val="23"/>
          <w:szCs w:val="23"/>
        </w:rPr>
        <w:t>版本紀錄</w:t>
      </w:r>
      <w:r w:rsidRPr="00B340BB">
        <w:rPr>
          <w:rFonts w:ascii="Arial" w:eastAsia="新細明體" w:hAnsi="Arial" w:cs="Arial"/>
          <w:color w:val="333333"/>
          <w:kern w:val="0"/>
          <w:sz w:val="23"/>
          <w:szCs w:val="23"/>
        </w:rPr>
        <w:t>Versions</w:t>
      </w:r>
    </w:p>
    <w:p w:rsidR="00B340BB" w:rsidRPr="00B340BB" w:rsidRDefault="00B340BB" w:rsidP="00B340BB">
      <w:pPr>
        <w:widowControl/>
        <w:shd w:val="clear" w:color="auto" w:fill="FFFFFF"/>
        <w:spacing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Active</w:t>
      </w:r>
    </w:p>
    <w:p w:rsidR="00B340BB" w:rsidRPr="00B340BB" w:rsidRDefault="00B340BB" w:rsidP="00B340BB">
      <w:pPr>
        <w:widowControl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Approved: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1012-2016 -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September 29, 2017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5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1012-2016 - IEEE Standard for System, Software, and Hardware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1012-2012 (Revision of IEEE Std 1012-2004)</w:t>
        </w:r>
      </w:hyperlink>
    </w:p>
    <w:p w:rsidR="00B340BB" w:rsidRPr="00B340BB" w:rsidRDefault="00B340BB" w:rsidP="00B340BB">
      <w:pPr>
        <w:widowControl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Redline: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1012-2016 -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September 29, 2017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7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1012-2016 - IEEE Standard for System, Software, and Hardware Verification and Validation - Redline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8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1012-2012 (Revision of IEEE Std 1012-2004)</w:t>
        </w:r>
      </w:hyperlink>
    </w:p>
    <w:p w:rsidR="00B340BB" w:rsidRPr="00B340BB" w:rsidRDefault="00B340BB" w:rsidP="00B340BB">
      <w:pPr>
        <w:widowControl/>
        <w:shd w:val="clear" w:color="auto" w:fill="FFFFFF"/>
        <w:spacing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Superseded</w:t>
      </w:r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Redline: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1012-2012 -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May 25, 2012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9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1012-2012 - IEEE Standard for System and Software Verification and Validation - Redline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0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1012-2004 (Revision of IEEE Std 1012-1998)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1012-2012 -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May 25, 2012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1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1012-2012 - IEEE Standard for System and Software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2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1012-2004 (Revision of IEEE Std 1012-1998)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1012-2004 -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June 8, 2005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3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1012-2004 - IEEE Standard for Software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4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1012-1998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Redline: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1012-1998 -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July 20, 1998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5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1012-1998 - IEEE Standard for Software Verification and Validation - Redline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6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1012-2004 (Revision of IEEE Std 1012-1998)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1012-1998 -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July 20, 1998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7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1012-1998 - IEEE Standard for Software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8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1012-2004 (Revision of IEEE Std 1012-1998)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1012a-1998 -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December 21, 1998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9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1012a-1998 - IEEE Standard for Software Verification and Validation - Content Map to IEEE 12207.1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0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1012-1998</w:t>
        </w:r>
      </w:hyperlink>
    </w:p>
    <w:p w:rsidR="00B340BB" w:rsidRPr="00B340BB" w:rsidRDefault="00B340BB" w:rsidP="00B340BB">
      <w:pPr>
        <w:widowControl/>
        <w:numPr>
          <w:ilvl w:val="0"/>
          <w:numId w:val="2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1012-1986 -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November 14, 1986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1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1012-1986 - IEEE Standard for Software Verification and Validation Plans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2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1012-1998</w:t>
        </w:r>
      </w:hyperlink>
    </w:p>
    <w:p w:rsidR="00B340BB" w:rsidRPr="00B340BB" w:rsidRDefault="00B340BB" w:rsidP="00B340BB">
      <w:pPr>
        <w:widowControl/>
        <w:shd w:val="clear" w:color="auto" w:fill="FFFFFF"/>
        <w:spacing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Inactive</w:t>
      </w:r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 Corrigendum/D1, January 2017 -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January 1, 2017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3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 Corrigendum/D1, January 2017 - IEEE Draft Standard for System, Software and Hardware Verification and Validation - Corrigendum 1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4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1012-2016 (Revision of IEEE Std 1012-2012/ Incorporates IEEE Std 1012-2016/Cor1-2017)</w:t>
        </w:r>
      </w:hyperlink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P1012/D2, March 2017 -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January 1, 2017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5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P1012/D2, March 2017 - IEEE Draft Standard for System, Software and Hardware Verification and Validation - Corrigendum 1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6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1012-2016 (Revision of IEEE Std 1012-2012/ Incorporates IEEE Std 1012-2016/Cor1-2017)</w:t>
        </w:r>
      </w:hyperlink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P1012/D18, Jan 2016 -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January 1, 2016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7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P1012/D18, Jan 2016 - IEEE Approved Draft Standard for System, Software and Hardware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8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1012-2012 (Revision of IEEE Std 1012-2004)</w:t>
        </w:r>
      </w:hyperlink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P1012/D17, Aug 2015 -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January 1, 2015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29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P1012/D17, Aug 2015 - IEEE Approved Draft Standard for System, Software and Hardware Verification and Validation</w:t>
        </w:r>
      </w:hyperlink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30" w:tgtFrame="_self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IEEE Std 1012-2012 (Revision of IEEE Std 1012-2004)</w:t>
        </w:r>
      </w:hyperlink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P1012/D1.2, Oct 2011 -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October 8, 2011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31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P1012/D1.2, Oct 2011 - IEEE Draft Standard for System and Software Verification and Validation</w:t>
        </w:r>
      </w:hyperlink>
    </w:p>
    <w:p w:rsidR="00B340BB" w:rsidRPr="00B340BB" w:rsidRDefault="00B340BB" w:rsidP="00B340BB">
      <w:pPr>
        <w:widowControl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Autospacing="1" w:line="450" w:lineRule="atLeast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Draft: </w:t>
      </w:r>
      <w:r w:rsidRPr="00B340BB">
        <w:rPr>
          <w:rFonts w:ascii="Arial" w:eastAsia="新細明體" w:hAnsi="Arial" w:cs="Arial"/>
          <w:color w:val="333333"/>
          <w:kern w:val="0"/>
          <w:sz w:val="27"/>
          <w:szCs w:val="27"/>
        </w:rPr>
        <w:t>P1012/D12 - </w:t>
      </w:r>
      <w:r w:rsidRPr="00B340BB">
        <w:rPr>
          <w:rFonts w:ascii="Arial" w:eastAsia="新細明體" w:hAnsi="Arial" w:cs="Arial"/>
          <w:i/>
          <w:iCs/>
          <w:color w:val="333333"/>
          <w:kern w:val="0"/>
          <w:sz w:val="27"/>
          <w:szCs w:val="27"/>
        </w:rPr>
        <w:t>January 1, 2004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jc w:val="right"/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</w:pPr>
      <w:r w:rsidRPr="00B340BB">
        <w:rPr>
          <w:rFonts w:ascii="Arial" w:eastAsia="新細明體" w:hAnsi="Arial" w:cs="Arial"/>
          <w:b/>
          <w:bCs/>
          <w:color w:val="006699"/>
          <w:kern w:val="0"/>
          <w:sz w:val="27"/>
          <w:szCs w:val="27"/>
        </w:rPr>
        <w:t>Hide Details </w:t>
      </w:r>
    </w:p>
    <w:p w:rsidR="00B340BB" w:rsidRPr="00B340BB" w:rsidRDefault="00B340BB" w:rsidP="00B340BB">
      <w:pPr>
        <w:widowControl/>
        <w:pBdr>
          <w:bottom w:val="single" w:sz="6" w:space="0" w:color="CCCCCC"/>
        </w:pBdr>
        <w:shd w:val="clear" w:color="auto" w:fill="FFFFFF"/>
        <w:spacing w:beforeAutospacing="1" w:line="45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32" w:history="1">
        <w:r w:rsidRPr="00B340BB">
          <w:rPr>
            <w:rFonts w:ascii="Arial" w:eastAsia="新細明體" w:hAnsi="Arial" w:cs="Arial"/>
            <w:color w:val="006699"/>
            <w:kern w:val="0"/>
            <w:sz w:val="27"/>
            <w:szCs w:val="27"/>
            <w:u w:val="single"/>
          </w:rPr>
          <w:t>P1012/D12 - Approved IEEE Draft Standard for Software Verification and Validation (Superseded by IEEE 1012-2004)</w:t>
        </w:r>
      </w:hyperlink>
    </w:p>
    <w:p w:rsidR="001E7964" w:rsidRPr="00B340BB" w:rsidRDefault="001E7964"/>
    <w:sectPr w:rsidR="001E7964" w:rsidRPr="00B34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46C"/>
    <w:multiLevelType w:val="multilevel"/>
    <w:tmpl w:val="2FD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5B1D"/>
    <w:multiLevelType w:val="multilevel"/>
    <w:tmpl w:val="526A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03A4A"/>
    <w:multiLevelType w:val="multilevel"/>
    <w:tmpl w:val="AB4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674323">
    <w:abstractNumId w:val="2"/>
  </w:num>
  <w:num w:numId="2" w16cid:durableId="377317091">
    <w:abstractNumId w:val="0"/>
  </w:num>
  <w:num w:numId="3" w16cid:durableId="192167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BB"/>
    <w:rsid w:val="001E7964"/>
    <w:rsid w:val="00B3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1C20"/>
  <w15:chartTrackingRefBased/>
  <w15:docId w15:val="{631E1B1B-FAA4-4D9F-925E-2448885D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ol-list-item">
    <w:name w:val="evol-list-item"/>
    <w:basedOn w:val="a"/>
    <w:rsid w:val="00B340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evol-status">
    <w:name w:val="evol-status"/>
    <w:basedOn w:val="a0"/>
    <w:rsid w:val="00B340BB"/>
  </w:style>
  <w:style w:type="character" w:customStyle="1" w:styleId="version-details-date">
    <w:name w:val="version-details-date"/>
    <w:basedOn w:val="a0"/>
    <w:rsid w:val="00B340BB"/>
  </w:style>
  <w:style w:type="character" w:styleId="a3">
    <w:name w:val="Hyperlink"/>
    <w:basedOn w:val="a0"/>
    <w:uiPriority w:val="99"/>
    <w:semiHidden/>
    <w:unhideWhenUsed/>
    <w:rsid w:val="00B34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9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0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3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6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7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4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5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5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3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3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2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servlet/opac?punumber=9958" TargetMode="External"/><Relationship Id="rId18" Type="http://schemas.openxmlformats.org/officeDocument/2006/relationships/hyperlink" Target="https://ieeexplore.ieee.org/servlet/opac?punumber=9958" TargetMode="External"/><Relationship Id="rId26" Type="http://schemas.openxmlformats.org/officeDocument/2006/relationships/hyperlink" Target="https://ieeexplore.ieee.org/servlet/opac?punumber=80554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servlet/opac?punumber=976804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eeexplore.ieee.org/servlet/opac?punumber=8356701" TargetMode="External"/><Relationship Id="rId12" Type="http://schemas.openxmlformats.org/officeDocument/2006/relationships/hyperlink" Target="https://ieeexplore.ieee.org/servlet/opac?punumber=9958" TargetMode="External"/><Relationship Id="rId17" Type="http://schemas.openxmlformats.org/officeDocument/2006/relationships/hyperlink" Target="https://ieeexplore.ieee.org/servlet/opac?punumber=5672" TargetMode="External"/><Relationship Id="rId25" Type="http://schemas.openxmlformats.org/officeDocument/2006/relationships/hyperlink" Target="https://ieeexplore.ieee.org/servlet/opac?punumber=788491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servlet/opac?punumber=9958" TargetMode="External"/><Relationship Id="rId20" Type="http://schemas.openxmlformats.org/officeDocument/2006/relationships/hyperlink" Target="https://ieeexplore.ieee.org/servlet/opac?punumber=5672" TargetMode="External"/><Relationship Id="rId29" Type="http://schemas.openxmlformats.org/officeDocument/2006/relationships/hyperlink" Target="https://ieeexplore.ieee.org/servlet/opac?punumber=72401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rvlet/opac?punumber=6204024" TargetMode="External"/><Relationship Id="rId11" Type="http://schemas.openxmlformats.org/officeDocument/2006/relationships/hyperlink" Target="https://ieeexplore.ieee.org/servlet/opac?punumber=6204024" TargetMode="External"/><Relationship Id="rId24" Type="http://schemas.openxmlformats.org/officeDocument/2006/relationships/hyperlink" Target="https://ieeexplore.ieee.org/servlet/opac?punumber=8055460" TargetMode="External"/><Relationship Id="rId32" Type="http://schemas.openxmlformats.org/officeDocument/2006/relationships/hyperlink" Target="https://ieeexplore.ieee.org/servlet/opac?punumber=4040006" TargetMode="External"/><Relationship Id="rId5" Type="http://schemas.openxmlformats.org/officeDocument/2006/relationships/hyperlink" Target="https://ieeexplore.ieee.org/servlet/opac?punumber=8055460" TargetMode="External"/><Relationship Id="rId15" Type="http://schemas.openxmlformats.org/officeDocument/2006/relationships/hyperlink" Target="https://ieeexplore.ieee.org/servlet/opac?punumber=7873193" TargetMode="External"/><Relationship Id="rId23" Type="http://schemas.openxmlformats.org/officeDocument/2006/relationships/hyperlink" Target="https://ieeexplore.ieee.org/servlet/opac?punumber=7835637" TargetMode="External"/><Relationship Id="rId28" Type="http://schemas.openxmlformats.org/officeDocument/2006/relationships/hyperlink" Target="https://ieeexplore.ieee.org/servlet/opac?punumber=6204024" TargetMode="External"/><Relationship Id="rId10" Type="http://schemas.openxmlformats.org/officeDocument/2006/relationships/hyperlink" Target="https://ieeexplore.ieee.org/servlet/opac?punumber=9958" TargetMode="External"/><Relationship Id="rId19" Type="http://schemas.openxmlformats.org/officeDocument/2006/relationships/hyperlink" Target="https://ieeexplore.ieee.org/servlet/opac?punumber=6936451" TargetMode="External"/><Relationship Id="rId31" Type="http://schemas.openxmlformats.org/officeDocument/2006/relationships/hyperlink" Target="https://ieeexplore.ieee.org/servlet/opac?punumber=60422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rvlet/opac?punumber=6251986" TargetMode="External"/><Relationship Id="rId14" Type="http://schemas.openxmlformats.org/officeDocument/2006/relationships/hyperlink" Target="https://ieeexplore.ieee.org/servlet/opac?punumber=5672" TargetMode="External"/><Relationship Id="rId22" Type="http://schemas.openxmlformats.org/officeDocument/2006/relationships/hyperlink" Target="https://ieeexplore.ieee.org/servlet/opac?punumber=5672" TargetMode="External"/><Relationship Id="rId27" Type="http://schemas.openxmlformats.org/officeDocument/2006/relationships/hyperlink" Target="https://ieeexplore.ieee.org/servlet/opac?punumber=7383208" TargetMode="External"/><Relationship Id="rId30" Type="http://schemas.openxmlformats.org/officeDocument/2006/relationships/hyperlink" Target="https://ieeexplore.ieee.org/servlet/opac?punumber=6204024" TargetMode="External"/><Relationship Id="rId8" Type="http://schemas.openxmlformats.org/officeDocument/2006/relationships/hyperlink" Target="https://ieeexplore.ieee.org/servlet/opac?punumber=62040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洪名臻</dc:creator>
  <cp:keywords/>
  <dc:description/>
  <cp:lastModifiedBy>洪名臻</cp:lastModifiedBy>
  <cp:revision>1</cp:revision>
  <dcterms:created xsi:type="dcterms:W3CDTF">2023-09-26T14:20:00Z</dcterms:created>
  <dcterms:modified xsi:type="dcterms:W3CDTF">2023-09-26T14:27:00Z</dcterms:modified>
</cp:coreProperties>
</file>