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D66F" w14:textId="12C73E16" w:rsidR="00444F64" w:rsidRDefault="008C0CE5">
      <w:r>
        <w:t>Carina Liu</w:t>
      </w:r>
    </w:p>
    <w:p w14:paraId="6C091B37" w14:textId="339AE1BD" w:rsidR="008C0CE5" w:rsidRDefault="008C0CE5">
      <w:r>
        <w:t>12/2/25</w:t>
      </w:r>
    </w:p>
    <w:p w14:paraId="4F6EDB07" w14:textId="68BAC7D1" w:rsidR="008C0CE5" w:rsidRDefault="008C0CE5">
      <w:r>
        <w:t>Web Systems Quiz 2 pt 1</w:t>
      </w:r>
    </w:p>
    <w:p w14:paraId="25B53A80" w14:textId="77777777" w:rsidR="008C0CE5" w:rsidRDefault="008C0CE5">
      <w:r w:rsidRPr="008C0CE5">
        <w:t xml:space="preserve">Please write a paragraph for each written part of the questions (1.1 and 1.2) given below. Please explain them using your own words. Include the part 1 written document (word/pdf) inside the zipped folder and submit on LMS. </w:t>
      </w:r>
    </w:p>
    <w:p w14:paraId="610F8F8C" w14:textId="1E3661D0" w:rsidR="008C0CE5" w:rsidRDefault="008C0CE5" w:rsidP="008C0CE5">
      <w:pPr>
        <w:pStyle w:val="ListParagraph"/>
        <w:numPr>
          <w:ilvl w:val="1"/>
          <w:numId w:val="1"/>
        </w:numPr>
      </w:pPr>
      <w:r w:rsidRPr="008C0CE5">
        <w:t xml:space="preserve">Explain three possible features of a web application that require (or, at least, made easier by) a server-side component written in a language such as PHP. Don't just mention the feature, explain in detail what it involves. </w:t>
      </w:r>
    </w:p>
    <w:p w14:paraId="090078F6" w14:textId="768E9D4F" w:rsidR="008C0CE5" w:rsidRDefault="008C0CE5" w:rsidP="008C0CE5">
      <w:pPr>
        <w:ind w:left="720"/>
      </w:pPr>
      <w:r>
        <w:t>Three features of a web application that require a server-side component written in a language such as PHP is</w:t>
      </w:r>
    </w:p>
    <w:p w14:paraId="6151B191" w14:textId="77777777" w:rsidR="008C0CE5" w:rsidRDefault="008C0CE5"/>
    <w:p w14:paraId="333115CD" w14:textId="2D02D928" w:rsidR="008C0CE5" w:rsidRDefault="008C0CE5">
      <w:r w:rsidRPr="008C0CE5">
        <w:t>1.2. Explain two actions that can be taken to secure a web application. These may be related to user-authentication &amp; authorization, server configuration, codebase, and/or network infrastructure. Don’t just mention the feature, explain in detail what it involves.</w:t>
      </w:r>
    </w:p>
    <w:sectPr w:rsidR="008C0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23D3B"/>
    <w:multiLevelType w:val="multilevel"/>
    <w:tmpl w:val="76AE77AC"/>
    <w:lvl w:ilvl="0">
      <w:start w:val="1"/>
      <w:numFmt w:val="decimal"/>
      <w:lvlText w:val="%1."/>
      <w:lvlJc w:val="left"/>
      <w:pPr>
        <w:ind w:left="443" w:hanging="44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97120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64"/>
    <w:rsid w:val="00444F64"/>
    <w:rsid w:val="008C0CE5"/>
    <w:rsid w:val="00F8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1E21"/>
  <w15:chartTrackingRefBased/>
  <w15:docId w15:val="{4AC28162-D001-48B4-BFEC-EBB77660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F64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C0CE5"/>
  </w:style>
  <w:style w:type="character" w:customStyle="1" w:styleId="DateChar">
    <w:name w:val="Date Char"/>
    <w:basedOn w:val="DefaultParagraphFont"/>
    <w:link w:val="Date"/>
    <w:uiPriority w:val="99"/>
    <w:semiHidden/>
    <w:rsid w:val="008C0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Liu</dc:creator>
  <cp:keywords/>
  <dc:description/>
  <cp:lastModifiedBy>Carina Liu</cp:lastModifiedBy>
  <cp:revision>2</cp:revision>
  <dcterms:created xsi:type="dcterms:W3CDTF">2025-12-02T18:41:00Z</dcterms:created>
  <dcterms:modified xsi:type="dcterms:W3CDTF">2025-12-02T18:53:00Z</dcterms:modified>
</cp:coreProperties>
</file>