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5D5EED" w14:textId="77777777" w:rsidR="00A010ED" w:rsidRPr="00A010ED" w:rsidRDefault="00A010ED" w:rsidP="00A010ED">
      <w:r w:rsidRPr="00A010ED">
        <w:rPr>
          <w:b/>
          <w:bCs/>
        </w:rPr>
        <w:t>Relaxing Outside of Work: A Woman's Guide to Self-Care and Rejuvenation</w:t>
      </w:r>
    </w:p>
    <w:p w14:paraId="240F5F13" w14:textId="77777777" w:rsidR="00A010ED" w:rsidRPr="00A010ED" w:rsidRDefault="00A010ED" w:rsidP="00A010ED">
      <w:r w:rsidRPr="00A010ED">
        <w:t>As a woman, balancing the demands of work, family, and other life responsibilities can often leave you feeling drained, overwhelmed, and in need of personal time for relaxation. It's essential to find ways to unwind and nourish yourself outside of work to maintain emotional and physical health. Whether it's through creative expression, outdoor activities, or mindful practices, there are numerous options to explore. Here's a guide to help you rediscover relaxation, recharge, and reconnect with yourself.</w:t>
      </w:r>
    </w:p>
    <w:p w14:paraId="7CBF1F7C" w14:textId="77777777" w:rsidR="00A010ED" w:rsidRPr="00A010ED" w:rsidRDefault="00A010ED" w:rsidP="00A010ED">
      <w:pPr>
        <w:rPr>
          <w:b/>
          <w:bCs/>
        </w:rPr>
      </w:pPr>
      <w:r w:rsidRPr="00A010ED">
        <w:rPr>
          <w:b/>
          <w:bCs/>
        </w:rPr>
        <w:t>1. Engage in Physical Activities</w:t>
      </w:r>
    </w:p>
    <w:p w14:paraId="4B27D21B" w14:textId="77777777" w:rsidR="00A010ED" w:rsidRPr="00A010ED" w:rsidRDefault="00A010ED" w:rsidP="00A010ED">
      <w:r w:rsidRPr="00A010ED">
        <w:t>One of the most effective ways to relax outside of work is through physical activity. Exercise not only helps alleviate stress but also boosts endorphins, the body's natural mood enhancers.</w:t>
      </w:r>
    </w:p>
    <w:p w14:paraId="51B42B9A" w14:textId="77777777" w:rsidR="00A010ED" w:rsidRPr="00A010ED" w:rsidRDefault="00A010ED" w:rsidP="00A010ED">
      <w:pPr>
        <w:numPr>
          <w:ilvl w:val="0"/>
          <w:numId w:val="1"/>
        </w:numPr>
      </w:pPr>
      <w:r w:rsidRPr="00A010ED">
        <w:rPr>
          <w:b/>
          <w:bCs/>
        </w:rPr>
        <w:t>Walking or Hiking</w:t>
      </w:r>
      <w:r w:rsidRPr="00A010ED">
        <w:t>: Going for a walk in nature can help you clear your mind and enjoy the beauty around you. Hiking offers a more strenuous activity that lets you disconnect from technology while engaging your body in a physically satisfying way. Whether you walk through a park, along the beach, or hike a local trail, these moments of solitude can help ground you.</w:t>
      </w:r>
    </w:p>
    <w:p w14:paraId="07F98BF7" w14:textId="77777777" w:rsidR="00A010ED" w:rsidRPr="00A010ED" w:rsidRDefault="00A010ED" w:rsidP="00A010ED">
      <w:pPr>
        <w:numPr>
          <w:ilvl w:val="0"/>
          <w:numId w:val="1"/>
        </w:numPr>
      </w:pPr>
      <w:r w:rsidRPr="00A010ED">
        <w:rPr>
          <w:b/>
          <w:bCs/>
        </w:rPr>
        <w:t>Yoga</w:t>
      </w:r>
      <w:r w:rsidRPr="00A010ED">
        <w:t>: Yoga is a perfect combination of relaxation and physical activity, promoting both mental clarity and physical flexibility. You can practice yoga indoors or outdoors, joining a class or following an online session in the comfort of your own space. Yoga helps reduce anxiety, enhance focus, and promote better sleep.</w:t>
      </w:r>
    </w:p>
    <w:p w14:paraId="0B7B2E1E" w14:textId="77777777" w:rsidR="00A010ED" w:rsidRPr="00A010ED" w:rsidRDefault="00A010ED" w:rsidP="00A010ED">
      <w:pPr>
        <w:numPr>
          <w:ilvl w:val="0"/>
          <w:numId w:val="1"/>
        </w:numPr>
      </w:pPr>
      <w:r w:rsidRPr="00A010ED">
        <w:rPr>
          <w:b/>
          <w:bCs/>
        </w:rPr>
        <w:t>Dancing</w:t>
      </w:r>
      <w:r w:rsidRPr="00A010ED">
        <w:t xml:space="preserve">: If you're in the mood for something </w:t>
      </w:r>
      <w:proofErr w:type="gramStart"/>
      <w:r w:rsidRPr="00A010ED">
        <w:t>more lively</w:t>
      </w:r>
      <w:proofErr w:type="gramEnd"/>
      <w:r w:rsidRPr="00A010ED">
        <w:t xml:space="preserve">, dancing can be a fun and liberating way to let go of work stress. You don't need to be a professional—just put on your </w:t>
      </w:r>
      <w:proofErr w:type="spellStart"/>
      <w:r w:rsidRPr="00A010ED">
        <w:t>favorite</w:t>
      </w:r>
      <w:proofErr w:type="spellEnd"/>
      <w:r w:rsidRPr="00A010ED">
        <w:t xml:space="preserve"> music, whether at home or in a class, and let yourself move freely. Dancing helps improve your mood and energizes your body.</w:t>
      </w:r>
    </w:p>
    <w:p w14:paraId="0FA4EEE5" w14:textId="77777777" w:rsidR="00A010ED" w:rsidRPr="00A010ED" w:rsidRDefault="00A010ED" w:rsidP="00A010ED">
      <w:pPr>
        <w:numPr>
          <w:ilvl w:val="0"/>
          <w:numId w:val="1"/>
        </w:numPr>
      </w:pPr>
      <w:r w:rsidRPr="00A010ED">
        <w:rPr>
          <w:b/>
          <w:bCs/>
        </w:rPr>
        <w:t>Swimming</w:t>
      </w:r>
      <w:r w:rsidRPr="00A010ED">
        <w:t>: Swimming is another great low-impact exercise that works your entire body. The sensation of floating and gliding through water can be incredibly soothing, offering a break from the heaviness of life’s daily pressures.</w:t>
      </w:r>
    </w:p>
    <w:p w14:paraId="456D914C" w14:textId="77777777" w:rsidR="00A010ED" w:rsidRPr="00A010ED" w:rsidRDefault="00A010ED" w:rsidP="00A010ED">
      <w:pPr>
        <w:rPr>
          <w:b/>
          <w:bCs/>
        </w:rPr>
      </w:pPr>
      <w:r w:rsidRPr="00A010ED">
        <w:rPr>
          <w:b/>
          <w:bCs/>
        </w:rPr>
        <w:t>2. Practice Mindfulness and Meditation</w:t>
      </w:r>
    </w:p>
    <w:p w14:paraId="176BDCBD" w14:textId="77777777" w:rsidR="00A010ED" w:rsidRPr="00A010ED" w:rsidRDefault="00A010ED" w:rsidP="00A010ED">
      <w:r w:rsidRPr="00A010ED">
        <w:t>Mindfulness and meditation have become increasingly popular as methods for reducing stress and promoting overall well-being. These practices help you focus on the present moment, letting go of worries and anxieties.</w:t>
      </w:r>
    </w:p>
    <w:p w14:paraId="2000071E" w14:textId="77777777" w:rsidR="00A010ED" w:rsidRPr="00A010ED" w:rsidRDefault="00A010ED" w:rsidP="00A010ED">
      <w:pPr>
        <w:numPr>
          <w:ilvl w:val="0"/>
          <w:numId w:val="2"/>
        </w:numPr>
      </w:pPr>
      <w:r w:rsidRPr="00A010ED">
        <w:rPr>
          <w:b/>
          <w:bCs/>
        </w:rPr>
        <w:t>Mindful Breathing</w:t>
      </w:r>
      <w:r w:rsidRPr="00A010ED">
        <w:t>: Take a few minutes throughout the day to focus on your breath. This simple act can help calm your nervous system and reduce feelings of stress. You can do this anywhere—on a walk, at your desk, or even while waiting in line.</w:t>
      </w:r>
    </w:p>
    <w:p w14:paraId="3C1DD62D" w14:textId="77777777" w:rsidR="00A010ED" w:rsidRPr="00A010ED" w:rsidRDefault="00A010ED" w:rsidP="00A010ED">
      <w:pPr>
        <w:numPr>
          <w:ilvl w:val="0"/>
          <w:numId w:val="2"/>
        </w:numPr>
      </w:pPr>
      <w:r w:rsidRPr="00A010ED">
        <w:rPr>
          <w:b/>
          <w:bCs/>
        </w:rPr>
        <w:t>Guided Meditation</w:t>
      </w:r>
      <w:r w:rsidRPr="00A010ED">
        <w:t>: Using apps like Headspace, Calm, or Insight Timer, you can access guided meditations that range from a few minutes to an hour. These sessions can help you manage stress, enhance your emotional resilience, and foster a deeper sense of peace.</w:t>
      </w:r>
    </w:p>
    <w:p w14:paraId="5FAE52BD" w14:textId="77777777" w:rsidR="00A010ED" w:rsidRPr="00A010ED" w:rsidRDefault="00A010ED" w:rsidP="00A010ED">
      <w:pPr>
        <w:numPr>
          <w:ilvl w:val="0"/>
          <w:numId w:val="2"/>
        </w:numPr>
      </w:pPr>
      <w:r w:rsidRPr="00A010ED">
        <w:rPr>
          <w:b/>
          <w:bCs/>
        </w:rPr>
        <w:t>Journaling</w:t>
      </w:r>
      <w:r w:rsidRPr="00A010ED">
        <w:t>: Writing in a journal is a way to express your feelings, clarify your thoughts, and give yourself a sense of emotional release. Try to write freely, without worrying about grammar or structure, to allow your thoughts to flow naturally. You can use prompts to inspire self-reflection or simply recount the events of your day.</w:t>
      </w:r>
    </w:p>
    <w:p w14:paraId="3DA9070F" w14:textId="77777777" w:rsidR="00A010ED" w:rsidRPr="00A010ED" w:rsidRDefault="00A010ED" w:rsidP="00A010ED">
      <w:pPr>
        <w:rPr>
          <w:b/>
          <w:bCs/>
        </w:rPr>
      </w:pPr>
      <w:r w:rsidRPr="00A010ED">
        <w:rPr>
          <w:b/>
          <w:bCs/>
        </w:rPr>
        <w:t>3. Pursue Creative Hobbies</w:t>
      </w:r>
    </w:p>
    <w:p w14:paraId="1880A198" w14:textId="77777777" w:rsidR="00A010ED" w:rsidRPr="00A010ED" w:rsidRDefault="00A010ED" w:rsidP="00A010ED">
      <w:r w:rsidRPr="00A010ED">
        <w:lastRenderedPageBreak/>
        <w:t>Engaging in creative activities is an excellent way to relax and express yourself. Creativity allows you to disconnect from work and focus on something that brings joy and satisfaction.</w:t>
      </w:r>
    </w:p>
    <w:p w14:paraId="19C40137" w14:textId="77777777" w:rsidR="00A010ED" w:rsidRPr="00A010ED" w:rsidRDefault="00A010ED" w:rsidP="00A010ED">
      <w:pPr>
        <w:numPr>
          <w:ilvl w:val="0"/>
          <w:numId w:val="3"/>
        </w:numPr>
      </w:pPr>
      <w:r w:rsidRPr="00A010ED">
        <w:rPr>
          <w:b/>
          <w:bCs/>
        </w:rPr>
        <w:t>Painting or Drawing</w:t>
      </w:r>
      <w:r w:rsidRPr="00A010ED">
        <w:t xml:space="preserve">: Art can be a therapeutic outlet to express emotions and thoughts. You don't have to be an artist to enjoy creating. Grab some supplies, whether it's </w:t>
      </w:r>
      <w:proofErr w:type="spellStart"/>
      <w:r w:rsidRPr="00A010ED">
        <w:t>watercolors</w:t>
      </w:r>
      <w:proofErr w:type="spellEnd"/>
      <w:r w:rsidRPr="00A010ED">
        <w:t xml:space="preserve">, </w:t>
      </w:r>
      <w:proofErr w:type="spellStart"/>
      <w:r w:rsidRPr="00A010ED">
        <w:t>colored</w:t>
      </w:r>
      <w:proofErr w:type="spellEnd"/>
      <w:r w:rsidRPr="00A010ED">
        <w:t xml:space="preserve"> pencils, or charcoal, and let your imagination guide you. The act of creating something with your hands can provide a deep sense of </w:t>
      </w:r>
      <w:proofErr w:type="spellStart"/>
      <w:r w:rsidRPr="00A010ED">
        <w:t>fulfillment</w:t>
      </w:r>
      <w:proofErr w:type="spellEnd"/>
      <w:r w:rsidRPr="00A010ED">
        <w:t>.</w:t>
      </w:r>
    </w:p>
    <w:p w14:paraId="0F6F48EA" w14:textId="77777777" w:rsidR="00A010ED" w:rsidRPr="00A010ED" w:rsidRDefault="00A010ED" w:rsidP="00A010ED">
      <w:pPr>
        <w:numPr>
          <w:ilvl w:val="0"/>
          <w:numId w:val="3"/>
        </w:numPr>
      </w:pPr>
      <w:r w:rsidRPr="00A010ED">
        <w:rPr>
          <w:b/>
          <w:bCs/>
        </w:rPr>
        <w:t>Knitting or Crocheting</w:t>
      </w:r>
      <w:r w:rsidRPr="00A010ED">
        <w:t>: If you're looking for something hands-on and meditative, consider knitting or crocheting. The rhythmic movements and focus on the craft can be relaxing, and the outcome—whether it's a scarf, blanket, or a gift—can be incredibly satisfying.</w:t>
      </w:r>
    </w:p>
    <w:p w14:paraId="3B4CF9BF" w14:textId="77777777" w:rsidR="00A010ED" w:rsidRPr="00A010ED" w:rsidRDefault="00A010ED" w:rsidP="00A010ED">
      <w:pPr>
        <w:numPr>
          <w:ilvl w:val="0"/>
          <w:numId w:val="3"/>
        </w:numPr>
      </w:pPr>
      <w:r w:rsidRPr="00A010ED">
        <w:rPr>
          <w:b/>
          <w:bCs/>
        </w:rPr>
        <w:t>Cooking or Baking</w:t>
      </w:r>
      <w:r w:rsidRPr="00A010ED">
        <w:t>: Preparing a meal or baking treats can be a joyful, sensory experience. You can experiment with new recipes or try creating your own dishes. Cooking allows you to focus on the present moment, and the smell of fresh ingredients can help relax your mind.</w:t>
      </w:r>
    </w:p>
    <w:p w14:paraId="1315EBD5" w14:textId="77777777" w:rsidR="00A010ED" w:rsidRPr="00A010ED" w:rsidRDefault="00A010ED" w:rsidP="00A010ED">
      <w:pPr>
        <w:numPr>
          <w:ilvl w:val="0"/>
          <w:numId w:val="3"/>
        </w:numPr>
      </w:pPr>
      <w:r w:rsidRPr="00A010ED">
        <w:rPr>
          <w:b/>
          <w:bCs/>
        </w:rPr>
        <w:t>Photography</w:t>
      </w:r>
      <w:r w:rsidRPr="00A010ED">
        <w:t>: Photography encourages you to slow down and appreciate the small moments in life. Whether you're using a professional camera or simply capturing snapshots on your phone, photography allows you to see the world through a different lens and gives you a creative way to preserve memories.</w:t>
      </w:r>
    </w:p>
    <w:p w14:paraId="4B04FCE1" w14:textId="77777777" w:rsidR="00A010ED" w:rsidRPr="00A010ED" w:rsidRDefault="00A010ED" w:rsidP="00A010ED">
      <w:pPr>
        <w:rPr>
          <w:b/>
          <w:bCs/>
        </w:rPr>
      </w:pPr>
      <w:r w:rsidRPr="00A010ED">
        <w:rPr>
          <w:b/>
          <w:bCs/>
        </w:rPr>
        <w:t>4. Enjoy Time Outdoors</w:t>
      </w:r>
    </w:p>
    <w:p w14:paraId="19662DEA" w14:textId="77777777" w:rsidR="00A010ED" w:rsidRPr="00A010ED" w:rsidRDefault="00A010ED" w:rsidP="00A010ED">
      <w:r w:rsidRPr="00A010ED">
        <w:t>Spending time outside in nature is a powerful way to relax, reduce stress, and restore balance.</w:t>
      </w:r>
    </w:p>
    <w:p w14:paraId="7FFC2C3E" w14:textId="77777777" w:rsidR="00A010ED" w:rsidRPr="00A010ED" w:rsidRDefault="00A010ED" w:rsidP="00A010ED">
      <w:pPr>
        <w:numPr>
          <w:ilvl w:val="0"/>
          <w:numId w:val="4"/>
        </w:numPr>
      </w:pPr>
      <w:r w:rsidRPr="00A010ED">
        <w:rPr>
          <w:b/>
          <w:bCs/>
        </w:rPr>
        <w:t>Gardening</w:t>
      </w:r>
      <w:r w:rsidRPr="00A010ED">
        <w:t xml:space="preserve">: Gardening is an enriching outdoor activity that allows you to nurture plants and connect with the earth. Whether you have a garden in your backyard or a few plants on your balcony, tending to them can provide a sense of purpose and accomplishment. The calming rhythm of planting, watering, and pruning can help </w:t>
      </w:r>
      <w:proofErr w:type="spellStart"/>
      <w:r w:rsidRPr="00A010ED">
        <w:t>center</w:t>
      </w:r>
      <w:proofErr w:type="spellEnd"/>
      <w:r w:rsidRPr="00A010ED">
        <w:t xml:space="preserve"> your mind.</w:t>
      </w:r>
    </w:p>
    <w:p w14:paraId="083A363F" w14:textId="77777777" w:rsidR="00A010ED" w:rsidRPr="00A010ED" w:rsidRDefault="00A010ED" w:rsidP="00A010ED">
      <w:pPr>
        <w:numPr>
          <w:ilvl w:val="0"/>
          <w:numId w:val="4"/>
        </w:numPr>
      </w:pPr>
      <w:r w:rsidRPr="00A010ED">
        <w:rPr>
          <w:b/>
          <w:bCs/>
        </w:rPr>
        <w:t>Picnics</w:t>
      </w:r>
      <w:r w:rsidRPr="00A010ED">
        <w:t xml:space="preserve">: Pack a basket with your </w:t>
      </w:r>
      <w:proofErr w:type="spellStart"/>
      <w:r w:rsidRPr="00A010ED">
        <w:t>favorite</w:t>
      </w:r>
      <w:proofErr w:type="spellEnd"/>
      <w:r w:rsidRPr="00A010ED">
        <w:t xml:space="preserve"> snacks, a cozy blanket, and head to the park for a leisurely picnic. Enjoying a meal in nature allows you to disconnect from screens, relax, and enjoy the fresh air.</w:t>
      </w:r>
    </w:p>
    <w:p w14:paraId="3C3FBBC5" w14:textId="77777777" w:rsidR="00A010ED" w:rsidRPr="00A010ED" w:rsidRDefault="00A010ED" w:rsidP="00A010ED">
      <w:pPr>
        <w:numPr>
          <w:ilvl w:val="0"/>
          <w:numId w:val="4"/>
        </w:numPr>
      </w:pPr>
      <w:r w:rsidRPr="00A010ED">
        <w:rPr>
          <w:b/>
          <w:bCs/>
        </w:rPr>
        <w:t>Stargazing</w:t>
      </w:r>
      <w:r w:rsidRPr="00A010ED">
        <w:t>: If you're looking for a peaceful, reflective experience, stargazing can be deeply relaxing. Spend an evening lying on a blanket and watching the stars, contemplating the vastness of the universe and your place within it. This simple act can help clear your mind and provide a sense of calm.</w:t>
      </w:r>
    </w:p>
    <w:p w14:paraId="741346D6" w14:textId="77777777" w:rsidR="00A010ED" w:rsidRPr="00A010ED" w:rsidRDefault="00A010ED" w:rsidP="00A010ED">
      <w:pPr>
        <w:rPr>
          <w:b/>
          <w:bCs/>
        </w:rPr>
      </w:pPr>
      <w:r w:rsidRPr="00A010ED">
        <w:rPr>
          <w:b/>
          <w:bCs/>
        </w:rPr>
        <w:t>5. Pamper Yourself with Self-Care</w:t>
      </w:r>
    </w:p>
    <w:p w14:paraId="22916A84" w14:textId="77777777" w:rsidR="00A010ED" w:rsidRPr="00A010ED" w:rsidRDefault="00A010ED" w:rsidP="00A010ED">
      <w:r w:rsidRPr="00A010ED">
        <w:t>Taking time for self-care rituals is an important way to nurture both your body and mind.</w:t>
      </w:r>
    </w:p>
    <w:p w14:paraId="3FB01DA6" w14:textId="77777777" w:rsidR="00A010ED" w:rsidRPr="00A010ED" w:rsidRDefault="00A010ED" w:rsidP="00A010ED">
      <w:pPr>
        <w:numPr>
          <w:ilvl w:val="0"/>
          <w:numId w:val="5"/>
        </w:numPr>
      </w:pPr>
      <w:r w:rsidRPr="00A010ED">
        <w:rPr>
          <w:b/>
          <w:bCs/>
        </w:rPr>
        <w:t>Spa Day at Home</w:t>
      </w:r>
      <w:r w:rsidRPr="00A010ED">
        <w:t>: Set aside an afternoon to indulge in self-care activities like a bubble bath, skincare treatments, or a facial mask. Lighting candles, playing relaxing music, and enjoying a warm bath can create a spa-like atmosphere in the comfort of your home. Add essential oils, bath salts, or a glass of wine to make the experience even more relaxing.</w:t>
      </w:r>
    </w:p>
    <w:p w14:paraId="626E3F05" w14:textId="77777777" w:rsidR="00A010ED" w:rsidRPr="00A010ED" w:rsidRDefault="00A010ED" w:rsidP="00A010ED">
      <w:pPr>
        <w:numPr>
          <w:ilvl w:val="0"/>
          <w:numId w:val="5"/>
        </w:numPr>
      </w:pPr>
      <w:r w:rsidRPr="00A010ED">
        <w:rPr>
          <w:b/>
          <w:bCs/>
        </w:rPr>
        <w:t>Reading</w:t>
      </w:r>
      <w:r w:rsidRPr="00A010ED">
        <w:t>: Escape into a good book to unwind. Whether you enjoy fiction, memoirs, or self-help, reading offers a great way to take a break from your own thoughts and immerse yourself in a different world. Consider joining a book club or starting your own reading ritual to make it a regular form of relaxation.</w:t>
      </w:r>
    </w:p>
    <w:p w14:paraId="3A749B3A" w14:textId="77777777" w:rsidR="00A010ED" w:rsidRPr="00A010ED" w:rsidRDefault="00A010ED" w:rsidP="00A010ED">
      <w:pPr>
        <w:numPr>
          <w:ilvl w:val="0"/>
          <w:numId w:val="5"/>
        </w:numPr>
      </w:pPr>
      <w:r w:rsidRPr="00A010ED">
        <w:rPr>
          <w:b/>
          <w:bCs/>
        </w:rPr>
        <w:lastRenderedPageBreak/>
        <w:t>Sleep and Rest</w:t>
      </w:r>
      <w:r w:rsidRPr="00A010ED">
        <w:t xml:space="preserve">: Often, women feel the pressure to keep pushing, even when their bodies are </w:t>
      </w:r>
      <w:proofErr w:type="spellStart"/>
      <w:r w:rsidRPr="00A010ED">
        <w:t>signaling</w:t>
      </w:r>
      <w:proofErr w:type="spellEnd"/>
      <w:r w:rsidRPr="00A010ED">
        <w:t xml:space="preserve"> the need for rest. Make sure you're getting enough sleep each night. Quality rest is essential for overall well-being, boosting productivity, and supporting mental health.</w:t>
      </w:r>
    </w:p>
    <w:p w14:paraId="2673D5F1" w14:textId="77777777" w:rsidR="00A010ED" w:rsidRPr="00A010ED" w:rsidRDefault="00A010ED" w:rsidP="00A010ED">
      <w:pPr>
        <w:rPr>
          <w:b/>
          <w:bCs/>
        </w:rPr>
      </w:pPr>
      <w:r w:rsidRPr="00A010ED">
        <w:rPr>
          <w:b/>
          <w:bCs/>
        </w:rPr>
        <w:t>6. Socializing and Connecting with Loved Ones</w:t>
      </w:r>
    </w:p>
    <w:p w14:paraId="44E3382C" w14:textId="77777777" w:rsidR="00A010ED" w:rsidRPr="00A010ED" w:rsidRDefault="00A010ED" w:rsidP="00A010ED">
      <w:r w:rsidRPr="00A010ED">
        <w:t>While alone time is valuable, social connections are also vital for well-being. Engaging in meaningful interactions can help you recharge emotionally.</w:t>
      </w:r>
    </w:p>
    <w:p w14:paraId="5BEEBD9C" w14:textId="77777777" w:rsidR="00A010ED" w:rsidRPr="00A010ED" w:rsidRDefault="00A010ED" w:rsidP="00A010ED">
      <w:pPr>
        <w:numPr>
          <w:ilvl w:val="0"/>
          <w:numId w:val="6"/>
        </w:numPr>
      </w:pPr>
      <w:r w:rsidRPr="00A010ED">
        <w:rPr>
          <w:b/>
          <w:bCs/>
        </w:rPr>
        <w:t>Friendship Gatherings</w:t>
      </w:r>
      <w:r w:rsidRPr="00A010ED">
        <w:t>: Spend time with friends, whether you're catching up over coffee, sharing a meal, or just having a heart-to-heart conversation. Meaningful connections and laughter with others can significantly improve your mood.</w:t>
      </w:r>
    </w:p>
    <w:p w14:paraId="70ECEA67" w14:textId="77777777" w:rsidR="00A010ED" w:rsidRPr="00A010ED" w:rsidRDefault="00A010ED" w:rsidP="00A010ED">
      <w:pPr>
        <w:numPr>
          <w:ilvl w:val="0"/>
          <w:numId w:val="6"/>
        </w:numPr>
      </w:pPr>
      <w:r w:rsidRPr="00A010ED">
        <w:rPr>
          <w:b/>
          <w:bCs/>
        </w:rPr>
        <w:t>Volunteer</w:t>
      </w:r>
      <w:r w:rsidRPr="00A010ED">
        <w:t>: Giving back to others is a rewarding way to spend time. Volunteering for a cause you're passionate about can create a sense of purpose and help you step away from the demands of work. The act of helping others often brings its own form of relaxation and satisfaction.</w:t>
      </w:r>
    </w:p>
    <w:p w14:paraId="4BE95E5D" w14:textId="77777777" w:rsidR="00A010ED" w:rsidRPr="00A010ED" w:rsidRDefault="00A010ED" w:rsidP="00A010ED">
      <w:pPr>
        <w:rPr>
          <w:b/>
          <w:bCs/>
        </w:rPr>
      </w:pPr>
      <w:r w:rsidRPr="00A010ED">
        <w:rPr>
          <w:b/>
          <w:bCs/>
        </w:rPr>
        <w:t>Conclusion</w:t>
      </w:r>
    </w:p>
    <w:p w14:paraId="52D5F3D2" w14:textId="77777777" w:rsidR="00A010ED" w:rsidRPr="00A010ED" w:rsidRDefault="00A010ED" w:rsidP="00A010ED">
      <w:r w:rsidRPr="00A010ED">
        <w:t>Relaxing outside of work is essential for maintaining a balanced, healthy life. As a woman, it's important to prioritize activities that nourish your mind, body, and spirit. Whether through physical activities, creative pursuits, time spent outdoors, or self-care rituals, there are countless ways to unwind and rejuvenate. By carving out time for yourself, you can recharge, reduce stress, and return to work and daily life with renewed energy and clarity. Remember, relaxation is not a luxury—it’s a vital component of well-being.</w:t>
      </w:r>
    </w:p>
    <w:p w14:paraId="24A3E0B2" w14:textId="77777777" w:rsidR="007810AE" w:rsidRPr="00A010ED" w:rsidRDefault="007810AE" w:rsidP="00A010ED"/>
    <w:sectPr w:rsidR="007810AE" w:rsidRPr="00A010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7F09CA"/>
    <w:multiLevelType w:val="multilevel"/>
    <w:tmpl w:val="72EA0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2B1659"/>
    <w:multiLevelType w:val="multilevel"/>
    <w:tmpl w:val="0A549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FF608A"/>
    <w:multiLevelType w:val="multilevel"/>
    <w:tmpl w:val="B6FC9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8D2830"/>
    <w:multiLevelType w:val="multilevel"/>
    <w:tmpl w:val="D488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5E6666"/>
    <w:multiLevelType w:val="multilevel"/>
    <w:tmpl w:val="6A96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3D0C6D"/>
    <w:multiLevelType w:val="multilevel"/>
    <w:tmpl w:val="B2C4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766613">
    <w:abstractNumId w:val="0"/>
  </w:num>
  <w:num w:numId="2" w16cid:durableId="2034838141">
    <w:abstractNumId w:val="3"/>
  </w:num>
  <w:num w:numId="3" w16cid:durableId="2040623760">
    <w:abstractNumId w:val="2"/>
  </w:num>
  <w:num w:numId="4" w16cid:durableId="1285965070">
    <w:abstractNumId w:val="4"/>
  </w:num>
  <w:num w:numId="5" w16cid:durableId="878475656">
    <w:abstractNumId w:val="5"/>
  </w:num>
  <w:num w:numId="6" w16cid:durableId="731582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F354B"/>
    <w:rsid w:val="007810AE"/>
    <w:rsid w:val="00977512"/>
    <w:rsid w:val="00A010ED"/>
    <w:rsid w:val="00EF3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9F9885-997A-43F0-B03C-3EA9B54E0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35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F35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35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35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F35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35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5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5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5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5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F35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35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35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F35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35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5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5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54B"/>
    <w:rPr>
      <w:rFonts w:eastAsiaTheme="majorEastAsia" w:cstheme="majorBidi"/>
      <w:color w:val="272727" w:themeColor="text1" w:themeTint="D8"/>
    </w:rPr>
  </w:style>
  <w:style w:type="paragraph" w:styleId="Title">
    <w:name w:val="Title"/>
    <w:basedOn w:val="Normal"/>
    <w:next w:val="Normal"/>
    <w:link w:val="TitleChar"/>
    <w:uiPriority w:val="10"/>
    <w:qFormat/>
    <w:rsid w:val="00EF35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5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35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5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354B"/>
    <w:pPr>
      <w:spacing w:before="160"/>
      <w:jc w:val="center"/>
    </w:pPr>
    <w:rPr>
      <w:i/>
      <w:iCs/>
      <w:color w:val="404040" w:themeColor="text1" w:themeTint="BF"/>
    </w:rPr>
  </w:style>
  <w:style w:type="character" w:customStyle="1" w:styleId="QuoteChar">
    <w:name w:val="Quote Char"/>
    <w:basedOn w:val="DefaultParagraphFont"/>
    <w:link w:val="Quote"/>
    <w:uiPriority w:val="29"/>
    <w:rsid w:val="00EF354B"/>
    <w:rPr>
      <w:i/>
      <w:iCs/>
      <w:color w:val="404040" w:themeColor="text1" w:themeTint="BF"/>
    </w:rPr>
  </w:style>
  <w:style w:type="paragraph" w:styleId="ListParagraph">
    <w:name w:val="List Paragraph"/>
    <w:basedOn w:val="Normal"/>
    <w:uiPriority w:val="34"/>
    <w:qFormat/>
    <w:rsid w:val="00EF354B"/>
    <w:pPr>
      <w:ind w:left="720"/>
      <w:contextualSpacing/>
    </w:pPr>
  </w:style>
  <w:style w:type="character" w:styleId="IntenseEmphasis">
    <w:name w:val="Intense Emphasis"/>
    <w:basedOn w:val="DefaultParagraphFont"/>
    <w:uiPriority w:val="21"/>
    <w:qFormat/>
    <w:rsid w:val="00EF354B"/>
    <w:rPr>
      <w:i/>
      <w:iCs/>
      <w:color w:val="2F5496" w:themeColor="accent1" w:themeShade="BF"/>
    </w:rPr>
  </w:style>
  <w:style w:type="paragraph" w:styleId="IntenseQuote">
    <w:name w:val="Intense Quote"/>
    <w:basedOn w:val="Normal"/>
    <w:next w:val="Normal"/>
    <w:link w:val="IntenseQuoteChar"/>
    <w:uiPriority w:val="30"/>
    <w:qFormat/>
    <w:rsid w:val="00EF35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354B"/>
    <w:rPr>
      <w:i/>
      <w:iCs/>
      <w:color w:val="2F5496" w:themeColor="accent1" w:themeShade="BF"/>
    </w:rPr>
  </w:style>
  <w:style w:type="character" w:styleId="IntenseReference">
    <w:name w:val="Intense Reference"/>
    <w:basedOn w:val="DefaultParagraphFont"/>
    <w:uiPriority w:val="32"/>
    <w:qFormat/>
    <w:rsid w:val="00EF354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2729729">
      <w:bodyDiv w:val="1"/>
      <w:marLeft w:val="0"/>
      <w:marRight w:val="0"/>
      <w:marTop w:val="0"/>
      <w:marBottom w:val="0"/>
      <w:divBdr>
        <w:top w:val="none" w:sz="0" w:space="0" w:color="auto"/>
        <w:left w:val="none" w:sz="0" w:space="0" w:color="auto"/>
        <w:bottom w:val="none" w:sz="0" w:space="0" w:color="auto"/>
        <w:right w:val="none" w:sz="0" w:space="0" w:color="auto"/>
      </w:divBdr>
    </w:div>
    <w:div w:id="1910923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1163</Words>
  <Characters>6633</Characters>
  <Application>Microsoft Office Word</Application>
  <DocSecurity>0</DocSecurity>
  <Lines>55</Lines>
  <Paragraphs>15</Paragraphs>
  <ScaleCrop>false</ScaleCrop>
  <Company/>
  <LinksUpToDate>false</LinksUpToDate>
  <CharactersWithSpaces>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Carina Albu</dc:creator>
  <cp:keywords/>
  <dc:description/>
  <cp:lastModifiedBy>Carina Albu</cp:lastModifiedBy>
  <cp:revision>2</cp:revision>
  <dcterms:created xsi:type="dcterms:W3CDTF">2024-11-30T19:13:00Z</dcterms:created>
  <dcterms:modified xsi:type="dcterms:W3CDTF">2024-11-30T19:15:00Z</dcterms:modified>
</cp:coreProperties>
</file>