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54" w:rsidRDefault="004749A8" w:rsidP="00C02849">
      <w:pPr>
        <w:ind w:left="-567"/>
        <w:jc w:val="center"/>
        <w:rPr>
          <w:u w:val="single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2E65547" wp14:editId="6777436F">
            <wp:extent cx="5671185" cy="168084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A0" w:rsidRDefault="009C26A0">
      <w:pPr>
        <w:rPr>
          <w:u w:val="single"/>
        </w:rPr>
      </w:pPr>
    </w:p>
    <w:p w:rsidR="009C26A0" w:rsidRDefault="009C26A0">
      <w:pPr>
        <w:rPr>
          <w:u w:val="single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Criar um banco de dados chamado Restaurante</w:t>
      </w:r>
    </w:p>
    <w:p w:rsidR="00B950FC" w:rsidRDefault="00B950FC" w:rsidP="003B1982">
      <w:pPr>
        <w:shd w:val="clear" w:color="auto" w:fill="FFFFFF" w:themeFill="background1"/>
        <w:ind w:left="-142" w:firstLine="708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E5F7FC" wp14:editId="2FB9B25C">
            <wp:extent cx="2019300" cy="161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FC" w:rsidRPr="00B950FC" w:rsidRDefault="00B950FC" w:rsidP="003B1982">
      <w:pPr>
        <w:shd w:val="clear" w:color="auto" w:fill="FFFFFF" w:themeFill="background1"/>
        <w:ind w:left="-142" w:firstLine="708"/>
        <w:rPr>
          <w:sz w:val="24"/>
          <w:szCs w:val="24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Selecionar esse bando de dados</w:t>
      </w:r>
    </w:p>
    <w:p w:rsidR="00B950FC" w:rsidRDefault="00B950FC" w:rsidP="003B1982">
      <w:pPr>
        <w:shd w:val="clear" w:color="auto" w:fill="FFFFFF" w:themeFill="background1"/>
        <w:ind w:left="-142" w:firstLine="708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7CD396" wp14:editId="1F1ED559">
            <wp:extent cx="1257300" cy="19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98" w:rsidRPr="00B950FC" w:rsidRDefault="006C6098" w:rsidP="003B1982">
      <w:pPr>
        <w:shd w:val="clear" w:color="auto" w:fill="FFFFFF" w:themeFill="background1"/>
        <w:ind w:left="-142" w:firstLine="708"/>
        <w:rPr>
          <w:sz w:val="24"/>
          <w:szCs w:val="24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Criar as tabelas correspondentes à sua modelagem</w:t>
      </w:r>
    </w:p>
    <w:p w:rsidR="006C6098" w:rsidRDefault="008C7C12" w:rsidP="003B1982">
      <w:pPr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74ED4E" wp14:editId="1BE1AB59">
            <wp:extent cx="4886325" cy="3505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98" w:rsidRDefault="006C6098" w:rsidP="003B1982">
      <w:pPr>
        <w:shd w:val="clear" w:color="auto" w:fill="FFFFFF" w:themeFill="background1"/>
        <w:ind w:left="-142" w:firstLine="708"/>
        <w:rPr>
          <w:sz w:val="24"/>
          <w:szCs w:val="24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Inserir dados nas tabelas, de forma que exista mais de um cozinheiro para algum restaurante e mais de um cozinheiro sendo orientado por algum cozinheiro mais experiente</w:t>
      </w: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F92130" wp14:editId="73E38A80">
            <wp:extent cx="4981575" cy="3276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C02849" w:rsidRDefault="00C02849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8C7C12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Exibir todos os dados de cada tabela criada separadamente</w:t>
      </w: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270C91" wp14:editId="6F78C1A4">
            <wp:extent cx="1885950" cy="428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2" w:rsidRP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49F4EF" wp14:editId="52A0C8CD">
            <wp:extent cx="3371850" cy="1257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A8A1E7" wp14:editId="1D92A1C9">
            <wp:extent cx="5181600" cy="1743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2" w:rsidRPr="00C02849" w:rsidRDefault="008C7C12" w:rsidP="00C02849">
      <w:pPr>
        <w:shd w:val="clear" w:color="auto" w:fill="FFFFFF" w:themeFill="background1"/>
        <w:rPr>
          <w:sz w:val="24"/>
          <w:szCs w:val="24"/>
        </w:rPr>
      </w:pPr>
    </w:p>
    <w:p w:rsidR="008C7C12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lastRenderedPageBreak/>
        <w:t>Fazer os acertos da chave estrangeira</w:t>
      </w:r>
      <w:r w:rsidR="008C7C12">
        <w:rPr>
          <w:sz w:val="24"/>
          <w:szCs w:val="24"/>
        </w:rPr>
        <w:t>, caso não tenha feito no momento da criação das tabelas;</w:t>
      </w:r>
    </w:p>
    <w:p w:rsidR="008C7C12" w:rsidRP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C02849" w:rsidRPr="00C02849" w:rsidRDefault="009C26A0" w:rsidP="00C02849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Exibir os dados dos restaurantes e dos dados de seus respectivos cozinheiros</w:t>
      </w:r>
    </w:p>
    <w:p w:rsidR="00C02849" w:rsidRDefault="008C7C12" w:rsidP="00F33780">
      <w:pPr>
        <w:shd w:val="clear" w:color="auto" w:fill="FFFFFF" w:themeFill="background1"/>
        <w:ind w:left="-567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B327C8" wp14:editId="6B4904C7">
            <wp:extent cx="6067425" cy="2368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5617" cy="2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80" w:rsidRDefault="003B1982" w:rsidP="00F33780">
      <w:pPr>
        <w:shd w:val="clear" w:color="auto" w:fill="FFFFFF" w:themeFill="background1"/>
        <w:ind w:left="-567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35708F" wp14:editId="502BEC53">
            <wp:extent cx="6350371" cy="12687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2" cy="12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80" w:rsidRPr="003B1982" w:rsidRDefault="00F33780" w:rsidP="00F33780">
      <w:pPr>
        <w:shd w:val="clear" w:color="auto" w:fill="FFFFFF" w:themeFill="background1"/>
        <w:ind w:left="-567"/>
        <w:rPr>
          <w:sz w:val="24"/>
          <w:szCs w:val="24"/>
        </w:rPr>
      </w:pPr>
    </w:p>
    <w:p w:rsidR="008C7C12" w:rsidRDefault="008C7C12" w:rsidP="003B1982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Exibir os dados de um determinado restaurante (informar o nome do restaurante na consulta) e os dados de seus respectivos cozinheiros</w:t>
      </w:r>
    </w:p>
    <w:p w:rsidR="00F33780" w:rsidRDefault="00F33780" w:rsidP="00F33780">
      <w:pPr>
        <w:shd w:val="clear" w:color="auto" w:fill="FFFFFF" w:themeFill="background1"/>
        <w:ind w:left="-567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6424E5" wp14:editId="3375A1DC">
            <wp:extent cx="6268886" cy="361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520" cy="3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80" w:rsidRDefault="00F33780" w:rsidP="00F33780">
      <w:pPr>
        <w:shd w:val="clear" w:color="auto" w:fill="FFFFFF" w:themeFill="background1"/>
        <w:ind w:left="-567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937346" wp14:editId="41B00A3F">
            <wp:extent cx="6348009" cy="7143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6077" cy="7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80" w:rsidRPr="00F33780" w:rsidRDefault="00F33780" w:rsidP="00F33780">
      <w:pPr>
        <w:shd w:val="clear" w:color="auto" w:fill="FFFFFF" w:themeFill="background1"/>
        <w:ind w:left="-567"/>
        <w:rPr>
          <w:sz w:val="24"/>
          <w:szCs w:val="24"/>
        </w:rPr>
      </w:pPr>
    </w:p>
    <w:p w:rsidR="009C26A0" w:rsidRDefault="009C26A0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Exibir os </w:t>
      </w:r>
      <w:r w:rsidR="00B950FC">
        <w:rPr>
          <w:sz w:val="24"/>
          <w:szCs w:val="24"/>
        </w:rPr>
        <w:t>dados dos cozinheiros e dos respectivos cozinheiros orientadores</w:t>
      </w:r>
    </w:p>
    <w:p w:rsidR="002E67AC" w:rsidRDefault="002E67AC" w:rsidP="00C01DB6">
      <w:pPr>
        <w:shd w:val="clear" w:color="auto" w:fill="FFFFFF" w:themeFill="background1"/>
        <w:ind w:left="-426" w:hanging="141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78B034" wp14:editId="61D601C2">
            <wp:extent cx="5400040" cy="37655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AC" w:rsidRDefault="00C60219" w:rsidP="00C01DB6">
      <w:pPr>
        <w:shd w:val="clear" w:color="auto" w:fill="FFFFFF" w:themeFill="background1"/>
        <w:ind w:hanging="567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E99C23" wp14:editId="59F04CFE">
            <wp:extent cx="6493719" cy="723900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1819" cy="7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19" w:rsidRPr="002E67AC" w:rsidRDefault="00C60219" w:rsidP="00C01DB6">
      <w:pPr>
        <w:shd w:val="clear" w:color="auto" w:fill="FFFFFF" w:themeFill="background1"/>
        <w:ind w:hanging="567"/>
        <w:rPr>
          <w:sz w:val="24"/>
          <w:szCs w:val="24"/>
        </w:rPr>
      </w:pPr>
    </w:p>
    <w:p w:rsidR="00B950FC" w:rsidRDefault="00B950FC" w:rsidP="003B1982">
      <w:pPr>
        <w:pStyle w:val="PargrafodaLista"/>
        <w:numPr>
          <w:ilvl w:val="0"/>
          <w:numId w:val="1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Exibir os dados dos cozinheiros e os dados dos respectivos cozinheiros orientadores, porém somente de um determinado cozinheiro </w:t>
      </w:r>
      <w:r w:rsidR="00C60219">
        <w:rPr>
          <w:sz w:val="24"/>
          <w:szCs w:val="24"/>
        </w:rPr>
        <w:t>orientador (</w:t>
      </w:r>
      <w:r>
        <w:rPr>
          <w:sz w:val="24"/>
          <w:szCs w:val="24"/>
        </w:rPr>
        <w:t>informar nome do cozinheiro na consulta)</w:t>
      </w:r>
    </w:p>
    <w:p w:rsidR="00CE2D61" w:rsidRDefault="00CE2D61" w:rsidP="00CE2D61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CE2D61" w:rsidRDefault="00CE2D61" w:rsidP="00CE2D61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DF6FD0" wp14:editId="52273443">
            <wp:extent cx="5400040" cy="63309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19" w:rsidRDefault="00CE2D61" w:rsidP="003830BF">
      <w:pPr>
        <w:pStyle w:val="PargrafodaLista"/>
        <w:shd w:val="clear" w:color="auto" w:fill="FFFFFF" w:themeFill="background1"/>
        <w:ind w:left="-709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FC0571B" wp14:editId="01922D7F">
            <wp:extent cx="6480048" cy="4381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2908" cy="4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19" w:rsidRDefault="00C60219" w:rsidP="00C60219">
      <w:pPr>
        <w:pStyle w:val="PargrafodaLista"/>
        <w:shd w:val="clear" w:color="auto" w:fill="FFFFFF" w:themeFill="background1"/>
        <w:ind w:left="-567"/>
        <w:rPr>
          <w:sz w:val="24"/>
          <w:szCs w:val="24"/>
        </w:rPr>
      </w:pPr>
    </w:p>
    <w:p w:rsidR="00C60219" w:rsidRDefault="00C60219" w:rsidP="00C60219">
      <w:pPr>
        <w:pStyle w:val="PargrafodaLista"/>
        <w:shd w:val="clear" w:color="auto" w:fill="FFFFFF" w:themeFill="background1"/>
        <w:ind w:left="-567"/>
        <w:rPr>
          <w:sz w:val="24"/>
          <w:szCs w:val="24"/>
        </w:rPr>
      </w:pPr>
    </w:p>
    <w:p w:rsidR="00CE2D61" w:rsidRDefault="00CE2D61" w:rsidP="00C60219">
      <w:pPr>
        <w:pStyle w:val="PargrafodaLista"/>
        <w:shd w:val="clear" w:color="auto" w:fill="FFFFFF" w:themeFill="background1"/>
        <w:ind w:left="-567"/>
        <w:rPr>
          <w:sz w:val="24"/>
          <w:szCs w:val="24"/>
        </w:rPr>
      </w:pPr>
    </w:p>
    <w:p w:rsidR="00C60219" w:rsidRDefault="00C60219" w:rsidP="00C60219">
      <w:pPr>
        <w:pStyle w:val="PargrafodaLista"/>
        <w:shd w:val="clear" w:color="auto" w:fill="FFFFFF" w:themeFill="background1"/>
        <w:ind w:left="-567"/>
        <w:rPr>
          <w:sz w:val="24"/>
          <w:szCs w:val="24"/>
        </w:rPr>
      </w:pPr>
    </w:p>
    <w:p w:rsidR="00B950FC" w:rsidRDefault="00B950FC" w:rsidP="003B1982">
      <w:pPr>
        <w:pStyle w:val="PargrafodaLista"/>
        <w:numPr>
          <w:ilvl w:val="0"/>
          <w:numId w:val="2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Exibir os dados dos cozinheiros, os dados dos respectivos restaurantes</w:t>
      </w:r>
      <w:r w:rsidR="00CE2D61">
        <w:rPr>
          <w:sz w:val="24"/>
          <w:szCs w:val="24"/>
        </w:rPr>
        <w:t xml:space="preserve"> em que trabalham e os dados dos respectivos cozinheiros orientadores</w:t>
      </w:r>
    </w:p>
    <w:p w:rsidR="003830BF" w:rsidRDefault="003830BF" w:rsidP="003830BF">
      <w:pPr>
        <w:shd w:val="clear" w:color="auto" w:fill="FFFFFF" w:themeFill="background1"/>
        <w:ind w:left="-426" w:firstLine="426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896B14" wp14:editId="128FBF8A">
            <wp:extent cx="5400040" cy="54546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BF" w:rsidRPr="003830BF" w:rsidRDefault="003830BF" w:rsidP="003830BF">
      <w:pPr>
        <w:shd w:val="clear" w:color="auto" w:fill="FFFFFF" w:themeFill="background1"/>
        <w:ind w:left="-426" w:hanging="141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31AAEAA" wp14:editId="292A2933">
            <wp:extent cx="6238875" cy="664678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6402" cy="6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BF" w:rsidRDefault="003830BF" w:rsidP="003830BF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</w:p>
    <w:p w:rsidR="003830BF" w:rsidRDefault="00CE2D61" w:rsidP="00C60219">
      <w:pPr>
        <w:pStyle w:val="PargrafodaLista"/>
        <w:numPr>
          <w:ilvl w:val="0"/>
          <w:numId w:val="2"/>
        </w:numPr>
        <w:shd w:val="clear" w:color="auto" w:fill="FFFFFF" w:themeFill="background1"/>
        <w:ind w:left="-142"/>
        <w:rPr>
          <w:sz w:val="24"/>
          <w:szCs w:val="24"/>
        </w:rPr>
      </w:pPr>
      <w:r>
        <w:rPr>
          <w:sz w:val="24"/>
          <w:szCs w:val="24"/>
        </w:rPr>
        <w:t>Exibir os dados de um cozinheiro (informar seu nome na consulta), os dados do respectivo restaurante em que trabalha e os dados do seu cozinheiro orientador</w:t>
      </w:r>
    </w:p>
    <w:p w:rsidR="003830BF" w:rsidRPr="003830BF" w:rsidRDefault="003830BF" w:rsidP="003830BF">
      <w:pPr>
        <w:pStyle w:val="PargrafodaLista"/>
        <w:rPr>
          <w:sz w:val="24"/>
          <w:szCs w:val="24"/>
        </w:rPr>
      </w:pPr>
    </w:p>
    <w:p w:rsidR="00C60219" w:rsidRDefault="003830BF" w:rsidP="003830BF">
      <w:pPr>
        <w:pStyle w:val="PargrafodaLista"/>
        <w:shd w:val="clear" w:color="auto" w:fill="FFFFFF" w:themeFill="background1"/>
        <w:ind w:left="-142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CD5607" wp14:editId="456A18C5">
            <wp:extent cx="5400040" cy="7766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BF" w:rsidRPr="00CE2D61" w:rsidRDefault="003830BF" w:rsidP="003830BF">
      <w:pPr>
        <w:pStyle w:val="PargrafodaLista"/>
        <w:shd w:val="clear" w:color="auto" w:fill="FFFFFF" w:themeFill="background1"/>
        <w:ind w:left="-709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607F9C0" wp14:editId="3B3D131F">
            <wp:extent cx="6488420" cy="29527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9018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BF" w:rsidRPr="00CE2D61" w:rsidSect="003830B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E93" w:rsidRDefault="004A1E93" w:rsidP="009C26A0">
      <w:pPr>
        <w:spacing w:after="0" w:line="240" w:lineRule="auto"/>
      </w:pPr>
      <w:r>
        <w:separator/>
      </w:r>
    </w:p>
  </w:endnote>
  <w:endnote w:type="continuationSeparator" w:id="0">
    <w:p w:rsidR="004A1E93" w:rsidRDefault="004A1E93" w:rsidP="009C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E93" w:rsidRDefault="004A1E93" w:rsidP="009C26A0">
      <w:pPr>
        <w:spacing w:after="0" w:line="240" w:lineRule="auto"/>
      </w:pPr>
      <w:r>
        <w:separator/>
      </w:r>
    </w:p>
  </w:footnote>
  <w:footnote w:type="continuationSeparator" w:id="0">
    <w:p w:rsidR="004A1E93" w:rsidRDefault="004A1E93" w:rsidP="009C2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F96"/>
    <w:multiLevelType w:val="hybridMultilevel"/>
    <w:tmpl w:val="EE6095EC"/>
    <w:lvl w:ilvl="0" w:tplc="0FB0487A">
      <w:start w:val="12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6B7867"/>
    <w:multiLevelType w:val="hybridMultilevel"/>
    <w:tmpl w:val="82129366"/>
    <w:lvl w:ilvl="0" w:tplc="32B49124">
      <w:start w:val="1"/>
      <w:numFmt w:val="lowerLetter"/>
      <w:lvlText w:val="%1)"/>
      <w:lvlJc w:val="left"/>
      <w:pPr>
        <w:ind w:left="149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54"/>
    <w:rsid w:val="00061895"/>
    <w:rsid w:val="002E67AC"/>
    <w:rsid w:val="003830BF"/>
    <w:rsid w:val="003B1982"/>
    <w:rsid w:val="004749A8"/>
    <w:rsid w:val="004A1E93"/>
    <w:rsid w:val="006C6098"/>
    <w:rsid w:val="0084514E"/>
    <w:rsid w:val="008C7C12"/>
    <w:rsid w:val="00910054"/>
    <w:rsid w:val="009C26A0"/>
    <w:rsid w:val="00B950FC"/>
    <w:rsid w:val="00C01DB6"/>
    <w:rsid w:val="00C02849"/>
    <w:rsid w:val="00C60219"/>
    <w:rsid w:val="00CE2D61"/>
    <w:rsid w:val="00F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EDD6"/>
  <w15:chartTrackingRefBased/>
  <w15:docId w15:val="{F5EBA7B2-2685-4402-9001-0195924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6A0"/>
  </w:style>
  <w:style w:type="paragraph" w:styleId="Rodap">
    <w:name w:val="footer"/>
    <w:basedOn w:val="Normal"/>
    <w:link w:val="RodapChar"/>
    <w:uiPriority w:val="99"/>
    <w:unhideWhenUsed/>
    <w:rsid w:val="009C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6A0"/>
  </w:style>
  <w:style w:type="paragraph" w:styleId="PargrafodaLista">
    <w:name w:val="List Paragraph"/>
    <w:basedOn w:val="Normal"/>
    <w:uiPriority w:val="34"/>
    <w:qFormat/>
    <w:rsid w:val="009C26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2019-10-18T20:42:00Z</dcterms:created>
  <dcterms:modified xsi:type="dcterms:W3CDTF">2019-10-18T21:46:00Z</dcterms:modified>
</cp:coreProperties>
</file>