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A1" w:rsidRDefault="00A95AF3" w:rsidP="00A95AF3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BA68550" wp14:editId="3DFBE0AC">
            <wp:extent cx="5244414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9" cy="16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EF" w:rsidRDefault="00E773EF" w:rsidP="00A95AF3">
      <w:pPr>
        <w:jc w:val="center"/>
        <w:rPr>
          <w:rFonts w:ascii="Arial" w:hAnsi="Arial" w:cs="Arial"/>
        </w:rPr>
      </w:pPr>
    </w:p>
    <w:p w:rsidR="00DE7A07" w:rsidRDefault="00DE7A07" w:rsidP="00A95AF3">
      <w:pPr>
        <w:jc w:val="center"/>
        <w:rPr>
          <w:rFonts w:ascii="Arial" w:hAnsi="Arial" w:cs="Arial"/>
        </w:rPr>
      </w:pPr>
    </w:p>
    <w:p w:rsidR="00E773EF" w:rsidRDefault="00E773EF" w:rsidP="00E773EF">
      <w:pPr>
        <w:rPr>
          <w:rFonts w:ascii="Arial" w:hAnsi="Arial" w:cs="Arial"/>
        </w:rPr>
      </w:pPr>
      <w:r>
        <w:rPr>
          <w:rFonts w:ascii="Arial" w:hAnsi="Arial" w:cs="Arial"/>
        </w:rPr>
        <w:t>- Criar</w:t>
      </w:r>
      <w:r w:rsidR="00D454DB">
        <w:rPr>
          <w:rFonts w:ascii="Arial" w:hAnsi="Arial" w:cs="Arial"/>
        </w:rPr>
        <w:t xml:space="preserve"> e usar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 w:rsidR="00D454DB">
        <w:rPr>
          <w:rFonts w:ascii="Arial" w:hAnsi="Arial" w:cs="Arial"/>
        </w:rPr>
        <w:t>.</w:t>
      </w:r>
    </w:p>
    <w:p w:rsidR="00D454DB" w:rsidRDefault="00D454DB" w:rsidP="00D454DB">
      <w:pPr>
        <w:ind w:firstLine="708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634EFD0" wp14:editId="720C2A4B">
            <wp:extent cx="1685925" cy="381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DB" w:rsidRDefault="00D454DB" w:rsidP="00E773EF">
      <w:pPr>
        <w:rPr>
          <w:rFonts w:ascii="Arial" w:hAnsi="Arial" w:cs="Arial"/>
        </w:rPr>
      </w:pPr>
    </w:p>
    <w:p w:rsidR="00D454DB" w:rsidRDefault="00D454DB" w:rsidP="00E773EF">
      <w:pPr>
        <w:rPr>
          <w:rFonts w:ascii="Arial" w:hAnsi="Arial" w:cs="Arial"/>
        </w:rPr>
      </w:pPr>
      <w:r>
        <w:rPr>
          <w:rFonts w:ascii="Arial" w:hAnsi="Arial" w:cs="Arial"/>
        </w:rPr>
        <w:t>-Criar tabela Empresa e Funcionário</w:t>
      </w:r>
    </w:p>
    <w:p w:rsidR="00D454DB" w:rsidRDefault="00D454DB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6DC1B98" wp14:editId="2D3E80C7">
            <wp:extent cx="4191000" cy="282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454DB" w:rsidRDefault="00D454DB" w:rsidP="00E773EF">
      <w:pPr>
        <w:rPr>
          <w:rFonts w:ascii="Arial" w:hAnsi="Arial" w:cs="Arial"/>
        </w:rPr>
      </w:pPr>
      <w:r>
        <w:rPr>
          <w:rFonts w:ascii="Arial" w:hAnsi="Arial" w:cs="Arial"/>
        </w:rPr>
        <w:t>- Inserir valores nas tabelas</w:t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98B8F61" wp14:editId="02773240">
            <wp:extent cx="2838450" cy="1247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F485530" wp14:editId="0DB7AB60">
            <wp:extent cx="4038600" cy="1685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E7A07" w:rsidRDefault="00DE7A07" w:rsidP="00E773EF">
      <w:pPr>
        <w:rPr>
          <w:rFonts w:ascii="Arial" w:hAnsi="Arial" w:cs="Arial"/>
        </w:rPr>
      </w:pPr>
      <w:r>
        <w:rPr>
          <w:rFonts w:ascii="Arial" w:hAnsi="Arial" w:cs="Arial"/>
        </w:rPr>
        <w:t>- Dados das tabelas</w:t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F3DF6EF" wp14:editId="6E62CB06">
            <wp:extent cx="1628775" cy="238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88D10F5" wp14:editId="123D2CC0">
            <wp:extent cx="1847850" cy="200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8F2F576" wp14:editId="10D175B8">
            <wp:extent cx="2390775" cy="1057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2073F8D" wp14:editId="32C82790">
            <wp:extent cx="3228975" cy="1543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E7A07" w:rsidRDefault="00DE7A07" w:rsidP="00E773EF">
      <w:pPr>
        <w:rPr>
          <w:rFonts w:ascii="Arial" w:hAnsi="Arial" w:cs="Arial"/>
        </w:rPr>
      </w:pPr>
      <w:r>
        <w:rPr>
          <w:rFonts w:ascii="Arial" w:hAnsi="Arial" w:cs="Arial"/>
        </w:rPr>
        <w:t>- Exibir dados das empresas ordenados pelo nome da empresa</w:t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3756ED1" wp14:editId="43F68946">
            <wp:extent cx="2962275" cy="228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E92D165" wp14:editId="33497CFC">
            <wp:extent cx="2371725" cy="12573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E7A07" w:rsidRDefault="00DE7A07" w:rsidP="00E773EF">
      <w:pPr>
        <w:rPr>
          <w:rFonts w:ascii="Arial" w:hAnsi="Arial" w:cs="Arial"/>
        </w:rPr>
      </w:pPr>
      <w:r>
        <w:rPr>
          <w:rFonts w:ascii="Arial" w:hAnsi="Arial" w:cs="Arial"/>
        </w:rPr>
        <w:t>-Exibir dados dos funcionários ordenados pelo salário em ordem decrescente</w:t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01B9242" wp14:editId="03F37BD8">
            <wp:extent cx="3314700" cy="238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62546A7" wp14:editId="54F5B25C">
            <wp:extent cx="3295650" cy="1600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E7A07" w:rsidRDefault="00DE7A07" w:rsidP="00E773EF">
      <w:pPr>
        <w:rPr>
          <w:rFonts w:ascii="Arial" w:hAnsi="Arial" w:cs="Arial"/>
        </w:rPr>
      </w:pPr>
      <w:r>
        <w:rPr>
          <w:rFonts w:ascii="Arial" w:hAnsi="Arial" w:cs="Arial"/>
        </w:rPr>
        <w:t>-Exibir dados das empresas e de seus respectivos funcionários</w:t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0951091" wp14:editId="15A8257F">
            <wp:extent cx="4286250" cy="247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6260BB4" wp14:editId="6DE972FD">
            <wp:extent cx="5400040" cy="13823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07" w:rsidRDefault="00DE7A07" w:rsidP="00E773EF">
      <w:pPr>
        <w:rPr>
          <w:rFonts w:ascii="Arial" w:hAnsi="Arial" w:cs="Arial"/>
        </w:rPr>
      </w:pPr>
    </w:p>
    <w:p w:rsidR="00DE7A07" w:rsidRDefault="00DE7A07" w:rsidP="00E773EF">
      <w:pPr>
        <w:rPr>
          <w:rFonts w:ascii="Arial" w:hAnsi="Arial" w:cs="Arial"/>
        </w:rPr>
      </w:pPr>
      <w:r>
        <w:rPr>
          <w:rFonts w:ascii="Arial" w:hAnsi="Arial" w:cs="Arial"/>
        </w:rPr>
        <w:t>-Exibir os dados somente de uma empresa e seus respectivos funcionários</w:t>
      </w:r>
    </w:p>
    <w:p w:rsidR="00E841ED" w:rsidRDefault="00E841ED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49B980B" wp14:editId="7391FBC9">
            <wp:extent cx="4381500" cy="419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ED" w:rsidRDefault="00E841ED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DAD0590" wp14:editId="33133914">
            <wp:extent cx="5400040" cy="9080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ED" w:rsidRDefault="00811935" w:rsidP="00E773EF">
      <w:pPr>
        <w:rPr>
          <w:rFonts w:ascii="Arial" w:hAnsi="Arial" w:cs="Arial"/>
        </w:rPr>
      </w:pPr>
      <w:r>
        <w:rPr>
          <w:rFonts w:ascii="Arial" w:hAnsi="Arial" w:cs="Arial"/>
        </w:rPr>
        <w:t>- Excluir um funcionário e exibir tabela após exclusão.</w:t>
      </w:r>
    </w:p>
    <w:p w:rsidR="00E773EF" w:rsidRDefault="00811935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CF41872" wp14:editId="6435B91C">
            <wp:extent cx="2971800" cy="219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35" w:rsidRPr="003B41A1" w:rsidRDefault="00811935" w:rsidP="00E773E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8E1E8B" wp14:editId="24A1D509">
            <wp:extent cx="3219450" cy="13430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935" w:rsidRPr="003B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A1"/>
    <w:rsid w:val="003B41A1"/>
    <w:rsid w:val="007B222A"/>
    <w:rsid w:val="00811935"/>
    <w:rsid w:val="00A95AF3"/>
    <w:rsid w:val="00D454DB"/>
    <w:rsid w:val="00DE7A07"/>
    <w:rsid w:val="00E773EF"/>
    <w:rsid w:val="00E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0014"/>
  <w15:chartTrackingRefBased/>
  <w15:docId w15:val="{8B48295B-E301-4F47-8D9A-AA8F4B4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2019-10-25T17:41:00Z</dcterms:created>
  <dcterms:modified xsi:type="dcterms:W3CDTF">2019-10-25T18:43:00Z</dcterms:modified>
</cp:coreProperties>
</file>