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D" w:rsidRDefault="00C13B32" w:rsidP="00C13B32">
      <w:pPr>
        <w:jc w:val="center"/>
        <w:rPr>
          <w:sz w:val="44"/>
          <w:szCs w:val="44"/>
        </w:rPr>
      </w:pPr>
      <w:r w:rsidRPr="00C13B32">
        <w:rPr>
          <w:sz w:val="44"/>
          <w:szCs w:val="44"/>
        </w:rPr>
        <w:t>Requisitos</w:t>
      </w:r>
    </w:p>
    <w:p w:rsidR="00BD00DF" w:rsidRDefault="00C13B32" w:rsidP="00C13B32">
      <w:r w:rsidRPr="00BD00DF">
        <w:rPr>
          <w:b/>
        </w:rPr>
        <w:t>Software:</w:t>
      </w:r>
      <w:r>
        <w:t xml:space="preserve"> </w:t>
      </w:r>
    </w:p>
    <w:p w:rsidR="00C04B4A" w:rsidRDefault="00C04B4A" w:rsidP="00BD00DF">
      <w:pPr>
        <w:pStyle w:val="PargrafodaLista"/>
        <w:numPr>
          <w:ilvl w:val="0"/>
          <w:numId w:val="2"/>
        </w:numPr>
      </w:pPr>
      <w:r>
        <w:t>Pacote Office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Azure</w:t>
      </w:r>
    </w:p>
    <w:p w:rsidR="00C13B32" w:rsidRDefault="00C13B32" w:rsidP="00BD00DF">
      <w:pPr>
        <w:pStyle w:val="PargrafodaLista"/>
        <w:numPr>
          <w:ilvl w:val="0"/>
          <w:numId w:val="2"/>
        </w:numPr>
      </w:pPr>
      <w:r>
        <w:t>Arduino IDE.</w:t>
      </w:r>
    </w:p>
    <w:p w:rsidR="00BD00DF" w:rsidRDefault="00C13B32" w:rsidP="00C13B32">
      <w:r w:rsidRPr="00BD00DF">
        <w:rPr>
          <w:b/>
        </w:rPr>
        <w:t>Hardware: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Notebook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Arduino</w:t>
      </w:r>
    </w:p>
    <w:p w:rsidR="00BD00DF" w:rsidRDefault="00C13B32" w:rsidP="00BD00DF">
      <w:pPr>
        <w:pStyle w:val="PargrafodaLista"/>
        <w:numPr>
          <w:ilvl w:val="0"/>
          <w:numId w:val="3"/>
        </w:numPr>
      </w:pPr>
      <w:r>
        <w:t>kit do Arduino</w:t>
      </w:r>
    </w:p>
    <w:p w:rsidR="00C13B32" w:rsidRDefault="00BD00DF" w:rsidP="00BD00DF">
      <w:pPr>
        <w:pStyle w:val="PargrafodaLista"/>
        <w:numPr>
          <w:ilvl w:val="0"/>
          <w:numId w:val="3"/>
        </w:numPr>
      </w:pPr>
      <w:r>
        <w:t>Sensor</w:t>
      </w:r>
      <w:r w:rsidR="004826A7">
        <w:t xml:space="preserve"> DHT11 de umidade e temperatura</w:t>
      </w:r>
      <w:r w:rsidR="00DA73BE">
        <w:t xml:space="preserve">. </w:t>
      </w:r>
      <w:r w:rsidR="00C13B32">
        <w:t xml:space="preserve"> </w:t>
      </w:r>
    </w:p>
    <w:p w:rsidR="00BD00DF" w:rsidRDefault="00DA73BE" w:rsidP="00C13B32">
      <w:r w:rsidRPr="00BD00DF">
        <w:rPr>
          <w:b/>
        </w:rPr>
        <w:t>Linguagens usadas:</w:t>
      </w:r>
      <w:r>
        <w:t xml:space="preserve"> 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HTML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CSS</w:t>
      </w:r>
    </w:p>
    <w:p w:rsidR="00DA73BE" w:rsidRDefault="00BD00DF" w:rsidP="00C04B4A">
      <w:pPr>
        <w:pStyle w:val="PargrafodaLista"/>
        <w:numPr>
          <w:ilvl w:val="0"/>
          <w:numId w:val="4"/>
        </w:numPr>
      </w:pPr>
      <w:r>
        <w:t>C++</w:t>
      </w:r>
    </w:p>
    <w:p w:rsidR="00DA73BE" w:rsidRDefault="00DA73BE" w:rsidP="00C95D9C">
      <w:r w:rsidRPr="00BD00DF">
        <w:rPr>
          <w:b/>
        </w:rPr>
        <w:t>Funcionalidades:</w:t>
      </w:r>
      <w:r>
        <w:t xml:space="preserve"> </w:t>
      </w:r>
      <w:r w:rsidR="00C95D9C">
        <w:t>no vaso da planta instalamos um sensor de temperatura e umidade para monitorar a</w:t>
      </w:r>
      <w:r w:rsidR="00020C10">
        <w:t>s condições da planta\horta e</w:t>
      </w:r>
      <w:r w:rsidR="00C95D9C">
        <w:t xml:space="preserve"> saber as necessidades dela, podendo assim ter</w:t>
      </w:r>
      <w:r w:rsidR="00020C10">
        <w:t xml:space="preserve"> um maior cuidado no seu cultivo.</w:t>
      </w:r>
    </w:p>
    <w:p w:rsidR="00C95D9C" w:rsidRDefault="00C95D9C" w:rsidP="00C95D9C">
      <w:r>
        <w:t>Temos também informações da planta e registro</w:t>
      </w:r>
      <w:r w:rsidR="00020C10">
        <w:t>s</w:t>
      </w:r>
      <w:r>
        <w:t xml:space="preserve"> dos cuidados d</w:t>
      </w:r>
      <w:r w:rsidR="00020C10">
        <w:t>a planta no nosso site para o auxílio</w:t>
      </w:r>
      <w:r>
        <w:t xml:space="preserve"> do usuário, ajudando assim a </w:t>
      </w:r>
      <w:r w:rsidR="00020C10">
        <w:t>re</w:t>
      </w:r>
      <w:r>
        <w:t>conhecer as necessidades da planta</w:t>
      </w:r>
    </w:p>
    <w:p w:rsidR="00C6136F" w:rsidRPr="00BD00DF" w:rsidRDefault="00C6136F" w:rsidP="00C13B32">
      <w:pPr>
        <w:rPr>
          <w:b/>
        </w:rPr>
      </w:pPr>
      <w:r w:rsidRPr="00BD00DF">
        <w:rPr>
          <w:b/>
        </w:rPr>
        <w:t>Principais requisitos</w:t>
      </w:r>
      <w:r w:rsidR="00BD00DF" w:rsidRPr="00BD00DF">
        <w:rPr>
          <w:b/>
        </w:rPr>
        <w:t>:</w:t>
      </w:r>
    </w:p>
    <w:p w:rsidR="00C95D9C" w:rsidRDefault="00C95D9C" w:rsidP="00C95D9C">
      <w:pPr>
        <w:pStyle w:val="PargrafodaLista"/>
        <w:numPr>
          <w:ilvl w:val="0"/>
          <w:numId w:val="1"/>
        </w:numPr>
      </w:pPr>
      <w:r>
        <w:t>Ter um vaso com o sensor de umidade e temperatura instalado</w:t>
      </w:r>
    </w:p>
    <w:p w:rsidR="00C6136F" w:rsidRDefault="00C95D9C" w:rsidP="00C6136F">
      <w:pPr>
        <w:pStyle w:val="PargrafodaLista"/>
        <w:numPr>
          <w:ilvl w:val="0"/>
          <w:numId w:val="1"/>
        </w:numPr>
      </w:pPr>
      <w:r>
        <w:t>Coletar dados dos sensores com a plantação</w:t>
      </w:r>
    </w:p>
    <w:p w:rsidR="00020C10" w:rsidRDefault="00C95D9C" w:rsidP="00833634">
      <w:pPr>
        <w:pStyle w:val="PargrafodaLista"/>
        <w:numPr>
          <w:ilvl w:val="0"/>
          <w:numId w:val="1"/>
        </w:numPr>
      </w:pPr>
      <w:r>
        <w:t>Informar o estado da planta e caso necessário avisar</w:t>
      </w:r>
      <w:r w:rsidR="00020C10">
        <w:t xml:space="preserve"> alguma alteração</w:t>
      </w:r>
      <w:r>
        <w:t xml:space="preserve"> </w:t>
      </w:r>
      <w:bookmarkStart w:id="0" w:name="_GoBack"/>
      <w:bookmarkEnd w:id="0"/>
    </w:p>
    <w:p w:rsidR="00C95D9C" w:rsidRDefault="00C95D9C" w:rsidP="00833634">
      <w:pPr>
        <w:pStyle w:val="PargrafodaLista"/>
        <w:numPr>
          <w:ilvl w:val="0"/>
          <w:numId w:val="1"/>
        </w:numPr>
      </w:pPr>
      <w:r>
        <w:t>Registrar os dados e deixar armazenado para a análise do usuário sobre a planta</w:t>
      </w:r>
    </w:p>
    <w:p w:rsidR="00C6136F" w:rsidRPr="00C13B32" w:rsidRDefault="00C95D9C" w:rsidP="00C95D9C">
      <w:pPr>
        <w:pStyle w:val="PargrafodaLista"/>
        <w:numPr>
          <w:ilvl w:val="0"/>
          <w:numId w:val="1"/>
        </w:numPr>
      </w:pPr>
      <w:r>
        <w:t>Informações sobre a planta no site para auxilio dos cuidados da planta</w:t>
      </w:r>
      <w:r w:rsidR="00C6136F">
        <w:t xml:space="preserve"> </w:t>
      </w:r>
    </w:p>
    <w:sectPr w:rsidR="00C6136F" w:rsidRPr="00C1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07CB"/>
    <w:multiLevelType w:val="hybridMultilevel"/>
    <w:tmpl w:val="47DE6CB6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3044"/>
    <w:multiLevelType w:val="hybridMultilevel"/>
    <w:tmpl w:val="B654569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69B7"/>
    <w:multiLevelType w:val="hybridMultilevel"/>
    <w:tmpl w:val="C29A3270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0D8B"/>
    <w:multiLevelType w:val="hybridMultilevel"/>
    <w:tmpl w:val="98B0271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32"/>
    <w:rsid w:val="00020C10"/>
    <w:rsid w:val="0019006C"/>
    <w:rsid w:val="004826A7"/>
    <w:rsid w:val="00895EDD"/>
    <w:rsid w:val="00BD00DF"/>
    <w:rsid w:val="00C04B4A"/>
    <w:rsid w:val="00C13B32"/>
    <w:rsid w:val="00C6136F"/>
    <w:rsid w:val="00C95D9C"/>
    <w:rsid w:val="00D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0CD6"/>
  <w15:chartTrackingRefBased/>
  <w15:docId w15:val="{2E1B6423-84E1-4A28-B24C-08D5E84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2019-08-26T19:26:00Z</dcterms:created>
  <dcterms:modified xsi:type="dcterms:W3CDTF">2019-09-23T18:53:00Z</dcterms:modified>
</cp:coreProperties>
</file>