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0F3B" w14:textId="77777777" w:rsidR="00472E05" w:rsidRDefault="00023CA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ANÁLISE DA </w:t>
      </w:r>
      <w:r w:rsidR="00BD1EC0">
        <w:rPr>
          <w:rFonts w:ascii="Arial" w:eastAsia="Arial" w:hAnsi="Arial" w:cs="Arial"/>
          <w:b/>
          <w:sz w:val="24"/>
          <w:szCs w:val="24"/>
        </w:rPr>
        <w:t>EFICIÊNCIA DOS APLICATIVOS MÓVEIS NOS MEIOS DE HOSPEDAGEM</w:t>
      </w:r>
    </w:p>
    <w:p w14:paraId="643427A4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14:paraId="3FE1BD48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Ítalo Silveira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Vitor Hugo de Oliveira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>
        <w:rPr>
          <w:rFonts w:ascii="Arial" w:eastAsia="Arial" w:hAnsi="Arial" w:cs="Arial"/>
          <w:i/>
          <w:sz w:val="24"/>
          <w:szCs w:val="24"/>
        </w:rPr>
        <w:t>Daniel de Andrade Varela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</w:p>
    <w:p w14:paraId="522752EA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9A4BA17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14:paraId="4F83F173" w14:textId="77777777" w:rsidR="00472E05" w:rsidRDefault="00BD1EC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Atualmente os aparelhos móveis são ferramentas indispensáveis no dia-a-dia do ser humano, isto inclui o setor turístico e hoteleiro. Com estes dispositivos é possível automatizar </w:t>
      </w:r>
      <w:proofErr w:type="gramStart"/>
      <w:r>
        <w:rPr>
          <w:rFonts w:ascii="Arial" w:eastAsia="Arial" w:hAnsi="Arial" w:cs="Arial"/>
          <w:sz w:val="24"/>
          <w:szCs w:val="24"/>
        </w:rPr>
        <w:t>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diversas tarefas, como reservas, aplicativos de localização para melhor locomoção ao destino e até mesmo solicitar serviços do meio no qual se está hospedado. Se espera através desta pesquisa conhecer quais aplicativos móveis são mais adequados para a região de Balneário Camboriú e entorno, a </w:t>
      </w:r>
      <w:proofErr w:type="gramStart"/>
      <w:r>
        <w:rPr>
          <w:rFonts w:ascii="Arial" w:eastAsia="Arial" w:hAnsi="Arial" w:cs="Arial"/>
          <w:sz w:val="24"/>
          <w:szCs w:val="24"/>
        </w:rPr>
        <w:t>avaliação turistas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 se realmente são eficientes tanto para o profissional da hospitalidade e turismo assim como para o cliente. Também será importante apontar melhorias ao </w:t>
      </w:r>
      <w:proofErr w:type="gramStart"/>
      <w:r>
        <w:rPr>
          <w:rFonts w:ascii="Arial" w:eastAsia="Arial" w:hAnsi="Arial" w:cs="Arial"/>
          <w:sz w:val="24"/>
          <w:szCs w:val="24"/>
        </w:rPr>
        <w:t>uso  destes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meios sociais e de comunicação a fim de facilitar a experiência do turista e dos profissionais que utilizam tais ferramentas para o seu trabalho. Esta pesquisa tem uma grande relevância para a região, haja visto que, através dela se terá o conhecimento do quanto os aplicativos móveis contribuem no dia-a-dia do mercado hoteleiro.</w:t>
      </w:r>
    </w:p>
    <w:p w14:paraId="13D2B49A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5673A09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Tecnologia. </w:t>
      </w:r>
      <w:r>
        <w:rPr>
          <w:rFonts w:ascii="Arial" w:eastAsia="Arial" w:hAnsi="Arial" w:cs="Arial"/>
          <w:sz w:val="24"/>
          <w:szCs w:val="24"/>
        </w:rPr>
        <w:t>Aplicativos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t>Hospedagem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42A26B0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501B0959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8428C40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14:paraId="6C0B42D2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70F6EC0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dias atuais, o telefone celular é um aparelho indispensável para a maioria das pessoas. Através deles podemos fazer as mais diversas </w:t>
      </w:r>
      <w:proofErr w:type="gramStart"/>
      <w:r>
        <w:rPr>
          <w:rFonts w:ascii="Arial" w:eastAsia="Arial" w:hAnsi="Arial" w:cs="Arial"/>
          <w:sz w:val="24"/>
          <w:szCs w:val="24"/>
        </w:rPr>
        <w:t>tarefas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como fazer reservas online, usar aplicativos de localização para se locomover com mais conforto no destino turístico e até mesmo solicitar serviços do meio no qual o cliente está hospedado.</w:t>
      </w:r>
    </w:p>
    <w:p w14:paraId="761863FC" w14:textId="5423E893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Os aplicativos móveis vem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ganhando cada vez mais espaço no setor do Turismo e da Hospedagem. Com isto é despertada a dúvida do qual realmente eficiente estas ferramentas são para o meio </w:t>
      </w:r>
      <w:r w:rsidR="007162CD" w:rsidRPr="001B5F6F">
        <w:rPr>
          <w:rFonts w:ascii="Arial" w:eastAsia="Arial" w:hAnsi="Arial" w:cs="Arial"/>
          <w:sz w:val="24"/>
          <w:szCs w:val="24"/>
        </w:rPr>
        <w:t>c</w:t>
      </w:r>
      <w:bookmarkStart w:id="0" w:name="_GoBack"/>
      <w:bookmarkEnd w:id="0"/>
      <w:r w:rsidRPr="001B5F6F">
        <w:rPr>
          <w:rFonts w:ascii="Arial" w:eastAsia="Arial" w:hAnsi="Arial" w:cs="Arial"/>
          <w:sz w:val="24"/>
          <w:szCs w:val="24"/>
        </w:rPr>
        <w:t>om</w:t>
      </w:r>
      <w:r>
        <w:rPr>
          <w:rFonts w:ascii="Arial" w:eastAsia="Arial" w:hAnsi="Arial" w:cs="Arial"/>
          <w:sz w:val="24"/>
          <w:szCs w:val="24"/>
        </w:rPr>
        <w:t xml:space="preserve"> que frequência estes aplicativos são usados? E quais aplicativos são mais utilizados entre os turistas? E os aplicativos mais populares, são os mais eficientes?</w:t>
      </w:r>
    </w:p>
    <w:p w14:paraId="20C0A925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“A primeira coisa a levar em conta em termos de usabilidade, é que um aplicativo deve ser eficaz e eficiente. Isto significa que você deve dar ao usuário o que ele está procurando de forma fácil e rápida. Um aplicativo deve atender às necessidades no menor tempo possível, sem exigir que o usuário tenha grande conhecimento do seu uso ou exigir um longo processo de aprendizagem” (BORGES, 2016)</w:t>
      </w:r>
    </w:p>
    <w:p w14:paraId="1A25A7D1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Um aplicativo que envolve turismo e hospitalidade tem que ser simples e fácil de usar, afinal, este segmento de aplicativos são utilizados de maneira pontuais, somente quando o turista busca uma reserva ou um destino, por tanto estes devem possuir uma interface amigável e intuitiva, ao menos para a grande maioria de seus </w:t>
      </w:r>
      <w:proofErr w:type="gramStart"/>
      <w:r>
        <w:rPr>
          <w:rFonts w:ascii="Arial" w:eastAsia="Arial" w:hAnsi="Arial" w:cs="Arial"/>
          <w:sz w:val="24"/>
          <w:szCs w:val="24"/>
        </w:rPr>
        <w:t>usuários;.</w:t>
      </w:r>
      <w:proofErr w:type="gramEnd"/>
    </w:p>
    <w:p w14:paraId="31A3B952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“Os aplicativos para celulares e tablets estão sendo cada vez mais usados pelos brasileiros na hora de viajar - e isso não é de hoje. De acordo com levantamento feito portal Hoteis.com, houve um crescimento de mais de 100% nas buscas por hospedagens realizadas pelo app da empresa no Brasil no primeiro semestre de 2015, quando comparado ao mesmo período de 2014” (SANTOS, 2018).</w:t>
      </w:r>
    </w:p>
    <w:p w14:paraId="710941B3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“A tecnologia, além disso, permitiu que os usuários iniciassem um processo de criação de informação a partir de suas experiências, registro em websites e em outras plataformas e posterior divulgação do seu conteúdo de acordo com o cunho de cada plataforma, para que os outros usuários pudessem ter ciência daquela informação. Assim sendo, acabou-se criando redes de contato e canais de comunicação, tal como trazido por </w:t>
      </w:r>
      <w:proofErr w:type="spellStart"/>
      <w:r>
        <w:rPr>
          <w:rFonts w:ascii="Arial" w:eastAsia="Arial" w:hAnsi="Arial" w:cs="Arial"/>
          <w:sz w:val="24"/>
          <w:szCs w:val="24"/>
        </w:rPr>
        <w:t>Buhalis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Chung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(2008)” (BIZ, AZZOLIM, NEVES. 2016)</w:t>
      </w:r>
    </w:p>
    <w:p w14:paraId="0B2A51BD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Tudo isso ocorre graças a indispensável internet, que sem ela o funcionamento destes aplicativos não seria possível.</w:t>
      </w:r>
    </w:p>
    <w:p w14:paraId="718E6DBD" w14:textId="77777777" w:rsidR="00472E05" w:rsidRDefault="00BD1EC0">
      <w:pPr>
        <w:spacing w:before="120" w:after="120" w:line="240" w:lineRule="auto"/>
        <w:ind w:left="22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</w:t>
      </w:r>
      <w:proofErr w:type="spellStart"/>
      <w:r>
        <w:rPr>
          <w:rFonts w:ascii="Arial" w:eastAsia="Arial" w:hAnsi="Arial" w:cs="Arial"/>
          <w:sz w:val="24"/>
          <w:szCs w:val="24"/>
        </w:rPr>
        <w:t>Dizard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(2000), a internet (ou a “rede” como também é conhecida) é um sistema de redes de computadores interconectadas de proporções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mundiais,atingindo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mais de 150 países e reunindo cerca de 300 milhões de computadores. Surgiu nos anos 1960 e foi criada no intuito militar para transmitir e guardar informações que pudessem resistir a uma possível guerra nuclear mundial, que ocorreu na época da Guerra Fria entre Estados Unidos e União Soviética. Em 1969 entrou em operação a </w:t>
      </w:r>
      <w:proofErr w:type="spellStart"/>
      <w:r>
        <w:rPr>
          <w:rFonts w:ascii="Arial" w:eastAsia="Arial" w:hAnsi="Arial" w:cs="Arial"/>
          <w:sz w:val="24"/>
          <w:szCs w:val="24"/>
        </w:rPr>
        <w:t>ARPAnet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Advanced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Research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Projects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Agency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Network), uma evolução dessa rede que objetivava uma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comunicação com o Centro de Pesquisa em Stanford e a Universidade da Califórnia. Em 1990 a </w:t>
      </w:r>
      <w:proofErr w:type="spellStart"/>
      <w:r>
        <w:rPr>
          <w:rFonts w:ascii="Arial" w:eastAsia="Arial" w:hAnsi="Arial" w:cs="Arial"/>
          <w:sz w:val="24"/>
          <w:szCs w:val="24"/>
        </w:rPr>
        <w:t>ARPAnet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foi transformada em </w:t>
      </w:r>
      <w:proofErr w:type="spellStart"/>
      <w:r>
        <w:rPr>
          <w:rFonts w:ascii="Arial" w:eastAsia="Arial" w:hAnsi="Arial" w:cs="Arial"/>
          <w:sz w:val="24"/>
          <w:szCs w:val="24"/>
        </w:rPr>
        <w:t>NSFnet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National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Science </w:t>
      </w:r>
      <w:proofErr w:type="spellStart"/>
      <w:r>
        <w:rPr>
          <w:rFonts w:ascii="Arial" w:eastAsia="Arial" w:hAnsi="Arial" w:cs="Arial"/>
          <w:sz w:val="24"/>
          <w:szCs w:val="24"/>
        </w:rPr>
        <w:t>Foundation’s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Network), que foi conectada a outras redes existentes, até mesmo fora do território norte americano, se conectando a universidades e centro e pesquisas em todo o mundo, dando forma a internet, sendo utilizada como principal objetivo na troca de informações acadêmicas em todo o mundo. (ARAÚJO, 2014, p. 12).</w:t>
      </w:r>
    </w:p>
    <w:p w14:paraId="0014E0B4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citado anteriormente, a internet começou sendo uma ferramenta de troca de informações, mas a internet não é a única tecnologia influente no setor do turismo.</w:t>
      </w:r>
    </w:p>
    <w:p w14:paraId="3BFD0261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“Apesar dessas possibilidades levarem o viajante a baixar os aplicativos de hotéis, há expectativas maiores em relação às inovações dos hospitaleiros, como entradas USB - que ocupa o topo da lista da pesquisa com 35% dos entrevistados esperando mais lugares para conectar seus dispositivos - e serviços via streaming</w:t>
      </w:r>
      <w:r>
        <w:rPr>
          <w:rFonts w:ascii="Arial" w:eastAsia="Arial" w:hAnsi="Arial" w:cs="Arial"/>
          <w:i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como Netflix. Enquanto nem todas as marcas têm introduzido a tecnologia de entrada nos quartos sem cartões, programas de fidelidade como da rede Hilton já permitem que hóspedes abram a porta da suíte pelo telefone.” (CONSTANCIO, 2016).</w:t>
      </w:r>
    </w:p>
    <w:p w14:paraId="7451046D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Todas essas tecnologias citadas vem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revolucionando o mercado do turismo. dentre todas as tecnologias não é prudente não citar os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aplicativos  </w:t>
      </w:r>
      <w:commentRangeStart w:id="1"/>
      <w:r>
        <w:rPr>
          <w:rFonts w:ascii="Arial" w:eastAsia="Arial" w:hAnsi="Arial" w:cs="Arial"/>
          <w:sz w:val="24"/>
          <w:szCs w:val="24"/>
        </w:rPr>
        <w:t>Eles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são uma ferramenta muito simples hoje em dia, até mesmo no processo de criação de um destes aplicativos. Mas tem muito por trás de um bom aplicativo móvel.</w:t>
      </w:r>
      <w:commentRangeEnd w:id="1"/>
      <w:r>
        <w:commentReference w:id="1"/>
      </w:r>
    </w:p>
    <w:p w14:paraId="6323B21F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“Com um bom aplicativo para hotel, que esteja de fato integrado ao sistema de funcionamento da rede ou do estabelecimento como um todo, é possível deixar um concierge ou um </w:t>
      </w:r>
      <w:proofErr w:type="gramStart"/>
      <w:r>
        <w:rPr>
          <w:rFonts w:ascii="Arial" w:eastAsia="Arial" w:hAnsi="Arial" w:cs="Arial"/>
          <w:sz w:val="24"/>
          <w:szCs w:val="24"/>
        </w:rPr>
        <w:t>atendente sempre disponíveis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para tirar dúvidas, auxiliar ou oferecer uma experiência personalizada ao cliente. Outros apps vão mais adiante e oferecem verdadeiros guias de viagem acerca dos locais em que os usuários estão hospedados, e esse recurso pode ser um diferencial quando falamos especialmente de cidades turísticas. De roteiros turísticos </w:t>
      </w:r>
      <w:proofErr w:type="spellStart"/>
      <w:r>
        <w:rPr>
          <w:rFonts w:ascii="Arial" w:eastAsia="Arial" w:hAnsi="Arial" w:cs="Arial"/>
          <w:sz w:val="24"/>
          <w:szCs w:val="24"/>
        </w:rPr>
        <w:t>semi-prontos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(com indicações úteis e interessantes sobre os lugares visitados) a listas com atrações locais (como restaurantes e comidas típicas, museus e vida noturna), a imaginação é o limite ao pensar nos “bônus” que seu aplicativo pode oferecer. Mapas e informações sobre meios de transporte também podem ser agregados, como no </w:t>
      </w:r>
      <w:proofErr w:type="spellStart"/>
      <w:r>
        <w:rPr>
          <w:rFonts w:ascii="Arial" w:eastAsia="Arial" w:hAnsi="Arial" w:cs="Arial"/>
          <w:sz w:val="24"/>
          <w:szCs w:val="24"/>
        </w:rPr>
        <w:t>Bulgari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Hotel de Londres” (CARNEIRO, 2017).</w:t>
      </w:r>
    </w:p>
    <w:p w14:paraId="6B753816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Esta pesquisa tem uma grande importância, já que, através dela se terá o conhecimento do quanto os aplicativos móveis contribuem no dia-a-dia do mercado hoteleiro e, se os aplicativos mais utilizados são realmente os mais úteis e eficientes tanto para os clientes quanto para os profissionais da hospitalidade e turismo. Tem também a importância de saber se os usuários destes meios de comunicação estão satisfeitos com estes aplicativos.</w:t>
      </w:r>
    </w:p>
    <w:p w14:paraId="0AF58241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792BE93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23A5C168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14:paraId="28F96882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032AFFC6" w14:textId="77777777" w:rsidR="00472E05" w:rsidRDefault="00BD1EC0">
      <w:pPr>
        <w:spacing w:before="120" w:after="120" w:line="360" w:lineRule="auto"/>
        <w:ind w:firstLine="1133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descobrir quais são os aplicativos móveis mais populares, tanto para os profissionais do setor de hospitalidade e turismo quanto para os clientes, foram feitos questionários on-line utilizando a plataforma Google </w:t>
      </w:r>
      <w:proofErr w:type="spellStart"/>
      <w:r>
        <w:rPr>
          <w:rFonts w:ascii="Arial" w:eastAsia="Arial" w:hAnsi="Arial" w:cs="Arial"/>
          <w:sz w:val="24"/>
          <w:szCs w:val="24"/>
        </w:rPr>
        <w:t>Forms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commentRangeStart w:id="2"/>
      <w:r>
        <w:rPr>
          <w:rFonts w:ascii="Arial" w:eastAsia="Arial" w:hAnsi="Arial" w:cs="Arial"/>
          <w:sz w:val="24"/>
          <w:szCs w:val="24"/>
        </w:rPr>
        <w:t>Após feito isso, entramos em contato com os responsáveis de alguns meios de hospedagem da região, através de e-mails e conversas por telefonemas</w:t>
      </w:r>
      <w:commentRangeEnd w:id="2"/>
      <w:r>
        <w:commentReference w:id="2"/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bem sucedidas</w:t>
      </w:r>
      <w:proofErr w:type="gramEnd"/>
      <w:r>
        <w:rPr>
          <w:rFonts w:ascii="Arial" w:eastAsia="Arial" w:hAnsi="Arial" w:cs="Arial"/>
          <w:sz w:val="24"/>
          <w:szCs w:val="24"/>
        </w:rPr>
        <w:t>. Estes responsáveis colaboraram encaminhando o nosso questionário para alguns de seus clientes.</w:t>
      </w:r>
    </w:p>
    <w:p w14:paraId="23A2F96B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E4730FA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14:paraId="4C2EACA7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14:paraId="35A26799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26D25C2" w14:textId="77777777" w:rsidR="00472E05" w:rsidRDefault="00BD1EC0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Através dos questionários aplicados a aproximadamente 250 turistas até o momento observou-se que a maioria das pessoas, aproximadamente 78%, utilizam e/ou já utilizaram aplicativos em suas viagens. A maioria dos usuários utilizam os aplicativos para estadia em hotéis ou propriedades alugadas, os mais utilizados são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Booking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Trivago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respectivamente. Contudo, também tem turistas que utilizam aplicativos para locomoção, esses são principalmente </w:t>
      </w:r>
      <w:proofErr w:type="spellStart"/>
      <w:r>
        <w:rPr>
          <w:rFonts w:ascii="Arial" w:eastAsia="Arial" w:hAnsi="Arial" w:cs="Arial"/>
          <w:sz w:val="24"/>
          <w:szCs w:val="24"/>
        </w:rPr>
        <w:t>BlaBlaCar</w:t>
      </w:r>
      <w:proofErr w:type="spellEnd"/>
      <w:r>
        <w:rPr>
          <w:rFonts w:ascii="Arial" w:eastAsia="Arial" w:hAnsi="Arial" w:cs="Arial"/>
          <w:sz w:val="24"/>
          <w:szCs w:val="24"/>
        </w:rPr>
        <w:t>, Uber e 99.</w:t>
      </w:r>
    </w:p>
    <w:p w14:paraId="204E60C4" w14:textId="77777777" w:rsidR="00472E05" w:rsidRDefault="00BD1EC0">
      <w:pPr>
        <w:widowControl w:val="0"/>
        <w:spacing w:after="0" w:line="360" w:lineRule="auto"/>
        <w:ind w:right="300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Descobriu-se também que os usuários estão satisfeitos com o emprego dos aplicativos e um 97% deles utilizariam aplicativos em futuras viagens.</w:t>
      </w:r>
    </w:p>
    <w:p w14:paraId="79E2F825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1356A572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E15BF95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14:paraId="2363A7AC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412444BB" w14:textId="77777777" w:rsidR="00472E05" w:rsidRDefault="00BD1EC0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principal objetivo desta pesquisa foi conhecer com mais precisão os </w:t>
      </w:r>
      <w:r>
        <w:rPr>
          <w:rFonts w:ascii="Arial" w:eastAsia="Arial" w:hAnsi="Arial" w:cs="Arial"/>
          <w:sz w:val="24"/>
          <w:szCs w:val="24"/>
        </w:rPr>
        <w:lastRenderedPageBreak/>
        <w:t>aplicativos móveis relacionados ao mercado hoteleiro e como eles afetam o turismo. Diante do exposto, observou-se a grande quantidade de turistas que utilizam aplicativos para se locomover.</w:t>
      </w:r>
    </w:p>
    <w:p w14:paraId="276D8C35" w14:textId="77777777" w:rsidR="00472E05" w:rsidRDefault="00BD1EC0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Através dos questionários aplicados a aproximadamente 250 turistas até o momento observou-se que a maioria das pessoas, aproximadamente 78%, utilizam e/ou já utilizaram aplicativos em suas viagens. A maioria dos usuários utilizam os aplicativos para estadia em hotéis ou propriedades alugadas. Contudo, também tem turistas que utilizam aplicativos para locomoção, esses são principalmente </w:t>
      </w:r>
      <w:proofErr w:type="spellStart"/>
      <w:r>
        <w:rPr>
          <w:rFonts w:ascii="Arial" w:eastAsia="Arial" w:hAnsi="Arial" w:cs="Arial"/>
          <w:sz w:val="24"/>
          <w:szCs w:val="24"/>
        </w:rPr>
        <w:t>BlaBlaCar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Uber e 99. </w:t>
      </w:r>
    </w:p>
    <w:p w14:paraId="30A891AA" w14:textId="77777777" w:rsidR="00472E05" w:rsidRDefault="00BD1EC0">
      <w:pPr>
        <w:widowControl w:val="0"/>
        <w:spacing w:after="0" w:line="360" w:lineRule="auto"/>
        <w:ind w:right="300" w:firstLine="1133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Conclui-se que um aplicativo ligado ao turismo, como </w:t>
      </w:r>
      <w:proofErr w:type="spellStart"/>
      <w:r>
        <w:rPr>
          <w:rFonts w:ascii="Arial" w:eastAsia="Arial" w:hAnsi="Arial" w:cs="Arial"/>
          <w:sz w:val="24"/>
          <w:szCs w:val="24"/>
        </w:rPr>
        <w:t>Tripadvisor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Trivago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Booking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Airbnb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Kayak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entre outros aplicativos não tão populares, deve ser fácil e simples de usar. Afinal, o usuário apenas utiliza esses aplicativos por curtos períodos e se a maneira de manuseamento for muito complexa, o usufruidor buscará outras formas de fazer suas necessidades antes, depois ou durante a sua viagem.</w:t>
      </w:r>
    </w:p>
    <w:p w14:paraId="4DE8FA61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7DDA29FC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14:paraId="3589A514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14:paraId="7C8EC5E8" w14:textId="77777777" w:rsidR="00472E05" w:rsidRDefault="00BD1EC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AVALIAÇÃO do nível de consciência ambiental em meios de hospedagem: uma abordagem exploratória.</w:t>
      </w:r>
      <w:r>
        <w:rPr>
          <w:rFonts w:ascii="Arial" w:eastAsia="Arial" w:hAnsi="Arial" w:cs="Arial"/>
          <w:sz w:val="24"/>
          <w:szCs w:val="24"/>
        </w:rPr>
        <w:t xml:space="preserve"> 2010. Disponível em &lt;</w:t>
      </w:r>
      <w:hyperlink r:id="rId9">
        <w:r>
          <w:rPr>
            <w:rFonts w:ascii="Arial" w:eastAsia="Arial" w:hAnsi="Arial" w:cs="Arial"/>
            <w:sz w:val="24"/>
            <w:szCs w:val="24"/>
            <w:u w:val="single"/>
          </w:rPr>
          <w:t>http://www.redalyc.org/html/3213/321327199013/</w:t>
        </w:r>
      </w:hyperlink>
      <w:r>
        <w:rPr>
          <w:rFonts w:ascii="Arial" w:eastAsia="Arial" w:hAnsi="Arial" w:cs="Arial"/>
          <w:sz w:val="24"/>
          <w:szCs w:val="24"/>
        </w:rPr>
        <w:t>&gt; Acesso em : 27 jun. 2018.</w:t>
      </w:r>
    </w:p>
    <w:p w14:paraId="0C4B46BA" w14:textId="77777777" w:rsidR="00472E05" w:rsidRDefault="00BD1EC0">
      <w:pPr>
        <w:spacing w:after="0" w:line="360" w:lineRule="auto"/>
        <w:ind w:right="-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(FREITAS; ALMEIDA, 2010).</w:t>
      </w:r>
    </w:p>
    <w:p w14:paraId="3EE50159" w14:textId="77777777" w:rsidR="00472E05" w:rsidRDefault="00BD1EC0">
      <w:pPr>
        <w:spacing w:after="0" w:line="360" w:lineRule="auto"/>
        <w:ind w:right="-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2717A83" w14:textId="77777777" w:rsidR="00472E05" w:rsidRDefault="00BD1EC0">
      <w:pPr>
        <w:spacing w:after="0" w:line="360" w:lineRule="auto"/>
        <w:ind w:right="-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HOTELARIA – a inteligência artificial e os meios de hospedagem.</w:t>
      </w:r>
      <w:r>
        <w:rPr>
          <w:rFonts w:ascii="Arial" w:eastAsia="Arial" w:hAnsi="Arial" w:cs="Arial"/>
          <w:sz w:val="24"/>
          <w:szCs w:val="24"/>
        </w:rPr>
        <w:t xml:space="preserve"> 2017. Disponível em&lt;</w:t>
      </w:r>
      <w:hyperlink r:id="rId10">
        <w:r>
          <w:rPr>
            <w:rFonts w:ascii="Arial" w:eastAsia="Arial" w:hAnsi="Arial" w:cs="Arial"/>
            <w:sz w:val="24"/>
            <w:szCs w:val="24"/>
            <w:u w:val="single"/>
          </w:rPr>
          <w:t>https://noobcheckin.com/2017/10/02/hotelaria-a-inteligencia-artificial-e-os-meios-de-hospedagem/</w:t>
        </w:r>
      </w:hyperlink>
      <w:r>
        <w:rPr>
          <w:rFonts w:ascii="Arial" w:eastAsia="Arial" w:hAnsi="Arial" w:cs="Arial"/>
          <w:sz w:val="24"/>
          <w:szCs w:val="24"/>
        </w:rPr>
        <w:t>&gt; Acesso em: 19 jul. 2018.</w:t>
      </w:r>
    </w:p>
    <w:p w14:paraId="0675E2DD" w14:textId="77777777" w:rsidR="00472E05" w:rsidRDefault="00BD1EC0">
      <w:pPr>
        <w:spacing w:after="0" w:line="360" w:lineRule="auto"/>
        <w:ind w:right="-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(MORAIS; CAIO, 2017).</w:t>
      </w:r>
    </w:p>
    <w:p w14:paraId="738CE1B8" w14:textId="77777777" w:rsidR="00472E05" w:rsidRDefault="00BD1EC0">
      <w:pPr>
        <w:spacing w:after="0"/>
        <w:ind w:right="5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EBC3AD6" w14:textId="77777777" w:rsidR="00472E05" w:rsidRDefault="00BD1EC0">
      <w:pPr>
        <w:spacing w:after="0"/>
        <w:ind w:right="5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u w:val="single"/>
        </w:rPr>
        <w:t>LISTA mostra os últimos avanços em tecnologia que o seu hotel deveria adotar.</w:t>
      </w:r>
      <w:r>
        <w:rPr>
          <w:rFonts w:ascii="Arial" w:eastAsia="Arial" w:hAnsi="Arial" w:cs="Arial"/>
          <w:sz w:val="24"/>
          <w:szCs w:val="24"/>
        </w:rPr>
        <w:t xml:space="preserve"> 2016. Disponível em &lt;</w:t>
      </w:r>
      <w:r>
        <w:rPr>
          <w:rFonts w:ascii="Arial" w:eastAsia="Arial" w:hAnsi="Arial" w:cs="Arial"/>
          <w:sz w:val="24"/>
          <w:szCs w:val="24"/>
          <w:u w:val="single"/>
        </w:rPr>
        <w:t>https://hoteliernews.com.br/noticias/lista-mostra-os-ultimos-avancos-em-tecnologia-que-o-seu-hotel-deveria-adotar-71718</w:t>
      </w:r>
      <w:r>
        <w:rPr>
          <w:rFonts w:ascii="Arial" w:eastAsia="Arial" w:hAnsi="Arial" w:cs="Arial"/>
          <w:sz w:val="24"/>
          <w:szCs w:val="24"/>
        </w:rPr>
        <w:t>&gt; Acesso em: 19 jul. 2018.</w:t>
      </w:r>
    </w:p>
    <w:p w14:paraId="162A32A2" w14:textId="77777777" w:rsidR="00472E05" w:rsidRDefault="00BD1EC0">
      <w:pPr>
        <w:spacing w:after="0" w:line="360" w:lineRule="auto"/>
        <w:ind w:right="-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([s.n.], 2016).</w:t>
      </w:r>
    </w:p>
    <w:p w14:paraId="6BE53350" w14:textId="77777777" w:rsidR="00472E05" w:rsidRDefault="00BD1EC0">
      <w:pPr>
        <w:spacing w:after="0"/>
        <w:ind w:right="5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2EE6252" w14:textId="77777777" w:rsidR="00472E05" w:rsidRDefault="00BD1EC0">
      <w:pPr>
        <w:spacing w:after="0"/>
        <w:ind w:right="5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TACHIZAWA, T.; POZO, H.; VICENTE, A. J. O uso de tecnologias da informação em hotéis de pequeno porte: um estudo </w:t>
      </w:r>
      <w:proofErr w:type="spellStart"/>
      <w:r>
        <w:rPr>
          <w:rFonts w:ascii="Arial" w:eastAsia="Arial" w:hAnsi="Arial" w:cs="Arial"/>
          <w:sz w:val="24"/>
          <w:szCs w:val="24"/>
        </w:rPr>
        <w:t>multicaso</w:t>
      </w:r>
      <w:proofErr w:type="spellEnd"/>
      <w:r>
        <w:rPr>
          <w:rFonts w:ascii="Arial" w:eastAsia="Arial" w:hAnsi="Arial" w:cs="Arial"/>
          <w:sz w:val="24"/>
          <w:szCs w:val="24"/>
        </w:rPr>
        <w:t>. 2013.</w:t>
      </w:r>
    </w:p>
    <w:p w14:paraId="1E3ED11D" w14:textId="77777777" w:rsidR="00472E05" w:rsidRDefault="00BD1EC0">
      <w:pPr>
        <w:spacing w:after="0"/>
        <w:ind w:right="5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AE8F988" w14:textId="77777777" w:rsidR="00472E05" w:rsidRDefault="00BD1EC0">
      <w:pPr>
        <w:spacing w:after="0"/>
        <w:ind w:right="5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ROEVENSTRUNK NACIF, L. H. A alta tecnologia e a indústria hoteleira. 2004.</w:t>
      </w:r>
    </w:p>
    <w:p w14:paraId="06B9D8DC" w14:textId="77777777" w:rsidR="00472E05" w:rsidRDefault="00BD1EC0">
      <w:pPr>
        <w:spacing w:after="0"/>
        <w:ind w:right="5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2C12C8A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ALDRIGUI, M. Meios de Hospedagem. São Paulo: Editora Aleph, 4 mai. 2007.</w:t>
      </w:r>
    </w:p>
    <w:p w14:paraId="67D681F2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B441C9F" w14:textId="77777777" w:rsidR="00472E05" w:rsidRDefault="00472E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</w:p>
    <w:sectPr w:rsidR="00472E05">
      <w:headerReference w:type="default" r:id="rId11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de Andrade Varela" w:date="2019-07-13T00:40:00Z" w:initials="">
    <w:p w14:paraId="0DA6E1FE" w14:textId="77777777" w:rsidR="00472E05" w:rsidRDefault="00BD1E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substituir esta fala por alguma referencia que defina o que é aplicativo e o que define um bom aplicativo</w:t>
      </w:r>
    </w:p>
  </w:comment>
  <w:comment w:id="2" w:author="Daniel de Andrade Varela" w:date="2019-07-13T00:42:00Z" w:initials="">
    <w:p w14:paraId="56388518" w14:textId="77777777" w:rsidR="00472E05" w:rsidRDefault="00BD1EC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Explique melhor como estes responsáveis foram encontrados e contacta-dos (existiu um protocolo para entrar em contato? foi por telefone? como vcs conseguiram a lista de responsáveis?)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A6E1FE" w15:done="0"/>
  <w15:commentEx w15:paraId="5638851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A6E1FE" w16cid:durableId="20D6E3D4"/>
  <w16cid:commentId w16cid:paraId="56388518" w16cid:durableId="20D6E3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16D23" w14:textId="77777777" w:rsidR="001F28DD" w:rsidRDefault="001F28DD">
      <w:pPr>
        <w:spacing w:after="0" w:line="240" w:lineRule="auto"/>
      </w:pPr>
      <w:r>
        <w:separator/>
      </w:r>
    </w:p>
  </w:endnote>
  <w:endnote w:type="continuationSeparator" w:id="0">
    <w:p w14:paraId="736F05CF" w14:textId="77777777" w:rsidR="001F28DD" w:rsidRDefault="001F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55E43" w14:textId="77777777" w:rsidR="001F28DD" w:rsidRDefault="001F28DD">
      <w:pPr>
        <w:spacing w:after="0" w:line="240" w:lineRule="auto"/>
      </w:pPr>
      <w:r>
        <w:separator/>
      </w:r>
    </w:p>
  </w:footnote>
  <w:footnote w:type="continuationSeparator" w:id="0">
    <w:p w14:paraId="11AE7AA4" w14:textId="77777777" w:rsidR="001F28DD" w:rsidRDefault="001F28DD">
      <w:pPr>
        <w:spacing w:after="0" w:line="240" w:lineRule="auto"/>
      </w:pPr>
      <w:r>
        <w:continuationSeparator/>
      </w:r>
    </w:p>
  </w:footnote>
  <w:footnote w:id="1">
    <w:p w14:paraId="39D37881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Estudante do curso técnico em Hospedagem integrado ao ensino médio, Instituto Federal Catarinense, italosilveiraskt@gmail.com</w:t>
      </w:r>
    </w:p>
  </w:footnote>
  <w:footnote w:id="2">
    <w:p w14:paraId="00C2B3C0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Estudante do curso técnico em Hospedagem integrado ao ensino médio, Instituto Federal Catarinense, hvitorveira@gmail.com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</w:footnote>
  <w:footnote w:id="3">
    <w:p w14:paraId="487679C8" w14:textId="77777777" w:rsidR="00472E05" w:rsidRDefault="00BD1E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Especialista, Instituto Federal Catarinense, daniel.varela@</w:t>
      </w:r>
      <w:r>
        <w:rPr>
          <w:rFonts w:ascii="Arial" w:eastAsia="Arial" w:hAnsi="Arial" w:cs="Arial"/>
          <w:sz w:val="18"/>
          <w:szCs w:val="18"/>
        </w:rPr>
        <w:t>ifc.edu</w:t>
      </w:r>
      <w:r>
        <w:rPr>
          <w:rFonts w:ascii="Arial" w:eastAsia="Arial" w:hAnsi="Arial" w:cs="Arial"/>
          <w:color w:val="000000"/>
          <w:sz w:val="18"/>
          <w:szCs w:val="18"/>
        </w:rPr>
        <w:t>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B63D0" w14:textId="77777777" w:rsidR="00472E05" w:rsidRDefault="00BD1EC0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</w:rPr>
      <w:drawing>
        <wp:inline distT="0" distB="0" distL="19050" distR="0" wp14:anchorId="03F3A3D7" wp14:editId="34E11445">
          <wp:extent cx="3604895" cy="5816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4895" cy="5816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D210565" w14:textId="77777777" w:rsidR="00472E05" w:rsidRDefault="00472E05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E05"/>
    <w:rsid w:val="00023CAD"/>
    <w:rsid w:val="001B5F6F"/>
    <w:rsid w:val="001F28DD"/>
    <w:rsid w:val="00472E05"/>
    <w:rsid w:val="007162CD"/>
    <w:rsid w:val="00B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E783"/>
  <w15:docId w15:val="{949D9753-4009-4DD4-AF67-813D2474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3C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3C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noobcheckin.com/2017/10/02/hotelaria-a-inteligencia-artificial-e-os-meios-de-hospedage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edalyc.org/html/3213/32132719901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1632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de Andrade Varela</cp:lastModifiedBy>
  <cp:revision>4</cp:revision>
  <cp:lastPrinted>2019-07-15T14:39:00Z</cp:lastPrinted>
  <dcterms:created xsi:type="dcterms:W3CDTF">2019-07-15T14:36:00Z</dcterms:created>
  <dcterms:modified xsi:type="dcterms:W3CDTF">2019-07-15T14:41:00Z</dcterms:modified>
</cp:coreProperties>
</file>