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  <w:sz w:val="42"/>
          <w:szCs w:val="42"/>
        </w:rPr>
      </w:pPr>
      <w:bookmarkStart w:colFirst="0" w:colLast="0" w:name="_on21gbhxygjn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Sprint Planning 01: 9/17 - 9/27</w:t>
      </w:r>
    </w:p>
    <w:p w:rsidR="00000000" w:rsidDel="00000000" w:rsidP="00000000" w:rsidRDefault="00000000" w:rsidRPr="00000000" w14:paraId="0000000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Scrum Master:</w:t>
      </w:r>
      <w:r w:rsidDel="00000000" w:rsidR="00000000" w:rsidRPr="00000000">
        <w:rPr>
          <w:sz w:val="32"/>
          <w:szCs w:val="32"/>
          <w:rtl w:val="0"/>
        </w:rPr>
        <w:t xml:space="preserve"> Sarah S.</w:t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32"/>
          <w:szCs w:val="32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Product 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Planning: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Sprint Cycle Interval:</w:t>
      </w:r>
      <w:r w:rsidDel="00000000" w:rsidR="00000000" w:rsidRPr="00000000">
        <w:rPr>
          <w:sz w:val="28"/>
          <w:szCs w:val="28"/>
          <w:rtl w:val="0"/>
        </w:rPr>
        <w:t xml:space="preserve"> 9/17/23 - 9/27/23 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Team Capacity: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53 hours 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Sarah S: 8 hours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Carine: 9 hours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Brandon: 8 hours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Jason: 8 hours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Sarah P: 10 hours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Kay: 10 hours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Identify Work: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Revise Product Proposal for Approval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Goals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Values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Business Drivers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Process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Scope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User Type Behaviors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Product Behaviors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Phase 1 Feature Behaviors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Phase 2 Feature Behaviors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Team Review 1: Sprint 1 Documentation 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Assign Work: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Revise Product Proposal for Approval  (Original - 8 hrs)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Carine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Scope (Original - 1 hr)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User Type Behaviors (Original - 4 hrs)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Brandon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Business Drivers (Original - 1 hr)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Process (Original - 1 hr)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76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Team Review 1: Sprint 1 Documentation (Original - 3 hrs) **Secondary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Sarah P.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Goals (Original - 1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Values (Original - 1 hr)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Phase 1 Features (Original - 8 hrs)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Jason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Phase 2 Features (Original - 4 hrs)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Phase 1 Features (Original - 8 hrs) **Secondary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Sarah S.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Review 1: Sprint 1 Documentation (Original - 3 hrs)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Product Behaviors (Orignal - 3 hrs)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User Type Behaviors (Original - 4 hrs) **Secondary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Kay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Revise Product Proposal for Approval  (Original - 8 hrs)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Features -</w:t>
        <w:tab/>
        <w:tab/>
        <w:t xml:space="preserve">4 hrs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Format -</w:t>
        <w:tab/>
        <w:tab/>
        <w:t xml:space="preserve">2 hrs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Other Sections - </w:t>
        <w:tab/>
        <w:t xml:space="preserve">2 hrs</w:t>
      </w:r>
    </w:p>
    <w:p w:rsidR="00000000" w:rsidDel="00000000" w:rsidP="00000000" w:rsidRDefault="00000000" w:rsidRPr="00000000" w14:paraId="0000003B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Total: 8 hrs</w:t>
      </w:r>
    </w:p>
    <w:p w:rsidR="00000000" w:rsidDel="00000000" w:rsidP="00000000" w:rsidRDefault="00000000" w:rsidRPr="00000000" w14:paraId="0000003C">
      <w:pPr>
        <w:ind w:left="28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EP: -2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Carine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Scope (Original - 1 hr)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User Type Behaviors (Original - 4 hrs)</w:t>
      </w:r>
    </w:p>
    <w:p w:rsidR="00000000" w:rsidDel="00000000" w:rsidP="00000000" w:rsidRDefault="00000000" w:rsidRPr="00000000" w14:paraId="00000040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Total: 5 hrs</w:t>
      </w:r>
    </w:p>
    <w:p w:rsidR="00000000" w:rsidDel="00000000" w:rsidP="00000000" w:rsidRDefault="00000000" w:rsidRPr="00000000" w14:paraId="00000041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EP: -5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Brandon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Business Drivers (Original - 1 hr)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Process (Original - 1 hr)</w:t>
      </w:r>
    </w:p>
    <w:p w:rsidR="00000000" w:rsidDel="00000000" w:rsidP="00000000" w:rsidRDefault="00000000" w:rsidRPr="00000000" w14:paraId="00000045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Total: 2 hrs</w:t>
      </w:r>
    </w:p>
    <w:p w:rsidR="00000000" w:rsidDel="00000000" w:rsidP="00000000" w:rsidRDefault="00000000" w:rsidRPr="00000000" w14:paraId="00000046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EP: -6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Sarah P.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Goals (Original - 1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Values (Original - 1 hr)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Phase 1 Features (8 - hrs)</w:t>
      </w:r>
    </w:p>
    <w:p w:rsidR="00000000" w:rsidDel="00000000" w:rsidP="00000000" w:rsidRDefault="00000000" w:rsidRPr="00000000" w14:paraId="0000004B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Total: 10 hrs</w:t>
      </w:r>
    </w:p>
    <w:p w:rsidR="00000000" w:rsidDel="00000000" w:rsidP="00000000" w:rsidRDefault="00000000" w:rsidRPr="00000000" w14:paraId="0000004C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EP: 0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Jason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Phase 2 Features (Original - 4 hrs)</w:t>
      </w:r>
    </w:p>
    <w:p w:rsidR="00000000" w:rsidDel="00000000" w:rsidP="00000000" w:rsidRDefault="00000000" w:rsidRPr="00000000" w14:paraId="0000004F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Total: 4 hrs</w:t>
      </w:r>
    </w:p>
    <w:p w:rsidR="00000000" w:rsidDel="00000000" w:rsidP="00000000" w:rsidRDefault="00000000" w:rsidRPr="00000000" w14:paraId="00000050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EP: -4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Sarah S.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Review 1: Sprint 1 Documentation (Original - 3 hrs)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BRD: Product Behaviors (Orignal - 2 hrs)</w:t>
      </w:r>
    </w:p>
    <w:p w:rsidR="00000000" w:rsidDel="00000000" w:rsidP="00000000" w:rsidRDefault="00000000" w:rsidRPr="00000000" w14:paraId="00000054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Total: 5 hrs</w:t>
      </w:r>
    </w:p>
    <w:p w:rsidR="00000000" w:rsidDel="00000000" w:rsidP="00000000" w:rsidRDefault="00000000" w:rsidRPr="00000000" w14:paraId="00000055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EP: 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76" w:lineRule="auto"/>
        <w:ind w:left="28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Analyze: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Capacity: 53 hours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Item Time: 34 hours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Everyone has enough effort points to finish work items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Extra EP goes to secondary help </w:t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4CtYsWztQH2jYRsjZ67OITACU2L9LIuyghS1eGJtPZY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