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21A4" w14:textId="77777777" w:rsidR="00116EF7" w:rsidRDefault="00116EF7" w:rsidP="00116EF7">
      <w:pPr>
        <w:pStyle w:val="Ttulo1"/>
      </w:pPr>
      <w:r>
        <w:t>Desafio: Sistema de Folha de Pagamento com Regras Dinâmicas</w:t>
      </w:r>
    </w:p>
    <w:p w14:paraId="67856F83" w14:textId="77777777" w:rsidR="00116EF7" w:rsidRDefault="00116EF7" w:rsidP="00116EF7">
      <w:pPr>
        <w:pStyle w:val="Ttulo2"/>
      </w:pPr>
      <w:r>
        <w:t>Introdução</w:t>
      </w:r>
    </w:p>
    <w:p w14:paraId="0513D3C1" w14:textId="77777777" w:rsidR="00116EF7" w:rsidRDefault="00116EF7" w:rsidP="00116EF7">
      <w:pPr>
        <w:pStyle w:val="NormalWeb"/>
      </w:pPr>
      <w:r>
        <w:t>Vocês foram contratados para desenvolver um programa em Python que gerencie a folha de pagamento de uma pequena empresa. O sistema deve permitir o cadastro de diferentes tipos de funcionários, calcular seus salários líquidos com base em regras específicas, gerar um relatório detalhado e (opcionalmente) salvar o relatório em um arquivo de texto. Este desafio é uma evolução do exercício anterior, exigindo que vocês apliquem conceitos como funções, condicionais, dicionários, entrada/saída e tratamento de erros.</w:t>
      </w:r>
    </w:p>
    <w:p w14:paraId="64AF3A73" w14:textId="77777777" w:rsidR="00116EF7" w:rsidRDefault="00116EF7" w:rsidP="00116EF7">
      <w:pPr>
        <w:pStyle w:val="Ttulo2"/>
      </w:pPr>
      <w:r>
        <w:t>Objetivo</w:t>
      </w:r>
    </w:p>
    <w:p w14:paraId="3162357B" w14:textId="77777777" w:rsidR="00116EF7" w:rsidRDefault="00116EF7" w:rsidP="00116EF7">
      <w:pPr>
        <w:pStyle w:val="NormalWeb"/>
      </w:pPr>
      <w:r>
        <w:t>Criar um programa que:</w:t>
      </w:r>
    </w:p>
    <w:p w14:paraId="1FAA7226" w14:textId="77777777" w:rsidR="00116EF7" w:rsidRDefault="00116EF7" w:rsidP="00116EF7">
      <w:pPr>
        <w:pStyle w:val="NormalWeb"/>
        <w:numPr>
          <w:ilvl w:val="0"/>
          <w:numId w:val="43"/>
        </w:numPr>
      </w:pPr>
      <w:r>
        <w:t xml:space="preserve">Permita o cadastro de funcionários dos tipos </w:t>
      </w:r>
      <w:r>
        <w:rPr>
          <w:rStyle w:val="Forte"/>
          <w:rFonts w:eastAsiaTheme="majorEastAsia"/>
        </w:rPr>
        <w:t>estagiário</w:t>
      </w:r>
      <w:r>
        <w:t xml:space="preserve">, </w:t>
      </w:r>
      <w:r>
        <w:rPr>
          <w:rStyle w:val="Forte"/>
          <w:rFonts w:eastAsiaTheme="majorEastAsia"/>
        </w:rPr>
        <w:t>CLT</w:t>
      </w:r>
      <w:r>
        <w:t xml:space="preserve"> e </w:t>
      </w:r>
      <w:r>
        <w:rPr>
          <w:rStyle w:val="Forte"/>
          <w:rFonts w:eastAsiaTheme="majorEastAsia"/>
        </w:rPr>
        <w:t>freelancer</w:t>
      </w:r>
      <w:r>
        <w:t>, cada um com regras específicas de cálculo de salário.</w:t>
      </w:r>
    </w:p>
    <w:p w14:paraId="68E9D3B3" w14:textId="77777777" w:rsidR="00116EF7" w:rsidRDefault="00116EF7" w:rsidP="00116EF7">
      <w:pPr>
        <w:pStyle w:val="NormalWeb"/>
        <w:numPr>
          <w:ilvl w:val="0"/>
          <w:numId w:val="43"/>
        </w:numPr>
      </w:pPr>
      <w:r>
        <w:t>Calcule os descontos de INSS e IRRF (quando aplicável) com base no salário bruto.</w:t>
      </w:r>
    </w:p>
    <w:p w14:paraId="6D6B6732" w14:textId="77777777" w:rsidR="00116EF7" w:rsidRDefault="00116EF7" w:rsidP="00116EF7">
      <w:pPr>
        <w:pStyle w:val="NormalWeb"/>
        <w:numPr>
          <w:ilvl w:val="0"/>
          <w:numId w:val="43"/>
        </w:numPr>
      </w:pPr>
      <w:r>
        <w:t>Gere um relatório com os detalhes de cada funcionário (nome, tipo, salário bruto, descontos e salário líquido) e o total pago pela empresa.</w:t>
      </w:r>
    </w:p>
    <w:p w14:paraId="4C62DBF4" w14:textId="77777777" w:rsidR="00116EF7" w:rsidRDefault="00116EF7" w:rsidP="00116EF7">
      <w:pPr>
        <w:pStyle w:val="NormalWeb"/>
        <w:numPr>
          <w:ilvl w:val="0"/>
          <w:numId w:val="43"/>
        </w:numPr>
      </w:pPr>
      <w:r>
        <w:t>Trate erros de entrada, como salários negativos ou tipos de funcionários inválidos.</w:t>
      </w:r>
    </w:p>
    <w:p w14:paraId="079D03F9" w14:textId="77777777" w:rsidR="00116EF7" w:rsidRDefault="00116EF7" w:rsidP="00116EF7">
      <w:pPr>
        <w:pStyle w:val="NormalWeb"/>
        <w:numPr>
          <w:ilvl w:val="0"/>
          <w:numId w:val="43"/>
        </w:numPr>
      </w:pPr>
      <w:r>
        <w:t>(Opcional) Salve o relatório em um arquivo de texto.</w:t>
      </w:r>
    </w:p>
    <w:p w14:paraId="2DAE2340" w14:textId="77777777" w:rsidR="00116EF7" w:rsidRDefault="00116EF7" w:rsidP="00116EF7">
      <w:pPr>
        <w:pStyle w:val="Ttulo2"/>
      </w:pPr>
      <w:r>
        <w:t>Requisitos do Programa</w:t>
      </w:r>
    </w:p>
    <w:p w14:paraId="0C8B2625" w14:textId="77777777" w:rsidR="00116EF7" w:rsidRDefault="00116EF7" w:rsidP="00116EF7">
      <w:pPr>
        <w:pStyle w:val="NormalWeb"/>
      </w:pPr>
      <w:r>
        <w:t>O programa deve ter um menu interativo com as seguintes opções:</w:t>
      </w:r>
    </w:p>
    <w:p w14:paraId="51430F64" w14:textId="77777777" w:rsidR="00116EF7" w:rsidRDefault="00116EF7" w:rsidP="00116EF7">
      <w:pPr>
        <w:pStyle w:val="NormalWeb"/>
        <w:numPr>
          <w:ilvl w:val="0"/>
          <w:numId w:val="44"/>
        </w:numPr>
      </w:pPr>
      <w:r>
        <w:rPr>
          <w:rStyle w:val="Forte"/>
          <w:rFonts w:eastAsiaTheme="majorEastAsia"/>
        </w:rPr>
        <w:t>Cadastrar funcionário</w:t>
      </w:r>
      <w:r>
        <w:t>: Solicita os dados do funcionário (nome, tipo e informações específicas de salário).</w:t>
      </w:r>
    </w:p>
    <w:p w14:paraId="14B240C7" w14:textId="77777777" w:rsidR="00116EF7" w:rsidRDefault="00116EF7" w:rsidP="00116EF7">
      <w:pPr>
        <w:pStyle w:val="NormalWeb"/>
        <w:numPr>
          <w:ilvl w:val="0"/>
          <w:numId w:val="44"/>
        </w:numPr>
      </w:pPr>
      <w:r>
        <w:rPr>
          <w:rStyle w:val="Forte"/>
          <w:rFonts w:eastAsiaTheme="majorEastAsia"/>
        </w:rPr>
        <w:t>Gerar relatório</w:t>
      </w:r>
      <w:r>
        <w:t>: Exibe os detalhes de todos os funcionários cadastrados e o total pago pela empresa.</w:t>
      </w:r>
    </w:p>
    <w:p w14:paraId="156BD6C8" w14:textId="77777777" w:rsidR="00116EF7" w:rsidRDefault="00116EF7" w:rsidP="00116EF7">
      <w:pPr>
        <w:pStyle w:val="NormalWeb"/>
        <w:numPr>
          <w:ilvl w:val="0"/>
          <w:numId w:val="44"/>
        </w:numPr>
      </w:pPr>
      <w:r>
        <w:rPr>
          <w:rStyle w:val="Forte"/>
          <w:rFonts w:eastAsiaTheme="majorEastAsia"/>
        </w:rPr>
        <w:t>Salvar relatório em arquivo</w:t>
      </w:r>
      <w:r>
        <w:t>: Salva o relatório em um arquivo de texto.</w:t>
      </w:r>
    </w:p>
    <w:p w14:paraId="651B6AE1" w14:textId="77777777" w:rsidR="00116EF7" w:rsidRDefault="00116EF7" w:rsidP="00116EF7">
      <w:pPr>
        <w:pStyle w:val="NormalWeb"/>
        <w:numPr>
          <w:ilvl w:val="0"/>
          <w:numId w:val="44"/>
        </w:numPr>
      </w:pPr>
      <w:r>
        <w:rPr>
          <w:rStyle w:val="Forte"/>
          <w:rFonts w:eastAsiaTheme="majorEastAsia"/>
        </w:rPr>
        <w:t>Sair</w:t>
      </w:r>
      <w:r>
        <w:t>: Encerra o programa.</w:t>
      </w:r>
    </w:p>
    <w:p w14:paraId="67E02ABA" w14:textId="77777777" w:rsidR="00116EF7" w:rsidRDefault="00116EF7" w:rsidP="00116EF7">
      <w:pPr>
        <w:pStyle w:val="Ttulo3"/>
      </w:pPr>
      <w:r>
        <w:t>Regras de Cálculo</w:t>
      </w:r>
    </w:p>
    <w:p w14:paraId="1DD41E7A" w14:textId="77777777" w:rsidR="00116EF7" w:rsidRDefault="00116EF7" w:rsidP="00116EF7">
      <w:pPr>
        <w:pStyle w:val="NormalWeb"/>
      </w:pPr>
      <w:r>
        <w:t>Os salários líquidos devem ser calculados com base no tipo de funcionário:</w:t>
      </w:r>
    </w:p>
    <w:p w14:paraId="6DA2004A" w14:textId="77777777" w:rsidR="00116EF7" w:rsidRDefault="00116EF7" w:rsidP="00116EF7">
      <w:pPr>
        <w:pStyle w:val="NormalWeb"/>
        <w:numPr>
          <w:ilvl w:val="0"/>
          <w:numId w:val="45"/>
        </w:numPr>
      </w:pPr>
      <w:r>
        <w:rPr>
          <w:rStyle w:val="Forte"/>
          <w:rFonts w:eastAsiaTheme="majorEastAsia"/>
        </w:rPr>
        <w:t>Estagiário</w:t>
      </w:r>
      <w:r>
        <w:t>:</w:t>
      </w:r>
    </w:p>
    <w:p w14:paraId="7AF20C24" w14:textId="77777777" w:rsidR="00116EF7" w:rsidRDefault="00116EF7" w:rsidP="00116EF7">
      <w:pPr>
        <w:pStyle w:val="NormalWeb"/>
        <w:numPr>
          <w:ilvl w:val="1"/>
          <w:numId w:val="45"/>
        </w:numPr>
      </w:pPr>
      <w:r>
        <w:t xml:space="preserve">Recebe um </w:t>
      </w:r>
      <w:r>
        <w:rPr>
          <w:rStyle w:val="Forte"/>
          <w:rFonts w:eastAsiaTheme="majorEastAsia"/>
        </w:rPr>
        <w:t>salário fixo mensal</w:t>
      </w:r>
      <w:r>
        <w:t>.</w:t>
      </w:r>
    </w:p>
    <w:p w14:paraId="32C8CB9F" w14:textId="77777777" w:rsidR="00116EF7" w:rsidRDefault="00116EF7" w:rsidP="00116EF7">
      <w:pPr>
        <w:pStyle w:val="NormalWeb"/>
        <w:numPr>
          <w:ilvl w:val="1"/>
          <w:numId w:val="45"/>
        </w:numPr>
      </w:pPr>
      <w:r>
        <w:rPr>
          <w:rStyle w:val="Forte"/>
          <w:rFonts w:eastAsiaTheme="majorEastAsia"/>
        </w:rPr>
        <w:t>Sem descontos</w:t>
      </w:r>
      <w:r>
        <w:t xml:space="preserve"> de INSS ou IRRF.</w:t>
      </w:r>
    </w:p>
    <w:p w14:paraId="5C38670E" w14:textId="77777777" w:rsidR="00116EF7" w:rsidRDefault="00116EF7" w:rsidP="00116EF7">
      <w:pPr>
        <w:pStyle w:val="NormalWeb"/>
        <w:numPr>
          <w:ilvl w:val="1"/>
          <w:numId w:val="45"/>
        </w:numPr>
      </w:pPr>
      <w:r>
        <w:t>Exemplo: Salário fixo de R$ 1500,00 → Salário líquido = R$ 1500,00.</w:t>
      </w:r>
    </w:p>
    <w:p w14:paraId="7AD66B2F" w14:textId="77777777" w:rsidR="00116EF7" w:rsidRDefault="00116EF7" w:rsidP="00116EF7">
      <w:pPr>
        <w:pStyle w:val="NormalWeb"/>
        <w:numPr>
          <w:ilvl w:val="0"/>
          <w:numId w:val="45"/>
        </w:numPr>
      </w:pPr>
      <w:r>
        <w:rPr>
          <w:rStyle w:val="Forte"/>
          <w:rFonts w:eastAsiaTheme="majorEastAsia"/>
        </w:rPr>
        <w:t>CLT</w:t>
      </w:r>
      <w:r>
        <w:t>:</w:t>
      </w:r>
    </w:p>
    <w:p w14:paraId="0EDAE7E2" w14:textId="77777777" w:rsidR="00116EF7" w:rsidRDefault="00116EF7" w:rsidP="00116EF7">
      <w:pPr>
        <w:pStyle w:val="NormalWeb"/>
        <w:numPr>
          <w:ilvl w:val="1"/>
          <w:numId w:val="45"/>
        </w:numPr>
      </w:pPr>
      <w:r>
        <w:t xml:space="preserve">Recebe um </w:t>
      </w:r>
      <w:r>
        <w:rPr>
          <w:rStyle w:val="Forte"/>
          <w:rFonts w:eastAsiaTheme="majorEastAsia"/>
        </w:rPr>
        <w:t>salário bruto mensal</w:t>
      </w:r>
      <w:r>
        <w:t>.</w:t>
      </w:r>
    </w:p>
    <w:p w14:paraId="7EFE7BAD" w14:textId="77777777" w:rsidR="00116EF7" w:rsidRDefault="00116EF7" w:rsidP="00116EF7">
      <w:pPr>
        <w:pStyle w:val="NormalWeb"/>
        <w:numPr>
          <w:ilvl w:val="1"/>
          <w:numId w:val="45"/>
        </w:numPr>
      </w:pPr>
      <w:r>
        <w:t xml:space="preserve">Desconto de </w:t>
      </w:r>
      <w:r>
        <w:rPr>
          <w:rStyle w:val="Forte"/>
          <w:rFonts w:eastAsiaTheme="majorEastAsia"/>
        </w:rPr>
        <w:t>8% para INSS</w:t>
      </w:r>
      <w:r>
        <w:t>.</w:t>
      </w:r>
    </w:p>
    <w:p w14:paraId="03DB8CFE" w14:textId="77777777" w:rsidR="00116EF7" w:rsidRDefault="00116EF7" w:rsidP="00116EF7">
      <w:pPr>
        <w:pStyle w:val="NormalWeb"/>
        <w:numPr>
          <w:ilvl w:val="1"/>
          <w:numId w:val="45"/>
        </w:numPr>
      </w:pPr>
      <w:r>
        <w:t xml:space="preserve">Desconto de </w:t>
      </w:r>
      <w:r>
        <w:rPr>
          <w:rStyle w:val="Forte"/>
          <w:rFonts w:eastAsiaTheme="majorEastAsia"/>
        </w:rPr>
        <w:t>10% para IRRF</w:t>
      </w:r>
      <w:r>
        <w:t xml:space="preserve"> apenas se o salário bruto for maior que R$ 2000,00.</w:t>
      </w:r>
    </w:p>
    <w:p w14:paraId="18BCAA64" w14:textId="77777777" w:rsidR="00116EF7" w:rsidRDefault="00116EF7" w:rsidP="00116EF7">
      <w:pPr>
        <w:pStyle w:val="NormalWeb"/>
        <w:numPr>
          <w:ilvl w:val="1"/>
          <w:numId w:val="45"/>
        </w:numPr>
      </w:pPr>
      <w:r>
        <w:t>Exemplo: Salário bruto de R$ 3000,00 → INSS = R$ 240,00, IRRF = R$ 300,00, Salário líquido = R$ 2460,00.</w:t>
      </w:r>
    </w:p>
    <w:p w14:paraId="18E1880F" w14:textId="77777777" w:rsidR="00116EF7" w:rsidRDefault="00116EF7" w:rsidP="00116EF7">
      <w:pPr>
        <w:pStyle w:val="NormalWeb"/>
        <w:numPr>
          <w:ilvl w:val="0"/>
          <w:numId w:val="45"/>
        </w:numPr>
      </w:pPr>
      <w:r>
        <w:rPr>
          <w:rStyle w:val="Forte"/>
          <w:rFonts w:eastAsiaTheme="majorEastAsia"/>
        </w:rPr>
        <w:t>Freelancer</w:t>
      </w:r>
      <w:r>
        <w:t>:</w:t>
      </w:r>
    </w:p>
    <w:p w14:paraId="1F2D771A" w14:textId="77777777" w:rsidR="00116EF7" w:rsidRDefault="00116EF7" w:rsidP="00116EF7">
      <w:pPr>
        <w:pStyle w:val="NormalWeb"/>
        <w:numPr>
          <w:ilvl w:val="1"/>
          <w:numId w:val="45"/>
        </w:numPr>
      </w:pPr>
      <w:r>
        <w:lastRenderedPageBreak/>
        <w:t xml:space="preserve">Recebe por </w:t>
      </w:r>
      <w:r>
        <w:rPr>
          <w:rStyle w:val="Forte"/>
          <w:rFonts w:eastAsiaTheme="majorEastAsia"/>
        </w:rPr>
        <w:t>hora trabalhada</w:t>
      </w:r>
      <w:r>
        <w:t xml:space="preserve"> (valor/hora × horas trabalhadas).</w:t>
      </w:r>
    </w:p>
    <w:p w14:paraId="2E3ED725" w14:textId="77777777" w:rsidR="00116EF7" w:rsidRDefault="00116EF7" w:rsidP="00116EF7">
      <w:pPr>
        <w:pStyle w:val="NormalWeb"/>
        <w:numPr>
          <w:ilvl w:val="1"/>
          <w:numId w:val="45"/>
        </w:numPr>
      </w:pPr>
      <w:r>
        <w:t xml:space="preserve">Desconto fixo de </w:t>
      </w:r>
      <w:r>
        <w:rPr>
          <w:rStyle w:val="Forte"/>
          <w:rFonts w:eastAsiaTheme="majorEastAsia"/>
        </w:rPr>
        <w:t>5%</w:t>
      </w:r>
      <w:r>
        <w:t xml:space="preserve"> (independente do valor).</w:t>
      </w:r>
    </w:p>
    <w:p w14:paraId="3BD070D9" w14:textId="77777777" w:rsidR="00116EF7" w:rsidRDefault="00116EF7" w:rsidP="00116EF7">
      <w:pPr>
        <w:pStyle w:val="NormalWeb"/>
        <w:numPr>
          <w:ilvl w:val="1"/>
          <w:numId w:val="45"/>
        </w:numPr>
      </w:pPr>
      <w:r>
        <w:t>Exemplo: 40 horas a R$ 50,00/hora → Salário bruto = R$ 2000,00, Desconto = R$ 100,00, Salário líquido = R$ 1900,00.</w:t>
      </w:r>
    </w:p>
    <w:p w14:paraId="4685F678" w14:textId="77777777" w:rsidR="00116EF7" w:rsidRDefault="00116EF7" w:rsidP="00116EF7">
      <w:pPr>
        <w:pStyle w:val="Ttulo3"/>
      </w:pPr>
      <w:r>
        <w:t>Entradas e Validações</w:t>
      </w:r>
    </w:p>
    <w:p w14:paraId="1C4D37EE" w14:textId="77777777" w:rsidR="00116EF7" w:rsidRDefault="00116EF7" w:rsidP="00116EF7">
      <w:pPr>
        <w:pStyle w:val="NormalWeb"/>
        <w:numPr>
          <w:ilvl w:val="0"/>
          <w:numId w:val="46"/>
        </w:numPr>
      </w:pPr>
      <w:r>
        <w:rPr>
          <w:rStyle w:val="Forte"/>
          <w:rFonts w:eastAsiaTheme="majorEastAsia"/>
        </w:rPr>
        <w:t>Nome</w:t>
      </w:r>
      <w:r>
        <w:t>: Não pode ser vazio.</w:t>
      </w:r>
    </w:p>
    <w:p w14:paraId="5967733C" w14:textId="77777777" w:rsidR="00116EF7" w:rsidRDefault="00116EF7" w:rsidP="00116EF7">
      <w:pPr>
        <w:pStyle w:val="NormalWeb"/>
        <w:numPr>
          <w:ilvl w:val="0"/>
          <w:numId w:val="46"/>
        </w:numPr>
      </w:pPr>
      <w:r>
        <w:rPr>
          <w:rStyle w:val="Forte"/>
          <w:rFonts w:eastAsiaTheme="majorEastAsia"/>
        </w:rPr>
        <w:t>Tipo de funcionário</w:t>
      </w:r>
      <w:r>
        <w:t>: Deve ser "</w:t>
      </w:r>
      <w:proofErr w:type="spellStart"/>
      <w:r>
        <w:t>estagiario</w:t>
      </w:r>
      <w:proofErr w:type="spellEnd"/>
      <w:r>
        <w:t>", "</w:t>
      </w:r>
      <w:proofErr w:type="spellStart"/>
      <w:r>
        <w:t>clt</w:t>
      </w:r>
      <w:proofErr w:type="spellEnd"/>
      <w:r>
        <w:t>" ou "freelancer" (insensível a maiúsculas/minúsculas).</w:t>
      </w:r>
    </w:p>
    <w:p w14:paraId="70BCB377" w14:textId="77777777" w:rsidR="00116EF7" w:rsidRDefault="00116EF7" w:rsidP="00116EF7">
      <w:pPr>
        <w:pStyle w:val="NormalWeb"/>
        <w:numPr>
          <w:ilvl w:val="0"/>
          <w:numId w:val="46"/>
        </w:numPr>
      </w:pPr>
      <w:r>
        <w:rPr>
          <w:rStyle w:val="Forte"/>
          <w:rFonts w:eastAsiaTheme="majorEastAsia"/>
        </w:rPr>
        <w:t>Salário (estagiário/CLT)</w:t>
      </w:r>
      <w:r>
        <w:t>: Deve ser um número maior que zero.</w:t>
      </w:r>
    </w:p>
    <w:p w14:paraId="123DC0F0" w14:textId="77777777" w:rsidR="00116EF7" w:rsidRDefault="00116EF7" w:rsidP="00116EF7">
      <w:pPr>
        <w:pStyle w:val="NormalWeb"/>
        <w:numPr>
          <w:ilvl w:val="0"/>
          <w:numId w:val="46"/>
        </w:numPr>
      </w:pPr>
      <w:r>
        <w:rPr>
          <w:rStyle w:val="Forte"/>
          <w:rFonts w:eastAsiaTheme="majorEastAsia"/>
        </w:rPr>
        <w:t>Horas e valor/hora (freelancer)</w:t>
      </w:r>
      <w:r>
        <w:t>: Devem ser números maiores que zero.</w:t>
      </w:r>
    </w:p>
    <w:p w14:paraId="661F6F75" w14:textId="77777777" w:rsidR="00116EF7" w:rsidRDefault="00116EF7" w:rsidP="00116EF7">
      <w:pPr>
        <w:pStyle w:val="NormalWeb"/>
        <w:numPr>
          <w:ilvl w:val="0"/>
          <w:numId w:val="46"/>
        </w:numPr>
      </w:pPr>
      <w:r>
        <w:rPr>
          <w:rStyle w:val="Forte"/>
          <w:rFonts w:eastAsiaTheme="majorEastAsia"/>
        </w:rPr>
        <w:t>Erros</w:t>
      </w:r>
      <w:r>
        <w:t xml:space="preserve">: Use </w:t>
      </w:r>
      <w:proofErr w:type="spellStart"/>
      <w:r>
        <w:rPr>
          <w:rStyle w:val="text-sm"/>
          <w:rFonts w:eastAsiaTheme="majorEastAsia"/>
        </w:rPr>
        <w:t>try-except</w:t>
      </w:r>
      <w:proofErr w:type="spellEnd"/>
      <w:r>
        <w:t xml:space="preserve"> para tratar entradas inválidas (ex.: letras em vez de números).</w:t>
      </w:r>
    </w:p>
    <w:p w14:paraId="5F03C527" w14:textId="77777777" w:rsidR="00116EF7" w:rsidRDefault="00116EF7" w:rsidP="00116EF7">
      <w:pPr>
        <w:pStyle w:val="Ttulo3"/>
      </w:pPr>
      <w:r>
        <w:t>Saída Esperada</w:t>
      </w:r>
    </w:p>
    <w:p w14:paraId="2EAF475B" w14:textId="77777777" w:rsidR="00116EF7" w:rsidRDefault="00116EF7" w:rsidP="00116EF7">
      <w:pPr>
        <w:pStyle w:val="NormalWeb"/>
      </w:pPr>
      <w:r>
        <w:t>O relatório deve exibir, para cada funcionário:</w:t>
      </w:r>
    </w:p>
    <w:p w14:paraId="15512DE7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Nome</w:t>
      </w:r>
    </w:p>
    <w:p w14:paraId="665AA11A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Tipo (Estagiário, CLT ou Freelancer)</w:t>
      </w:r>
    </w:p>
    <w:p w14:paraId="3DE34666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Salário bruto</w:t>
      </w:r>
    </w:p>
    <w:p w14:paraId="53109CBB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Desconto INSS</w:t>
      </w:r>
    </w:p>
    <w:p w14:paraId="3F599E6E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Desconto IRRF</w:t>
      </w:r>
    </w:p>
    <w:p w14:paraId="6C1FBC66" w14:textId="77777777" w:rsidR="00116EF7" w:rsidRDefault="00116EF7" w:rsidP="00116EF7">
      <w:pPr>
        <w:pStyle w:val="NormalWeb"/>
        <w:numPr>
          <w:ilvl w:val="0"/>
          <w:numId w:val="47"/>
        </w:numPr>
      </w:pPr>
      <w:r>
        <w:t>Salário líquido</w:t>
      </w:r>
    </w:p>
    <w:p w14:paraId="188B781D" w14:textId="77777777" w:rsidR="00116EF7" w:rsidRDefault="00116EF7" w:rsidP="00116EF7">
      <w:pPr>
        <w:pStyle w:val="NormalWeb"/>
      </w:pPr>
      <w:r>
        <w:t xml:space="preserve">Ao final, exiba o </w:t>
      </w:r>
      <w:r>
        <w:rPr>
          <w:rStyle w:val="Forte"/>
          <w:rFonts w:eastAsiaTheme="majorEastAsia"/>
        </w:rPr>
        <w:t>total pago pela empresa</w:t>
      </w:r>
      <w:r>
        <w:t xml:space="preserve"> (soma dos salários líquidos).</w:t>
      </w:r>
    </w:p>
    <w:p w14:paraId="398BA8F5" w14:textId="77777777" w:rsidR="00116EF7" w:rsidRDefault="00116EF7" w:rsidP="00116EF7">
      <w:pPr>
        <w:pStyle w:val="NormalWeb"/>
      </w:pPr>
      <w:r>
        <w:rPr>
          <w:rStyle w:val="Forte"/>
          <w:rFonts w:eastAsiaTheme="majorEastAsia"/>
        </w:rPr>
        <w:t>Exemplo de saída no console</w:t>
      </w:r>
      <w:r>
        <w:t>:</w:t>
      </w:r>
    </w:p>
    <w:p w14:paraId="3DDD903A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=== Relatório de Folha de Pagamento ===</w:t>
      </w:r>
    </w:p>
    <w:p w14:paraId="77F2D703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Nome: João Silva</w:t>
      </w:r>
    </w:p>
    <w:p w14:paraId="3A2F750B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Tipo: CLT</w:t>
      </w:r>
    </w:p>
    <w:p w14:paraId="49A9F080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Bruto: R$ 3000.00</w:t>
      </w:r>
    </w:p>
    <w:p w14:paraId="177C3F9C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INSS: R$ 240.00</w:t>
      </w:r>
    </w:p>
    <w:p w14:paraId="14A106BC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IRRF: R$ 300.00</w:t>
      </w:r>
    </w:p>
    <w:p w14:paraId="008C2395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Líquido: R$ 2460.00</w:t>
      </w:r>
    </w:p>
    <w:p w14:paraId="1B3DB0F8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------------------------------</w:t>
      </w:r>
    </w:p>
    <w:p w14:paraId="28BAE985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Nome: Maria Souza</w:t>
      </w:r>
    </w:p>
    <w:p w14:paraId="259D66FA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Tipo: Estagiário</w:t>
      </w:r>
    </w:p>
    <w:p w14:paraId="228443E0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Bruto: R$ 1500.00</w:t>
      </w:r>
    </w:p>
    <w:p w14:paraId="472CA94D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INSS: R$ 0.00</w:t>
      </w:r>
    </w:p>
    <w:p w14:paraId="1767C4A8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IRRF: R$ 0.00</w:t>
      </w:r>
    </w:p>
    <w:p w14:paraId="02F01C74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Líquido: R$ 1500.00</w:t>
      </w:r>
    </w:p>
    <w:p w14:paraId="50804330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------------------------------</w:t>
      </w:r>
    </w:p>
    <w:p w14:paraId="639E795B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Nome: Pedro Santos</w:t>
      </w:r>
    </w:p>
    <w:p w14:paraId="51A27EA2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Tipo: Freelancer</w:t>
      </w:r>
    </w:p>
    <w:p w14:paraId="61E1003D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Bruto: R$ 2000.00</w:t>
      </w:r>
    </w:p>
    <w:p w14:paraId="0FD319E0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INSS: R$ 100.00</w:t>
      </w:r>
    </w:p>
    <w:p w14:paraId="30946790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Desconto IRRF: R$ 0.00</w:t>
      </w:r>
    </w:p>
    <w:p w14:paraId="4855DA33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Salário Líquido: R$ 1900.00</w:t>
      </w:r>
    </w:p>
    <w:p w14:paraId="20A0BD08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</w:rPr>
      </w:pPr>
      <w:r>
        <w:rPr>
          <w:rStyle w:val="CdigoHTML"/>
        </w:rPr>
        <w:t>------------------------------</w:t>
      </w:r>
    </w:p>
    <w:p w14:paraId="5180A1F7" w14:textId="77777777" w:rsidR="00116EF7" w:rsidRDefault="00116EF7" w:rsidP="00116EF7">
      <w:pPr>
        <w:pStyle w:val="Pr-formatao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CdigoHTML"/>
        </w:rPr>
        <w:t>Total pago pela empresa: R$ 5860.00</w:t>
      </w:r>
    </w:p>
    <w:p w14:paraId="4ED25433" w14:textId="77777777" w:rsidR="00116EF7" w:rsidRDefault="00116EF7" w:rsidP="00116EF7">
      <w:pPr>
        <w:pStyle w:val="Ttulo3"/>
      </w:pPr>
      <w:r>
        <w:t>Salvamento do Relatório</w:t>
      </w:r>
    </w:p>
    <w:p w14:paraId="75F50FB3" w14:textId="77777777" w:rsidR="00116EF7" w:rsidRDefault="00116EF7" w:rsidP="00116EF7">
      <w:pPr>
        <w:pStyle w:val="NormalWeb"/>
        <w:numPr>
          <w:ilvl w:val="0"/>
          <w:numId w:val="48"/>
        </w:numPr>
      </w:pPr>
      <w:r>
        <w:t xml:space="preserve">O relatório deve ser salvo em um arquivo de texto (ex.: </w:t>
      </w:r>
      <w:r>
        <w:rPr>
          <w:rStyle w:val="text-sm"/>
          <w:rFonts w:eastAsiaTheme="majorEastAsia"/>
        </w:rPr>
        <w:t>relatorio_folha.txt</w:t>
      </w:r>
      <w:r>
        <w:t>) com o mesmo formato do relatório do console.</w:t>
      </w:r>
    </w:p>
    <w:p w14:paraId="55684ACD" w14:textId="77777777" w:rsidR="00116EF7" w:rsidRDefault="00116EF7" w:rsidP="00116EF7">
      <w:pPr>
        <w:pStyle w:val="NormalWeb"/>
        <w:numPr>
          <w:ilvl w:val="0"/>
          <w:numId w:val="48"/>
        </w:numPr>
      </w:pPr>
      <w:r>
        <w:rPr>
          <w:rStyle w:val="Forte"/>
          <w:rFonts w:eastAsiaTheme="majorEastAsia"/>
        </w:rPr>
        <w:lastRenderedPageBreak/>
        <w:t>Atenção</w:t>
      </w:r>
      <w:r>
        <w:t xml:space="preserve">: Para evitar erros de permissão, salve o arquivo em um diretório onde você tenha permissão de escrita, como </w:t>
      </w:r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Users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seu_usuario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Documents</w:t>
      </w:r>
      <w:proofErr w:type="spellEnd"/>
      <w:r>
        <w:rPr>
          <w:rStyle w:val="text-sm"/>
          <w:rFonts w:eastAsiaTheme="majorEastAsia"/>
        </w:rPr>
        <w:t>/relatorio_folha.txt</w:t>
      </w:r>
      <w:r>
        <w:t xml:space="preserve"> (no </w:t>
      </w:r>
      <w:proofErr w:type="spellStart"/>
      <w:r>
        <w:t>macOS</w:t>
      </w:r>
      <w:proofErr w:type="spellEnd"/>
      <w:r>
        <w:t>) ou uma pasta específica do projeto.</w:t>
      </w:r>
    </w:p>
    <w:p w14:paraId="1D0A6F38" w14:textId="77777777" w:rsidR="00116EF7" w:rsidRDefault="00116EF7" w:rsidP="00116EF7">
      <w:pPr>
        <w:pStyle w:val="NormalWeb"/>
        <w:numPr>
          <w:ilvl w:val="0"/>
          <w:numId w:val="48"/>
        </w:numPr>
      </w:pPr>
      <w:r>
        <w:t>Use tratamento de erros (</w:t>
      </w:r>
      <w:proofErr w:type="spellStart"/>
      <w:r>
        <w:rPr>
          <w:rStyle w:val="text-sm"/>
          <w:rFonts w:eastAsiaTheme="majorEastAsia"/>
        </w:rPr>
        <w:t>try-except</w:t>
      </w:r>
      <w:proofErr w:type="spellEnd"/>
      <w:r>
        <w:t>) para lidar com falhas ao salvar o arquivo, exibindo uma mensagem clara se houver problemas.</w:t>
      </w:r>
    </w:p>
    <w:p w14:paraId="34597B88" w14:textId="77777777" w:rsidR="00116EF7" w:rsidRDefault="00116EF7" w:rsidP="00116EF7">
      <w:pPr>
        <w:pStyle w:val="Ttulo3"/>
      </w:pPr>
      <w:r>
        <w:t>Estrutura Sugerida</w:t>
      </w:r>
    </w:p>
    <w:p w14:paraId="67E4CF1E" w14:textId="77777777" w:rsidR="00116EF7" w:rsidRDefault="00116EF7" w:rsidP="00116EF7">
      <w:pPr>
        <w:pStyle w:val="NormalWeb"/>
      </w:pPr>
      <w:r>
        <w:t>Para organizar o código, divida-o em funções específicas:</w:t>
      </w:r>
    </w:p>
    <w:p w14:paraId="4FEAB360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para calcular salário</w:t>
      </w:r>
      <w:r>
        <w:t>:</w:t>
      </w:r>
    </w:p>
    <w:p w14:paraId="79F03EEA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Uma função para cada tipo de funcionário (</w:t>
      </w:r>
      <w:proofErr w:type="spellStart"/>
      <w:r>
        <w:rPr>
          <w:rStyle w:val="text-sm"/>
          <w:rFonts w:eastAsiaTheme="majorEastAsia"/>
        </w:rPr>
        <w:t>calcular_</w:t>
      </w:r>
      <w:proofErr w:type="gramStart"/>
      <w:r>
        <w:rPr>
          <w:rStyle w:val="text-sm"/>
          <w:rFonts w:eastAsiaTheme="majorEastAsia"/>
        </w:rPr>
        <w:t>salario</w:t>
      </w:r>
      <w:proofErr w:type="gramEnd"/>
      <w:r>
        <w:rPr>
          <w:rStyle w:val="text-sm"/>
          <w:rFonts w:eastAsiaTheme="majorEastAsia"/>
        </w:rPr>
        <w:t>_estagiario</w:t>
      </w:r>
      <w:proofErr w:type="spellEnd"/>
      <w:r>
        <w:t xml:space="preserve">, </w:t>
      </w:r>
      <w:proofErr w:type="spellStart"/>
      <w:r>
        <w:rPr>
          <w:rStyle w:val="text-sm"/>
          <w:rFonts w:eastAsiaTheme="majorEastAsia"/>
        </w:rPr>
        <w:t>calcular_</w:t>
      </w:r>
      <w:proofErr w:type="gramStart"/>
      <w:r>
        <w:rPr>
          <w:rStyle w:val="text-sm"/>
          <w:rFonts w:eastAsiaTheme="majorEastAsia"/>
        </w:rPr>
        <w:t>salario</w:t>
      </w:r>
      <w:proofErr w:type="gramEnd"/>
      <w:r>
        <w:rPr>
          <w:rStyle w:val="text-sm"/>
          <w:rFonts w:eastAsiaTheme="majorEastAsia"/>
        </w:rPr>
        <w:t>_clt</w:t>
      </w:r>
      <w:proofErr w:type="spellEnd"/>
      <w:r>
        <w:t xml:space="preserve">, </w:t>
      </w:r>
      <w:proofErr w:type="spellStart"/>
      <w:r>
        <w:rPr>
          <w:rStyle w:val="text-sm"/>
          <w:rFonts w:eastAsiaTheme="majorEastAsia"/>
        </w:rPr>
        <w:t>calcular_</w:t>
      </w:r>
      <w:proofErr w:type="gramStart"/>
      <w:r>
        <w:rPr>
          <w:rStyle w:val="text-sm"/>
          <w:rFonts w:eastAsiaTheme="majorEastAsia"/>
        </w:rPr>
        <w:t>salario</w:t>
      </w:r>
      <w:proofErr w:type="gramEnd"/>
      <w:r>
        <w:rPr>
          <w:rStyle w:val="text-sm"/>
          <w:rFonts w:eastAsiaTheme="majorEastAsia"/>
        </w:rPr>
        <w:t>_freelancer</w:t>
      </w:r>
      <w:proofErr w:type="spellEnd"/>
      <w:r>
        <w:t>).</w:t>
      </w:r>
    </w:p>
    <w:p w14:paraId="10AA9D6F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Retorne o salário líquido e os descontos (quando aplicável).</w:t>
      </w:r>
    </w:p>
    <w:p w14:paraId="7C66598D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para cadastrar funcionário</w:t>
      </w:r>
      <w:r>
        <w:t>:</w:t>
      </w:r>
    </w:p>
    <w:p w14:paraId="7D867932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Solicite nome, tipo e informações específicas (salário ou horas/valor por hora).</w:t>
      </w:r>
    </w:p>
    <w:p w14:paraId="2AE4607C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Valide as entradas e retorne um dicionário com os dados.</w:t>
      </w:r>
    </w:p>
    <w:p w14:paraId="16564F7D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para processar salário</w:t>
      </w:r>
      <w:r>
        <w:t>:</w:t>
      </w:r>
    </w:p>
    <w:p w14:paraId="08342B1B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Chame a função de cálculo apropriada com base no tipo de funcionário.</w:t>
      </w:r>
    </w:p>
    <w:p w14:paraId="5466633B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Retorne um dicionário com nome, tipo, salário bruto, descontos e salário líquido.</w:t>
      </w:r>
    </w:p>
    <w:p w14:paraId="76F99FA7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para gerar relatório</w:t>
      </w:r>
      <w:r>
        <w:t>:</w:t>
      </w:r>
    </w:p>
    <w:p w14:paraId="616EC5F9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Exiba os dados de todos os funcionários e o total pago.</w:t>
      </w:r>
    </w:p>
    <w:p w14:paraId="71ADC87B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para salvar relatório</w:t>
      </w:r>
      <w:r>
        <w:t>:</w:t>
      </w:r>
    </w:p>
    <w:p w14:paraId="32F10D85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Escreva o relatório em um arquivo de texto.</w:t>
      </w:r>
    </w:p>
    <w:p w14:paraId="64A0844D" w14:textId="77777777" w:rsidR="00116EF7" w:rsidRDefault="00116EF7" w:rsidP="00116EF7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Função principal (</w:t>
      </w:r>
      <w:proofErr w:type="spellStart"/>
      <w:r>
        <w:rPr>
          <w:rStyle w:val="text-sm"/>
          <w:rFonts w:eastAsiaTheme="majorEastAsia"/>
        </w:rPr>
        <w:t>main</w:t>
      </w:r>
      <w:proofErr w:type="spellEnd"/>
      <w:r>
        <w:rPr>
          <w:rStyle w:val="Forte"/>
          <w:rFonts w:eastAsiaTheme="majorEastAsia"/>
        </w:rPr>
        <w:t>)</w:t>
      </w:r>
      <w:r>
        <w:t>:</w:t>
      </w:r>
    </w:p>
    <w:p w14:paraId="7D0067C5" w14:textId="77777777" w:rsidR="00116EF7" w:rsidRDefault="00116EF7" w:rsidP="00116EF7">
      <w:pPr>
        <w:pStyle w:val="NormalWeb"/>
        <w:numPr>
          <w:ilvl w:val="1"/>
          <w:numId w:val="49"/>
        </w:numPr>
      </w:pPr>
      <w:r>
        <w:t>Controle o menu e as chamadas às outras funções.</w:t>
      </w:r>
    </w:p>
    <w:p w14:paraId="1399DCB1" w14:textId="77777777" w:rsidR="00116EF7" w:rsidRDefault="00116EF7" w:rsidP="00116EF7">
      <w:pPr>
        <w:pStyle w:val="Ttulo3"/>
      </w:pPr>
      <w:r>
        <w:t>Dicas para Implementação</w:t>
      </w:r>
    </w:p>
    <w:p w14:paraId="10B429FA" w14:textId="77777777" w:rsidR="00116EF7" w:rsidRDefault="00116EF7" w:rsidP="00116EF7">
      <w:pPr>
        <w:pStyle w:val="NormalWeb"/>
        <w:numPr>
          <w:ilvl w:val="0"/>
          <w:numId w:val="50"/>
        </w:numPr>
      </w:pPr>
      <w:r>
        <w:rPr>
          <w:rStyle w:val="Forte"/>
          <w:rFonts w:eastAsiaTheme="majorEastAsia"/>
        </w:rPr>
        <w:t>Use dicionários</w:t>
      </w:r>
      <w:r>
        <w:t xml:space="preserve">: Armazene os dados dos funcionários em dicionários para facilitar o acesso (ex.: </w:t>
      </w:r>
      <w:r>
        <w:rPr>
          <w:rStyle w:val="text-sm"/>
          <w:rFonts w:eastAsiaTheme="majorEastAsia"/>
        </w:rPr>
        <w:t>{"nome": "João", "tipo": "</w:t>
      </w:r>
      <w:proofErr w:type="spellStart"/>
      <w:r>
        <w:rPr>
          <w:rStyle w:val="text-sm"/>
          <w:rFonts w:eastAsiaTheme="majorEastAsia"/>
        </w:rPr>
        <w:t>clt</w:t>
      </w:r>
      <w:proofErr w:type="spellEnd"/>
      <w:r>
        <w:rPr>
          <w:rStyle w:val="text-sm"/>
          <w:rFonts w:eastAsiaTheme="majorEastAsia"/>
        </w:rPr>
        <w:t>", "</w:t>
      </w:r>
      <w:proofErr w:type="gramStart"/>
      <w:r>
        <w:rPr>
          <w:rStyle w:val="text-sm"/>
          <w:rFonts w:eastAsiaTheme="majorEastAsia"/>
        </w:rPr>
        <w:t>salario</w:t>
      </w:r>
      <w:proofErr w:type="gramEnd"/>
      <w:r>
        <w:rPr>
          <w:rStyle w:val="text-sm"/>
          <w:rFonts w:eastAsiaTheme="majorEastAsia"/>
        </w:rPr>
        <w:t>": 3000}</w:t>
      </w:r>
      <w:r>
        <w:t>).</w:t>
      </w:r>
    </w:p>
    <w:p w14:paraId="6ABB0DB8" w14:textId="77777777" w:rsidR="00116EF7" w:rsidRDefault="00116EF7" w:rsidP="00116EF7">
      <w:pPr>
        <w:pStyle w:val="NormalWeb"/>
        <w:numPr>
          <w:ilvl w:val="0"/>
          <w:numId w:val="50"/>
        </w:numPr>
      </w:pPr>
      <w:r>
        <w:rPr>
          <w:rStyle w:val="Forte"/>
          <w:rFonts w:eastAsiaTheme="majorEastAsia"/>
        </w:rPr>
        <w:t>Validação robusta</w:t>
      </w:r>
      <w:r>
        <w:t xml:space="preserve">: Use </w:t>
      </w:r>
      <w:proofErr w:type="spellStart"/>
      <w:r>
        <w:rPr>
          <w:rStyle w:val="text-sm"/>
          <w:rFonts w:eastAsiaTheme="majorEastAsia"/>
        </w:rPr>
        <w:t>try-except</w:t>
      </w:r>
      <w:proofErr w:type="spellEnd"/>
      <w:r>
        <w:t xml:space="preserve"> para entradas numéricas e verifique se o tipo de funcionário é válido.</w:t>
      </w:r>
    </w:p>
    <w:p w14:paraId="250A4B00" w14:textId="77777777" w:rsidR="00116EF7" w:rsidRDefault="00116EF7" w:rsidP="00116EF7">
      <w:pPr>
        <w:pStyle w:val="NormalWeb"/>
        <w:numPr>
          <w:ilvl w:val="0"/>
          <w:numId w:val="50"/>
        </w:numPr>
      </w:pPr>
      <w:r>
        <w:rPr>
          <w:rStyle w:val="Forte"/>
          <w:rFonts w:eastAsiaTheme="majorEastAsia"/>
        </w:rPr>
        <w:t>Modularidade</w:t>
      </w:r>
      <w:r>
        <w:t>: Escreva funções pequenas e específicas para facilitar testes e manutenção.</w:t>
      </w:r>
    </w:p>
    <w:p w14:paraId="16EBFBD8" w14:textId="77777777" w:rsidR="00116EF7" w:rsidRDefault="00116EF7" w:rsidP="00116EF7">
      <w:pPr>
        <w:pStyle w:val="NormalWeb"/>
        <w:numPr>
          <w:ilvl w:val="0"/>
          <w:numId w:val="50"/>
        </w:numPr>
      </w:pPr>
      <w:r>
        <w:rPr>
          <w:rStyle w:val="Forte"/>
          <w:rFonts w:eastAsiaTheme="majorEastAsia"/>
        </w:rPr>
        <w:t>Teste incremental</w:t>
      </w:r>
      <w:r>
        <w:t>: Teste cada função separadamente antes de integrá-las.</w:t>
      </w:r>
    </w:p>
    <w:p w14:paraId="762953D3" w14:textId="77777777" w:rsidR="00116EF7" w:rsidRDefault="00116EF7" w:rsidP="00116EF7">
      <w:pPr>
        <w:pStyle w:val="NormalWeb"/>
        <w:numPr>
          <w:ilvl w:val="0"/>
          <w:numId w:val="50"/>
        </w:numPr>
      </w:pPr>
      <w:r>
        <w:rPr>
          <w:rStyle w:val="Forte"/>
          <w:rFonts w:eastAsiaTheme="majorEastAsia"/>
        </w:rPr>
        <w:t>Evite erros de permissão</w:t>
      </w:r>
      <w:r>
        <w:t xml:space="preserve">: Ao salvar o arquivo, use um caminho como </w:t>
      </w:r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Users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seu_usuario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Documents</w:t>
      </w:r>
      <w:proofErr w:type="spellEnd"/>
      <w:r>
        <w:rPr>
          <w:rStyle w:val="text-sm"/>
          <w:rFonts w:eastAsiaTheme="majorEastAsia"/>
        </w:rPr>
        <w:t>/</w:t>
      </w:r>
      <w:r>
        <w:t xml:space="preserve"> ou peça ao usuário para informar o diretório.</w:t>
      </w:r>
    </w:p>
    <w:p w14:paraId="2A81B4FF" w14:textId="77777777" w:rsidR="00116EF7" w:rsidRDefault="00116EF7" w:rsidP="00116EF7">
      <w:pPr>
        <w:pStyle w:val="Ttulo3"/>
      </w:pPr>
      <w:r>
        <w:t>Desafio Extra (Opcional)</w:t>
      </w:r>
    </w:p>
    <w:p w14:paraId="4D097154" w14:textId="77777777" w:rsidR="00116EF7" w:rsidRDefault="00116EF7" w:rsidP="00116EF7">
      <w:pPr>
        <w:pStyle w:val="NormalWeb"/>
        <w:numPr>
          <w:ilvl w:val="0"/>
          <w:numId w:val="51"/>
        </w:numPr>
      </w:pPr>
      <w:r>
        <w:t>Adicione uma opção para carregar funcionários de um arquivo de texto ou CSV.</w:t>
      </w:r>
    </w:p>
    <w:p w14:paraId="7E4D836C" w14:textId="77777777" w:rsidR="00116EF7" w:rsidRDefault="00116EF7" w:rsidP="00116EF7">
      <w:pPr>
        <w:pStyle w:val="NormalWeb"/>
        <w:numPr>
          <w:ilvl w:val="0"/>
          <w:numId w:val="51"/>
        </w:numPr>
      </w:pPr>
      <w:r>
        <w:t>Crie uma validação adicional para garantir que nomes contenham apenas letras e espaços.</w:t>
      </w:r>
    </w:p>
    <w:p w14:paraId="7EB7B340" w14:textId="77777777" w:rsidR="00116EF7" w:rsidRDefault="00116EF7" w:rsidP="00116EF7">
      <w:pPr>
        <w:pStyle w:val="NormalWeb"/>
        <w:numPr>
          <w:ilvl w:val="0"/>
          <w:numId w:val="51"/>
        </w:numPr>
      </w:pPr>
      <w:r>
        <w:t xml:space="preserve">Gere um gráfico simples com os salários líquidos (ex.: usando </w:t>
      </w:r>
      <w:proofErr w:type="spellStart"/>
      <w:r>
        <w:rPr>
          <w:rStyle w:val="text-sm"/>
          <w:rFonts w:eastAsiaTheme="majorEastAsia"/>
        </w:rPr>
        <w:t>matplotlib</w:t>
      </w:r>
      <w:proofErr w:type="spellEnd"/>
      <w:r>
        <w:t>, se já conhecerem).</w:t>
      </w:r>
    </w:p>
    <w:p w14:paraId="6864A98A" w14:textId="77777777" w:rsidR="00116EF7" w:rsidRDefault="00116EF7" w:rsidP="00116EF7">
      <w:pPr>
        <w:pStyle w:val="Ttulo3"/>
      </w:pPr>
      <w:r>
        <w:t>Critérios de Avaliação</w:t>
      </w:r>
    </w:p>
    <w:p w14:paraId="78C906BE" w14:textId="77777777" w:rsidR="00116EF7" w:rsidRDefault="00116EF7" w:rsidP="00116EF7">
      <w:pPr>
        <w:pStyle w:val="NormalWeb"/>
        <w:numPr>
          <w:ilvl w:val="0"/>
          <w:numId w:val="52"/>
        </w:numPr>
      </w:pPr>
      <w:r>
        <w:rPr>
          <w:rStyle w:val="Forte"/>
          <w:rFonts w:eastAsiaTheme="majorEastAsia"/>
        </w:rPr>
        <w:t>Funcionalidade</w:t>
      </w:r>
      <w:r>
        <w:t>: O programa atende a todos os requisitos (cadastro, cálculo, relatório, salvamento)?</w:t>
      </w:r>
    </w:p>
    <w:p w14:paraId="5314B1A4" w14:textId="77777777" w:rsidR="00116EF7" w:rsidRDefault="00116EF7" w:rsidP="00116EF7">
      <w:pPr>
        <w:pStyle w:val="NormalWeb"/>
        <w:numPr>
          <w:ilvl w:val="0"/>
          <w:numId w:val="52"/>
        </w:numPr>
      </w:pPr>
      <w:r>
        <w:rPr>
          <w:rStyle w:val="Forte"/>
          <w:rFonts w:eastAsiaTheme="majorEastAsia"/>
        </w:rPr>
        <w:t>Validação</w:t>
      </w:r>
      <w:r>
        <w:t>: Entradas inválidas são tratadas corretamente?</w:t>
      </w:r>
    </w:p>
    <w:p w14:paraId="5BEFBBC4" w14:textId="77777777" w:rsidR="00116EF7" w:rsidRDefault="00116EF7" w:rsidP="00116EF7">
      <w:pPr>
        <w:pStyle w:val="NormalWeb"/>
        <w:numPr>
          <w:ilvl w:val="0"/>
          <w:numId w:val="52"/>
        </w:numPr>
      </w:pPr>
      <w:r>
        <w:rPr>
          <w:rStyle w:val="Forte"/>
          <w:rFonts w:eastAsiaTheme="majorEastAsia"/>
        </w:rPr>
        <w:t>Organização</w:t>
      </w:r>
      <w:r>
        <w:t>: O código está bem estruturado, com funções claras e comentadas?</w:t>
      </w:r>
    </w:p>
    <w:p w14:paraId="17032A38" w14:textId="77777777" w:rsidR="00116EF7" w:rsidRDefault="00116EF7" w:rsidP="00116EF7">
      <w:pPr>
        <w:pStyle w:val="NormalWeb"/>
        <w:numPr>
          <w:ilvl w:val="0"/>
          <w:numId w:val="52"/>
        </w:numPr>
      </w:pPr>
      <w:r>
        <w:rPr>
          <w:rStyle w:val="Forte"/>
          <w:rFonts w:eastAsiaTheme="majorEastAsia"/>
        </w:rPr>
        <w:t>Robustez</w:t>
      </w:r>
      <w:r>
        <w:t>: O programa lida com erros sem travar (ex.: erros de permissão ao salvar)?</w:t>
      </w:r>
    </w:p>
    <w:p w14:paraId="6F775BEA" w14:textId="77777777" w:rsidR="00116EF7" w:rsidRDefault="00116EF7" w:rsidP="00116EF7">
      <w:pPr>
        <w:pStyle w:val="NormalWeb"/>
        <w:numPr>
          <w:ilvl w:val="0"/>
          <w:numId w:val="52"/>
        </w:numPr>
      </w:pPr>
      <w:r>
        <w:rPr>
          <w:rStyle w:val="Forte"/>
          <w:rFonts w:eastAsiaTheme="majorEastAsia"/>
        </w:rPr>
        <w:t>Clareza</w:t>
      </w:r>
      <w:r>
        <w:t>: A saída do relatório é formatada e fácil de entender?</w:t>
      </w:r>
    </w:p>
    <w:p w14:paraId="510E1B57" w14:textId="77777777" w:rsidR="00116EF7" w:rsidRDefault="00116EF7" w:rsidP="00116EF7">
      <w:pPr>
        <w:pStyle w:val="Ttulo3"/>
      </w:pPr>
      <w:r>
        <w:lastRenderedPageBreak/>
        <w:t>Observações</w:t>
      </w:r>
    </w:p>
    <w:p w14:paraId="253BB1B2" w14:textId="77777777" w:rsidR="00116EF7" w:rsidRDefault="00116EF7" w:rsidP="00116EF7">
      <w:pPr>
        <w:pStyle w:val="NormalWeb"/>
        <w:numPr>
          <w:ilvl w:val="0"/>
          <w:numId w:val="53"/>
        </w:numPr>
      </w:pPr>
      <w:r>
        <w:rPr>
          <w:rStyle w:val="Forte"/>
          <w:rFonts w:eastAsiaTheme="majorEastAsia"/>
        </w:rPr>
        <w:t>Pré-requisitos</w:t>
      </w:r>
      <w:r>
        <w:t>: Conhecimento de variáveis, funções, condicionais, loops, dicionários e entrada/saída em Python.</w:t>
      </w:r>
    </w:p>
    <w:p w14:paraId="7E1CD260" w14:textId="77777777" w:rsidR="00116EF7" w:rsidRDefault="00116EF7" w:rsidP="00116EF7">
      <w:pPr>
        <w:pStyle w:val="NormalWeb"/>
        <w:numPr>
          <w:ilvl w:val="0"/>
          <w:numId w:val="53"/>
        </w:numPr>
      </w:pPr>
      <w:r>
        <w:rPr>
          <w:rStyle w:val="Forte"/>
          <w:rFonts w:eastAsiaTheme="majorEastAsia"/>
        </w:rPr>
        <w:t>Tempo estimado</w:t>
      </w:r>
      <w:r>
        <w:t>: 1-2 horas, dependendo do nível de experiência.</w:t>
      </w:r>
    </w:p>
    <w:p w14:paraId="32BFAF7A" w14:textId="77777777" w:rsidR="00116EF7" w:rsidRDefault="00116EF7" w:rsidP="00116EF7">
      <w:pPr>
        <w:pStyle w:val="NormalWeb"/>
        <w:numPr>
          <w:ilvl w:val="0"/>
          <w:numId w:val="53"/>
        </w:numPr>
      </w:pPr>
      <w:r>
        <w:rPr>
          <w:rStyle w:val="Forte"/>
          <w:rFonts w:eastAsiaTheme="majorEastAsia"/>
        </w:rPr>
        <w:t>Testes</w:t>
      </w:r>
      <w:r>
        <w:t>: Antes de salvar o relatório, cadastre pelo menos um funcionário de cada tipo para garantir que o cálculo está correto.</w:t>
      </w:r>
    </w:p>
    <w:p w14:paraId="7EBBA5DF" w14:textId="77777777" w:rsidR="00116EF7" w:rsidRDefault="00116EF7" w:rsidP="00116EF7">
      <w:pPr>
        <w:pStyle w:val="NormalWeb"/>
        <w:numPr>
          <w:ilvl w:val="0"/>
          <w:numId w:val="53"/>
        </w:numPr>
      </w:pPr>
      <w:r>
        <w:rPr>
          <w:rStyle w:val="Forte"/>
          <w:rFonts w:eastAsiaTheme="majorEastAsia"/>
        </w:rPr>
        <w:t>Problemas comuns</w:t>
      </w:r>
      <w:r>
        <w:t>:</w:t>
      </w:r>
    </w:p>
    <w:p w14:paraId="7FD751F2" w14:textId="77777777" w:rsidR="00116EF7" w:rsidRDefault="00116EF7" w:rsidP="00116EF7">
      <w:pPr>
        <w:pStyle w:val="NormalWeb"/>
        <w:numPr>
          <w:ilvl w:val="1"/>
          <w:numId w:val="53"/>
        </w:numPr>
      </w:pPr>
      <w:r>
        <w:t>Certifique-se de salvar o arquivo em um diretório com permissão de escrita. Em caso de erro (</w:t>
      </w:r>
      <w:proofErr w:type="spellStart"/>
      <w:r>
        <w:rPr>
          <w:rStyle w:val="text-sm"/>
          <w:rFonts w:eastAsiaTheme="majorEastAsia"/>
        </w:rPr>
        <w:t>OSError</w:t>
      </w:r>
      <w:proofErr w:type="spellEnd"/>
      <w:r>
        <w:t xml:space="preserve">), use um caminho como </w:t>
      </w:r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Users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seu_usuario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Documents</w:t>
      </w:r>
      <w:proofErr w:type="spellEnd"/>
      <w:r>
        <w:rPr>
          <w:rStyle w:val="text-sm"/>
          <w:rFonts w:eastAsiaTheme="majorEastAsia"/>
        </w:rPr>
        <w:t>/</w:t>
      </w:r>
      <w:r>
        <w:t xml:space="preserve"> e adicione tratamento de erros.</w:t>
      </w:r>
    </w:p>
    <w:p w14:paraId="026FAD60" w14:textId="77777777" w:rsidR="00116EF7" w:rsidRDefault="00116EF7" w:rsidP="00116EF7">
      <w:pPr>
        <w:pStyle w:val="NormalWeb"/>
        <w:numPr>
          <w:ilvl w:val="1"/>
          <w:numId w:val="53"/>
        </w:numPr>
      </w:pPr>
      <w:r>
        <w:t>Verifique se todas as entradas são válidas antes de processá-las.</w:t>
      </w:r>
    </w:p>
    <w:p w14:paraId="115AE41D" w14:textId="77777777" w:rsidR="00116EF7" w:rsidRDefault="00116EF7" w:rsidP="00116EF7">
      <w:pPr>
        <w:pStyle w:val="Ttulo2"/>
      </w:pPr>
      <w:r>
        <w:t>Exemplo de Fluxo</w:t>
      </w:r>
    </w:p>
    <w:p w14:paraId="66EDF4C4" w14:textId="77777777" w:rsidR="00116EF7" w:rsidRDefault="00116EF7" w:rsidP="00116EF7">
      <w:pPr>
        <w:pStyle w:val="NormalWeb"/>
        <w:numPr>
          <w:ilvl w:val="0"/>
          <w:numId w:val="54"/>
        </w:numPr>
      </w:pPr>
      <w:r>
        <w:t>Escolha a opção 1 e cadastre:</w:t>
      </w:r>
    </w:p>
    <w:p w14:paraId="51D3F7F1" w14:textId="77777777" w:rsidR="00116EF7" w:rsidRDefault="00116EF7" w:rsidP="00116EF7">
      <w:pPr>
        <w:pStyle w:val="NormalWeb"/>
        <w:numPr>
          <w:ilvl w:val="1"/>
          <w:numId w:val="54"/>
        </w:numPr>
      </w:pPr>
      <w:r>
        <w:t>Nome: João Silva, Tipo: CLT, Salário: 3000</w:t>
      </w:r>
    </w:p>
    <w:p w14:paraId="4BDBB23D" w14:textId="77777777" w:rsidR="00116EF7" w:rsidRDefault="00116EF7" w:rsidP="00116EF7">
      <w:pPr>
        <w:pStyle w:val="NormalWeb"/>
        <w:numPr>
          <w:ilvl w:val="1"/>
          <w:numId w:val="54"/>
        </w:numPr>
      </w:pPr>
      <w:r>
        <w:t>Nome: Maria Souza, Tipo: Estagiário, Salário: 1500</w:t>
      </w:r>
    </w:p>
    <w:p w14:paraId="4651B842" w14:textId="77777777" w:rsidR="00116EF7" w:rsidRDefault="00116EF7" w:rsidP="00116EF7">
      <w:pPr>
        <w:pStyle w:val="NormalWeb"/>
        <w:numPr>
          <w:ilvl w:val="1"/>
          <w:numId w:val="54"/>
        </w:numPr>
      </w:pPr>
      <w:r>
        <w:t>Nome: Pedro Santos, Tipo: Freelancer, Horas: 40, Valor/hora: 50</w:t>
      </w:r>
    </w:p>
    <w:p w14:paraId="48169D9C" w14:textId="77777777" w:rsidR="00116EF7" w:rsidRDefault="00116EF7" w:rsidP="00116EF7">
      <w:pPr>
        <w:pStyle w:val="NormalWeb"/>
        <w:numPr>
          <w:ilvl w:val="0"/>
          <w:numId w:val="54"/>
        </w:numPr>
      </w:pPr>
      <w:r>
        <w:t>Escolha a opção 2 para gerar o relatório (saída como no exemplo acima).</w:t>
      </w:r>
    </w:p>
    <w:p w14:paraId="26A93726" w14:textId="77777777" w:rsidR="00116EF7" w:rsidRDefault="00116EF7" w:rsidP="00116EF7">
      <w:pPr>
        <w:pStyle w:val="NormalWeb"/>
        <w:numPr>
          <w:ilvl w:val="0"/>
          <w:numId w:val="54"/>
        </w:numPr>
      </w:pPr>
      <w:r>
        <w:t xml:space="preserve">Escolha a opção 3 para salvar o relatório em </w:t>
      </w:r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Users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seu_usuario</w:t>
      </w:r>
      <w:proofErr w:type="spellEnd"/>
      <w:r>
        <w:rPr>
          <w:rStyle w:val="text-sm"/>
          <w:rFonts w:eastAsiaTheme="majorEastAsia"/>
        </w:rPr>
        <w:t>/</w:t>
      </w:r>
      <w:proofErr w:type="spellStart"/>
      <w:r>
        <w:rPr>
          <w:rStyle w:val="text-sm"/>
          <w:rFonts w:eastAsiaTheme="majorEastAsia"/>
        </w:rPr>
        <w:t>Documents</w:t>
      </w:r>
      <w:proofErr w:type="spellEnd"/>
      <w:r>
        <w:rPr>
          <w:rStyle w:val="text-sm"/>
          <w:rFonts w:eastAsiaTheme="majorEastAsia"/>
        </w:rPr>
        <w:t>/relatorio_folha.txt</w:t>
      </w:r>
      <w:r>
        <w:t>.</w:t>
      </w:r>
    </w:p>
    <w:p w14:paraId="44B57F9A" w14:textId="77777777" w:rsidR="00116EF7" w:rsidRDefault="00116EF7" w:rsidP="00116EF7">
      <w:pPr>
        <w:pStyle w:val="NormalWeb"/>
        <w:numPr>
          <w:ilvl w:val="0"/>
          <w:numId w:val="54"/>
        </w:numPr>
      </w:pPr>
      <w:r>
        <w:t>Escolha a opção 4 para sair.</w:t>
      </w:r>
    </w:p>
    <w:p w14:paraId="01ED05C6" w14:textId="77777777" w:rsidR="00116EF7" w:rsidRDefault="00116EF7" w:rsidP="00116EF7">
      <w:pPr>
        <w:pStyle w:val="NormalWeb"/>
      </w:pPr>
      <w:r>
        <w:t>Boa sorte e divirtam-se programando!</w:t>
      </w:r>
    </w:p>
    <w:p w14:paraId="7EB18EA3" w14:textId="77777777" w:rsidR="007E4C78" w:rsidRPr="00116EF7" w:rsidRDefault="007E4C78" w:rsidP="00116EF7"/>
    <w:sectPr w:rsidR="007E4C78" w:rsidRPr="00116EF7" w:rsidSect="00E50C54">
      <w:headerReference w:type="default" r:id="rId8"/>
      <w:pgSz w:w="11906" w:h="16838"/>
      <w:pgMar w:top="1151" w:right="707" w:bottom="677" w:left="1701" w:header="27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BB14E" w14:textId="77777777" w:rsidR="00490599" w:rsidRDefault="00490599" w:rsidP="0027485D">
      <w:r>
        <w:separator/>
      </w:r>
    </w:p>
  </w:endnote>
  <w:endnote w:type="continuationSeparator" w:id="0">
    <w:p w14:paraId="3D86247C" w14:textId="77777777" w:rsidR="00490599" w:rsidRDefault="00490599" w:rsidP="0027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ine in Valentine">
    <w:altName w:val="Calibri"/>
    <w:panose1 w:val="020B0604020202020204"/>
    <w:charset w:val="00"/>
    <w:family w:val="auto"/>
    <w:pitch w:val="variable"/>
    <w:sig w:usb0="80000027" w:usb1="4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B47E" w14:textId="77777777" w:rsidR="00490599" w:rsidRDefault="00490599" w:rsidP="0027485D">
      <w:r>
        <w:separator/>
      </w:r>
    </w:p>
  </w:footnote>
  <w:footnote w:type="continuationSeparator" w:id="0">
    <w:p w14:paraId="48186F4B" w14:textId="77777777" w:rsidR="00490599" w:rsidRDefault="00490599" w:rsidP="00274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5FA3F" w14:textId="141E09A0" w:rsidR="0027485D" w:rsidRPr="00E50C54" w:rsidRDefault="00E50C54" w:rsidP="00E50C54">
    <w:pPr>
      <w:spacing w:line="360" w:lineRule="auto"/>
      <w:jc w:val="right"/>
      <w:rPr>
        <w:rFonts w:ascii="Shine in Valentine" w:hAnsi="Shine in Valentine"/>
        <w:b/>
        <w:color w:val="9E77ED"/>
        <w:sz w:val="40"/>
        <w:szCs w:val="40"/>
      </w:rPr>
    </w:pPr>
    <w:r w:rsidRPr="00E50C54">
      <w:rPr>
        <w:rFonts w:ascii="Shine in Valentine" w:hAnsi="Shine in Valentine"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0B0B8707" wp14:editId="70ED8B5E">
          <wp:simplePos x="0" y="0"/>
          <wp:positionH relativeFrom="column">
            <wp:posOffset>-1156091</wp:posOffset>
          </wp:positionH>
          <wp:positionV relativeFrom="paragraph">
            <wp:posOffset>-234315</wp:posOffset>
          </wp:positionV>
          <wp:extent cx="6031230" cy="6031230"/>
          <wp:effectExtent l="0" t="0" r="1270" b="1270"/>
          <wp:wrapNone/>
          <wp:docPr id="1138413810" name="Imagem 1" descr="Imagem carreg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m carregada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alphaModFix amt="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1230" cy="603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0C54">
      <w:rPr>
        <w:rFonts w:ascii="Shine in Valentine" w:hAnsi="Shine in Valentine"/>
        <w:sz w:val="40"/>
        <w:szCs w:val="40"/>
      </w:rPr>
      <w:fldChar w:fldCharType="begin"/>
    </w:r>
    <w:r w:rsidRPr="00E50C54">
      <w:rPr>
        <w:rFonts w:ascii="Shine in Valentine" w:hAnsi="Shine in Valentine"/>
        <w:sz w:val="40"/>
        <w:szCs w:val="40"/>
      </w:rPr>
      <w:instrText xml:space="preserve"> INCLUDEPICTURE "https://files.oaiusercontent.com/file-SqXZ8Fr9VSEJ2EtoSfoWpH?se=2025-02-25T20%3A19%3A50Z&amp;sp=r&amp;sv=2024-08-04&amp;sr=b&amp;rscc=max-age%3D299%2C%20immutable%2C%20private&amp;rscd=attachment%3B%20filename%3Dimage.png&amp;sig=nRrr3dS43baFn2ETSFzi/uN7fjE5rZK2qOrxMiKlcBY%3D" \* MERGEFORMATINET </w:instrText>
    </w:r>
    <w:r w:rsidRPr="00E50C54">
      <w:rPr>
        <w:rFonts w:ascii="Shine in Valentine" w:hAnsi="Shine in Valentine"/>
        <w:sz w:val="40"/>
        <w:szCs w:val="40"/>
      </w:rPr>
      <w:fldChar w:fldCharType="separate"/>
    </w:r>
    <w:r w:rsidRPr="00E50C54">
      <w:rPr>
        <w:rFonts w:ascii="Shine in Valentine" w:hAnsi="Shine in Valentine"/>
        <w:sz w:val="40"/>
        <w:szCs w:val="40"/>
      </w:rPr>
      <w:fldChar w:fldCharType="end"/>
    </w:r>
    <w:r w:rsidR="0027485D" w:rsidRPr="00E50C54">
      <w:rPr>
        <w:rFonts w:ascii="Shine in Valentine" w:hAnsi="Shine in Valentine"/>
        <w:b/>
        <w:color w:val="9E77ED"/>
        <w:sz w:val="40"/>
        <w:szCs w:val="40"/>
      </w:rPr>
      <w:t>Professor Maxwell Gomes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7F9"/>
    <w:multiLevelType w:val="multilevel"/>
    <w:tmpl w:val="0B7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6F9"/>
    <w:multiLevelType w:val="multilevel"/>
    <w:tmpl w:val="B0F0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302CB"/>
    <w:multiLevelType w:val="multilevel"/>
    <w:tmpl w:val="9F0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5288"/>
    <w:multiLevelType w:val="multilevel"/>
    <w:tmpl w:val="C0D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5E1"/>
    <w:multiLevelType w:val="multilevel"/>
    <w:tmpl w:val="281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1791"/>
    <w:multiLevelType w:val="multilevel"/>
    <w:tmpl w:val="B35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B3F27"/>
    <w:multiLevelType w:val="multilevel"/>
    <w:tmpl w:val="19F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3910"/>
    <w:multiLevelType w:val="multilevel"/>
    <w:tmpl w:val="97C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5A84"/>
    <w:multiLevelType w:val="multilevel"/>
    <w:tmpl w:val="700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C77BC"/>
    <w:multiLevelType w:val="multilevel"/>
    <w:tmpl w:val="68B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F4777"/>
    <w:multiLevelType w:val="multilevel"/>
    <w:tmpl w:val="DCE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10C9B"/>
    <w:multiLevelType w:val="multilevel"/>
    <w:tmpl w:val="894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B3EE3"/>
    <w:multiLevelType w:val="multilevel"/>
    <w:tmpl w:val="7F14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56B70"/>
    <w:multiLevelType w:val="multilevel"/>
    <w:tmpl w:val="FD58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1C4A13"/>
    <w:multiLevelType w:val="multilevel"/>
    <w:tmpl w:val="13E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A3569"/>
    <w:multiLevelType w:val="multilevel"/>
    <w:tmpl w:val="78C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347E3"/>
    <w:multiLevelType w:val="multilevel"/>
    <w:tmpl w:val="350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53EDF"/>
    <w:multiLevelType w:val="multilevel"/>
    <w:tmpl w:val="48B0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216E83"/>
    <w:multiLevelType w:val="multilevel"/>
    <w:tmpl w:val="AC9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152EC"/>
    <w:multiLevelType w:val="multilevel"/>
    <w:tmpl w:val="E7A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D57BB"/>
    <w:multiLevelType w:val="multilevel"/>
    <w:tmpl w:val="D03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26B4D"/>
    <w:multiLevelType w:val="multilevel"/>
    <w:tmpl w:val="64A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80347"/>
    <w:multiLevelType w:val="multilevel"/>
    <w:tmpl w:val="C414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3329BD"/>
    <w:multiLevelType w:val="multilevel"/>
    <w:tmpl w:val="BF0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D70DE"/>
    <w:multiLevelType w:val="multilevel"/>
    <w:tmpl w:val="9858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A77AA6"/>
    <w:multiLevelType w:val="multilevel"/>
    <w:tmpl w:val="19D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07855"/>
    <w:multiLevelType w:val="multilevel"/>
    <w:tmpl w:val="3DC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91BD6"/>
    <w:multiLevelType w:val="multilevel"/>
    <w:tmpl w:val="17F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B0677"/>
    <w:multiLevelType w:val="multilevel"/>
    <w:tmpl w:val="592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D76A4"/>
    <w:multiLevelType w:val="multilevel"/>
    <w:tmpl w:val="9D5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E790F"/>
    <w:multiLevelType w:val="multilevel"/>
    <w:tmpl w:val="FFB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40856"/>
    <w:multiLevelType w:val="multilevel"/>
    <w:tmpl w:val="F31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34DA0"/>
    <w:multiLevelType w:val="multilevel"/>
    <w:tmpl w:val="8CB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02C75"/>
    <w:multiLevelType w:val="multilevel"/>
    <w:tmpl w:val="992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12488"/>
    <w:multiLevelType w:val="multilevel"/>
    <w:tmpl w:val="5B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7537D"/>
    <w:multiLevelType w:val="multilevel"/>
    <w:tmpl w:val="2E4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D5126"/>
    <w:multiLevelType w:val="multilevel"/>
    <w:tmpl w:val="B4A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37540"/>
    <w:multiLevelType w:val="multilevel"/>
    <w:tmpl w:val="DAB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06A4D"/>
    <w:multiLevelType w:val="multilevel"/>
    <w:tmpl w:val="CB46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267A71"/>
    <w:multiLevelType w:val="multilevel"/>
    <w:tmpl w:val="3BD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E41A3"/>
    <w:multiLevelType w:val="multilevel"/>
    <w:tmpl w:val="898E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1362E9"/>
    <w:multiLevelType w:val="multilevel"/>
    <w:tmpl w:val="913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F4D6E"/>
    <w:multiLevelType w:val="multilevel"/>
    <w:tmpl w:val="9AA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815F8"/>
    <w:multiLevelType w:val="multilevel"/>
    <w:tmpl w:val="025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FE0ED5"/>
    <w:multiLevelType w:val="multilevel"/>
    <w:tmpl w:val="621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1853"/>
    <w:multiLevelType w:val="multilevel"/>
    <w:tmpl w:val="C6B2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C828C9"/>
    <w:multiLevelType w:val="multilevel"/>
    <w:tmpl w:val="ABA2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267FB3"/>
    <w:multiLevelType w:val="multilevel"/>
    <w:tmpl w:val="7F9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B56E00"/>
    <w:multiLevelType w:val="multilevel"/>
    <w:tmpl w:val="69F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379E0"/>
    <w:multiLevelType w:val="multilevel"/>
    <w:tmpl w:val="CEC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E35146"/>
    <w:multiLevelType w:val="multilevel"/>
    <w:tmpl w:val="570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D7657"/>
    <w:multiLevelType w:val="multilevel"/>
    <w:tmpl w:val="6CF0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054C9D"/>
    <w:multiLevelType w:val="multilevel"/>
    <w:tmpl w:val="AC6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70C66"/>
    <w:multiLevelType w:val="multilevel"/>
    <w:tmpl w:val="A64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54961">
    <w:abstractNumId w:val="35"/>
  </w:num>
  <w:num w:numId="2" w16cid:durableId="1910656266">
    <w:abstractNumId w:val="23"/>
  </w:num>
  <w:num w:numId="3" w16cid:durableId="1807772905">
    <w:abstractNumId w:val="21"/>
  </w:num>
  <w:num w:numId="4" w16cid:durableId="811093924">
    <w:abstractNumId w:val="52"/>
  </w:num>
  <w:num w:numId="5" w16cid:durableId="463740430">
    <w:abstractNumId w:val="0"/>
  </w:num>
  <w:num w:numId="6" w16cid:durableId="1187478590">
    <w:abstractNumId w:val="33"/>
  </w:num>
  <w:num w:numId="7" w16cid:durableId="1851488736">
    <w:abstractNumId w:val="15"/>
  </w:num>
  <w:num w:numId="8" w16cid:durableId="1700424355">
    <w:abstractNumId w:val="48"/>
  </w:num>
  <w:num w:numId="9" w16cid:durableId="198474411">
    <w:abstractNumId w:val="28"/>
  </w:num>
  <w:num w:numId="10" w16cid:durableId="2047948480">
    <w:abstractNumId w:val="24"/>
  </w:num>
  <w:num w:numId="11" w16cid:durableId="2144303073">
    <w:abstractNumId w:val="50"/>
  </w:num>
  <w:num w:numId="12" w16cid:durableId="1183398658">
    <w:abstractNumId w:val="16"/>
  </w:num>
  <w:num w:numId="13" w16cid:durableId="1013994601">
    <w:abstractNumId w:val="31"/>
  </w:num>
  <w:num w:numId="14" w16cid:durableId="1516337934">
    <w:abstractNumId w:val="4"/>
  </w:num>
  <w:num w:numId="15" w16cid:durableId="2129002793">
    <w:abstractNumId w:val="20"/>
  </w:num>
  <w:num w:numId="16" w16cid:durableId="1140343493">
    <w:abstractNumId w:val="17"/>
  </w:num>
  <w:num w:numId="17" w16cid:durableId="994726104">
    <w:abstractNumId w:val="1"/>
  </w:num>
  <w:num w:numId="18" w16cid:durableId="1400398805">
    <w:abstractNumId w:val="32"/>
  </w:num>
  <w:num w:numId="19" w16cid:durableId="1629045462">
    <w:abstractNumId w:val="39"/>
  </w:num>
  <w:num w:numId="20" w16cid:durableId="400256650">
    <w:abstractNumId w:val="12"/>
  </w:num>
  <w:num w:numId="21" w16cid:durableId="2090886616">
    <w:abstractNumId w:val="3"/>
  </w:num>
  <w:num w:numId="22" w16cid:durableId="101726387">
    <w:abstractNumId w:val="41"/>
  </w:num>
  <w:num w:numId="23" w16cid:durableId="2128306338">
    <w:abstractNumId w:val="10"/>
  </w:num>
  <w:num w:numId="24" w16cid:durableId="1261791771">
    <w:abstractNumId w:val="49"/>
  </w:num>
  <w:num w:numId="25" w16cid:durableId="1582904949">
    <w:abstractNumId w:val="7"/>
  </w:num>
  <w:num w:numId="26" w16cid:durableId="5988225">
    <w:abstractNumId w:val="43"/>
  </w:num>
  <w:num w:numId="27" w16cid:durableId="154492774">
    <w:abstractNumId w:val="37"/>
  </w:num>
  <w:num w:numId="28" w16cid:durableId="1978103916">
    <w:abstractNumId w:val="44"/>
  </w:num>
  <w:num w:numId="29" w16cid:durableId="2133090534">
    <w:abstractNumId w:val="18"/>
  </w:num>
  <w:num w:numId="30" w16cid:durableId="407504322">
    <w:abstractNumId w:val="13"/>
  </w:num>
  <w:num w:numId="31" w16cid:durableId="476266817">
    <w:abstractNumId w:val="2"/>
  </w:num>
  <w:num w:numId="32" w16cid:durableId="1635141652">
    <w:abstractNumId w:val="9"/>
  </w:num>
  <w:num w:numId="33" w16cid:durableId="854075897">
    <w:abstractNumId w:val="42"/>
  </w:num>
  <w:num w:numId="34" w16cid:durableId="1133405925">
    <w:abstractNumId w:val="53"/>
  </w:num>
  <w:num w:numId="35" w16cid:durableId="891965587">
    <w:abstractNumId w:val="26"/>
  </w:num>
  <w:num w:numId="36" w16cid:durableId="1116750408">
    <w:abstractNumId w:val="40"/>
  </w:num>
  <w:num w:numId="37" w16cid:durableId="1617366882">
    <w:abstractNumId w:val="8"/>
  </w:num>
  <w:num w:numId="38" w16cid:durableId="1681926538">
    <w:abstractNumId w:val="46"/>
  </w:num>
  <w:num w:numId="39" w16cid:durableId="1365522088">
    <w:abstractNumId w:val="34"/>
  </w:num>
  <w:num w:numId="40" w16cid:durableId="665405695">
    <w:abstractNumId w:val="5"/>
  </w:num>
  <w:num w:numId="41" w16cid:durableId="289824425">
    <w:abstractNumId w:val="25"/>
  </w:num>
  <w:num w:numId="42" w16cid:durableId="1500578024">
    <w:abstractNumId w:val="36"/>
  </w:num>
  <w:num w:numId="43" w16cid:durableId="1135836270">
    <w:abstractNumId w:val="51"/>
  </w:num>
  <w:num w:numId="44" w16cid:durableId="2007703985">
    <w:abstractNumId w:val="45"/>
  </w:num>
  <w:num w:numId="45" w16cid:durableId="1303390678">
    <w:abstractNumId w:val="29"/>
  </w:num>
  <w:num w:numId="46" w16cid:durableId="251545920">
    <w:abstractNumId w:val="27"/>
  </w:num>
  <w:num w:numId="47" w16cid:durableId="1254702183">
    <w:abstractNumId w:val="47"/>
  </w:num>
  <w:num w:numId="48" w16cid:durableId="1463570885">
    <w:abstractNumId w:val="6"/>
  </w:num>
  <w:num w:numId="49" w16cid:durableId="1360857776">
    <w:abstractNumId w:val="22"/>
  </w:num>
  <w:num w:numId="50" w16cid:durableId="1109621254">
    <w:abstractNumId w:val="30"/>
  </w:num>
  <w:num w:numId="51" w16cid:durableId="116678963">
    <w:abstractNumId w:val="14"/>
  </w:num>
  <w:num w:numId="52" w16cid:durableId="105775577">
    <w:abstractNumId w:val="19"/>
  </w:num>
  <w:num w:numId="53" w16cid:durableId="672881882">
    <w:abstractNumId w:val="11"/>
  </w:num>
  <w:num w:numId="54" w16cid:durableId="1246182101">
    <w:abstractNumId w:val="3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2A"/>
    <w:rsid w:val="00041592"/>
    <w:rsid w:val="00041A1A"/>
    <w:rsid w:val="00063B73"/>
    <w:rsid w:val="000F2518"/>
    <w:rsid w:val="00100F60"/>
    <w:rsid w:val="00116EF7"/>
    <w:rsid w:val="00170964"/>
    <w:rsid w:val="001B6F4E"/>
    <w:rsid w:val="00273865"/>
    <w:rsid w:val="0027485D"/>
    <w:rsid w:val="00281284"/>
    <w:rsid w:val="00293FD7"/>
    <w:rsid w:val="002D154A"/>
    <w:rsid w:val="002D22E5"/>
    <w:rsid w:val="002F352D"/>
    <w:rsid w:val="00314616"/>
    <w:rsid w:val="00332BCC"/>
    <w:rsid w:val="00343438"/>
    <w:rsid w:val="00366603"/>
    <w:rsid w:val="00391B0A"/>
    <w:rsid w:val="003C653D"/>
    <w:rsid w:val="00414062"/>
    <w:rsid w:val="00490599"/>
    <w:rsid w:val="004D3DE8"/>
    <w:rsid w:val="004D478F"/>
    <w:rsid w:val="004D6EC7"/>
    <w:rsid w:val="00577EE6"/>
    <w:rsid w:val="005F60EB"/>
    <w:rsid w:val="006253D9"/>
    <w:rsid w:val="00683CA1"/>
    <w:rsid w:val="007015F5"/>
    <w:rsid w:val="00712E5D"/>
    <w:rsid w:val="007400F3"/>
    <w:rsid w:val="00750828"/>
    <w:rsid w:val="007A4804"/>
    <w:rsid w:val="007E4C78"/>
    <w:rsid w:val="00803446"/>
    <w:rsid w:val="008439C2"/>
    <w:rsid w:val="00906EED"/>
    <w:rsid w:val="009378D4"/>
    <w:rsid w:val="009B6E07"/>
    <w:rsid w:val="009E767C"/>
    <w:rsid w:val="009F706D"/>
    <w:rsid w:val="00A55812"/>
    <w:rsid w:val="00A750F7"/>
    <w:rsid w:val="00A7742A"/>
    <w:rsid w:val="00AD1F59"/>
    <w:rsid w:val="00B756FC"/>
    <w:rsid w:val="00B76A52"/>
    <w:rsid w:val="00B826D4"/>
    <w:rsid w:val="00CB31FE"/>
    <w:rsid w:val="00CB5178"/>
    <w:rsid w:val="00CB7972"/>
    <w:rsid w:val="00CB7C70"/>
    <w:rsid w:val="00CE0A0C"/>
    <w:rsid w:val="00DD1CD9"/>
    <w:rsid w:val="00DD4D10"/>
    <w:rsid w:val="00DE16FD"/>
    <w:rsid w:val="00DF213B"/>
    <w:rsid w:val="00E50C54"/>
    <w:rsid w:val="00E6005A"/>
    <w:rsid w:val="00E93397"/>
    <w:rsid w:val="00F010A3"/>
    <w:rsid w:val="00F8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4EF86"/>
  <w15:chartTrackingRefBased/>
  <w15:docId w15:val="{C01DBC90-78B0-8C48-9D0C-DE0EECFC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78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7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7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7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4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4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4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4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7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774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4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4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4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4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4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4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4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4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42A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A7742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7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742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7742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A7742A"/>
  </w:style>
  <w:style w:type="character" w:customStyle="1" w:styleId="hljs-comment">
    <w:name w:val="hljs-comment"/>
    <w:basedOn w:val="Fontepargpadro"/>
    <w:rsid w:val="00A7742A"/>
  </w:style>
  <w:style w:type="character" w:customStyle="1" w:styleId="hljs-builtin">
    <w:name w:val="hljs-built_in"/>
    <w:basedOn w:val="Fontepargpadro"/>
    <w:rsid w:val="00A7742A"/>
  </w:style>
  <w:style w:type="character" w:customStyle="1" w:styleId="hljs-string">
    <w:name w:val="hljs-string"/>
    <w:basedOn w:val="Fontepargpadro"/>
    <w:rsid w:val="00A7742A"/>
  </w:style>
  <w:style w:type="character" w:customStyle="1" w:styleId="hljs-keyword">
    <w:name w:val="hljs-keyword"/>
    <w:basedOn w:val="Fontepargpadro"/>
    <w:rsid w:val="00A7742A"/>
  </w:style>
  <w:style w:type="character" w:customStyle="1" w:styleId="hljs-function">
    <w:name w:val="hljs-function"/>
    <w:basedOn w:val="Fontepargpadro"/>
    <w:rsid w:val="00A7742A"/>
  </w:style>
  <w:style w:type="character" w:customStyle="1" w:styleId="hljs-title">
    <w:name w:val="hljs-title"/>
    <w:basedOn w:val="Fontepargpadro"/>
    <w:rsid w:val="00A7742A"/>
  </w:style>
  <w:style w:type="character" w:customStyle="1" w:styleId="hljs-params">
    <w:name w:val="hljs-params"/>
    <w:basedOn w:val="Fontepargpadro"/>
    <w:rsid w:val="00A7742A"/>
  </w:style>
  <w:style w:type="character" w:customStyle="1" w:styleId="hljs-attr">
    <w:name w:val="hljs-attr"/>
    <w:basedOn w:val="Fontepargpadro"/>
    <w:rsid w:val="00CB5178"/>
  </w:style>
  <w:style w:type="character" w:customStyle="1" w:styleId="hljs-selector-tag">
    <w:name w:val="hljs-selector-tag"/>
    <w:basedOn w:val="Fontepargpadro"/>
    <w:rsid w:val="008439C2"/>
  </w:style>
  <w:style w:type="character" w:customStyle="1" w:styleId="hljs-attribute">
    <w:name w:val="hljs-attribute"/>
    <w:basedOn w:val="Fontepargpadro"/>
    <w:rsid w:val="008439C2"/>
  </w:style>
  <w:style w:type="character" w:customStyle="1" w:styleId="hljs-variable">
    <w:name w:val="hljs-variable"/>
    <w:basedOn w:val="Fontepargpadro"/>
    <w:rsid w:val="008439C2"/>
  </w:style>
  <w:style w:type="character" w:customStyle="1" w:styleId="hljs-operator">
    <w:name w:val="hljs-operator"/>
    <w:basedOn w:val="Fontepargpadro"/>
    <w:rsid w:val="008439C2"/>
  </w:style>
  <w:style w:type="character" w:customStyle="1" w:styleId="hljs-meta">
    <w:name w:val="hljs-meta"/>
    <w:basedOn w:val="Fontepargpadro"/>
    <w:rsid w:val="008439C2"/>
  </w:style>
  <w:style w:type="character" w:styleId="nfase">
    <w:name w:val="Emphasis"/>
    <w:basedOn w:val="Fontepargpadro"/>
    <w:uiPriority w:val="20"/>
    <w:qFormat/>
    <w:rsid w:val="008439C2"/>
    <w:rPr>
      <w:i/>
      <w:iCs/>
    </w:rPr>
  </w:style>
  <w:style w:type="character" w:customStyle="1" w:styleId="hljs-section">
    <w:name w:val="hljs-section"/>
    <w:basedOn w:val="Fontepargpadro"/>
    <w:rsid w:val="008439C2"/>
  </w:style>
  <w:style w:type="paragraph" w:customStyle="1" w:styleId="msonormal0">
    <w:name w:val="msonormal"/>
    <w:basedOn w:val="Normal"/>
    <w:rsid w:val="00100F60"/>
    <w:pPr>
      <w:spacing w:before="100" w:beforeAutospacing="1" w:after="100" w:afterAutospacing="1"/>
    </w:pPr>
  </w:style>
  <w:style w:type="paragraph" w:customStyle="1" w:styleId="break-words">
    <w:name w:val="break-words"/>
    <w:basedOn w:val="Normal"/>
    <w:rsid w:val="00100F60"/>
    <w:pPr>
      <w:spacing w:before="100" w:beforeAutospacing="1" w:after="100" w:afterAutospacing="1"/>
    </w:pPr>
  </w:style>
  <w:style w:type="character" w:customStyle="1" w:styleId="font-mono">
    <w:name w:val="font-mono"/>
    <w:basedOn w:val="Fontepargpadro"/>
    <w:rsid w:val="00100F60"/>
  </w:style>
  <w:style w:type="character" w:customStyle="1" w:styleId="text-sm">
    <w:name w:val="text-sm"/>
    <w:basedOn w:val="Fontepargpadro"/>
    <w:rsid w:val="00100F60"/>
  </w:style>
  <w:style w:type="paragraph" w:styleId="Cabealho">
    <w:name w:val="header"/>
    <w:basedOn w:val="Normal"/>
    <w:link w:val="CabealhoChar"/>
    <w:uiPriority w:val="99"/>
    <w:unhideWhenUsed/>
    <w:rsid w:val="00274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485D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74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485D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idden">
    <w:name w:val="hidden"/>
    <w:basedOn w:val="Fontepargpadro"/>
    <w:rsid w:val="004D3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6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64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3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8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2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7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96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94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55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5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2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6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8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5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45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61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3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43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73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06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07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0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24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88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3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0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0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6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64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5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53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28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63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8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2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6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9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3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04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16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5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73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3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9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0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17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2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0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8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84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75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09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9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7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0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45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1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8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1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12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66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8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8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26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8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7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63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2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30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6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2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2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5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4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3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9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43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6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5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2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0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7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6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8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9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8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9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3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1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6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7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64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46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2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8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4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8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3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4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5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4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0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9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70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8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1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9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7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4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13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82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62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23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9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69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47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4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73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62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8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18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76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1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7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12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17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88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1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47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6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0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35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71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21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7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7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65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9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77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25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3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90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64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6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37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98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57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27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2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7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21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9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27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77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3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7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26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11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10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1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9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6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26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3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93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75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4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7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2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7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90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0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6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0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5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7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94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7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83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8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42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94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16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4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8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17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43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27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55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89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75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65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4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08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1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5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4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4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5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67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8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7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5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3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06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6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9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14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2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62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23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8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7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8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3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91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9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7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36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6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32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7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5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3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84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0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0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34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0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30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21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9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78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9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2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0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29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04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10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8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8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8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1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9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8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9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58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22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8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29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3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84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2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2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2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2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8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71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9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0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71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2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8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2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1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7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7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2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8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5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4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6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5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1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5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4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2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3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2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8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22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2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11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25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5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30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40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8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44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72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8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1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38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1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5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92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65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7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2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0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5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9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30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06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8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94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81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28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44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95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0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54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1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45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58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11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82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61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1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2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58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9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1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68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08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42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7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83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10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8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7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7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92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75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79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86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08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0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0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17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6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39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91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44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38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3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7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44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2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65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4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88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05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81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6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53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2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98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42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78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29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79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47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6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3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1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7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5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13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93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39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00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85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7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4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57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84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4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45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57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1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0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8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11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9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2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9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09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67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5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4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9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09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32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27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0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8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2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82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23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53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8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6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3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61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7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6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5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79A8CB-2FC3-6640-89D7-8C8D4827D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1088</Words>
  <Characters>6126</Characters>
  <Application>Microsoft Office Word</Application>
  <DocSecurity>0</DocSecurity>
  <Lines>151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Gomes Silva</dc:creator>
  <cp:keywords/>
  <dc:description/>
  <cp:lastModifiedBy>Maxwell Gomes Silva</cp:lastModifiedBy>
  <cp:revision>4</cp:revision>
  <cp:lastPrinted>2025-08-13T11:07:00Z</cp:lastPrinted>
  <dcterms:created xsi:type="dcterms:W3CDTF">2025-08-13T12:31:00Z</dcterms:created>
  <dcterms:modified xsi:type="dcterms:W3CDTF">2026-04-10T11:23:00Z</dcterms:modified>
</cp:coreProperties>
</file>