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E5FB" w14:textId="259844E7" w:rsidR="004B1139" w:rsidRDefault="004B1139" w:rsidP="004B1139">
      <w:pPr>
        <w:jc w:val="center"/>
      </w:pPr>
      <w:r>
        <w:t>Trabalho linguagens formais</w:t>
      </w:r>
    </w:p>
    <w:p w14:paraId="5D98205E" w14:textId="4BE89B54" w:rsidR="004B1139" w:rsidRDefault="004B1139" w:rsidP="004B1139">
      <w:r>
        <w:t xml:space="preserve">A função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</w:t>
      </w:r>
      <w:r>
        <w:t xml:space="preserve"> </w:t>
      </w:r>
      <w:r w:rsidRPr="004B1139">
        <w:t>encarregada de obter o próximo token a partir do código-fonte. Ela navega pelo arquivo de entrada e devolve o próximo token, sem levar em conta espaços em branco, quebras de linha ou comentários.</w:t>
      </w:r>
    </w:p>
    <w:p w14:paraId="17CB7C2A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Token </w:t>
      </w:r>
      <w:proofErr w:type="spellStart"/>
      <w:proofErr w:type="gramStart"/>
      <w:r w:rsidRPr="006F2001">
        <w:rPr>
          <w:b/>
          <w:bCs/>
        </w:rPr>
        <w:t>getNextToken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>) {</w:t>
      </w:r>
    </w:p>
    <w:p w14:paraId="746719A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Token </w:t>
      </w:r>
      <w:proofErr w:type="spellStart"/>
      <w:r w:rsidRPr="006F2001">
        <w:rPr>
          <w:b/>
          <w:bCs/>
        </w:rPr>
        <w:t>token</w:t>
      </w:r>
      <w:proofErr w:type="spellEnd"/>
      <w:r w:rsidRPr="006F2001">
        <w:rPr>
          <w:b/>
          <w:bCs/>
        </w:rPr>
        <w:t xml:space="preserve"> = </w:t>
      </w:r>
      <w:proofErr w:type="gramStart"/>
      <w:r w:rsidRPr="006F2001">
        <w:rPr>
          <w:b/>
          <w:bCs/>
        </w:rPr>
        <w:t>{ .</w:t>
      </w:r>
      <w:proofErr w:type="spellStart"/>
      <w:r w:rsidRPr="006F2001">
        <w:rPr>
          <w:b/>
          <w:bCs/>
        </w:rPr>
        <w:t>type</w:t>
      </w:r>
      <w:proofErr w:type="spellEnd"/>
      <w:proofErr w:type="gramEnd"/>
      <w:r w:rsidRPr="006F2001">
        <w:rPr>
          <w:b/>
          <w:bCs/>
        </w:rPr>
        <w:t xml:space="preserve"> = INVALID, .</w:t>
      </w:r>
      <w:proofErr w:type="spellStart"/>
      <w:r w:rsidRPr="006F2001">
        <w:rPr>
          <w:b/>
          <w:bCs/>
        </w:rPr>
        <w:t>line</w:t>
      </w:r>
      <w:proofErr w:type="spellEnd"/>
      <w:r w:rsidRPr="006F2001">
        <w:rPr>
          <w:b/>
          <w:bCs/>
        </w:rPr>
        <w:t xml:space="preserve"> = </w:t>
      </w:r>
      <w:proofErr w:type="spellStart"/>
      <w:r w:rsidRPr="006F2001">
        <w:rPr>
          <w:b/>
          <w:bCs/>
        </w:rPr>
        <w:t>current_line</w:t>
      </w:r>
      <w:proofErr w:type="spellEnd"/>
      <w:r w:rsidRPr="006F2001">
        <w:rPr>
          <w:b/>
          <w:bCs/>
        </w:rPr>
        <w:t xml:space="preserve"> };</w:t>
      </w:r>
    </w:p>
    <w:p w14:paraId="324FBD3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int</w:t>
      </w:r>
      <w:proofErr w:type="spellEnd"/>
      <w:r w:rsidRPr="006F2001">
        <w:rPr>
          <w:b/>
          <w:bCs/>
        </w:rPr>
        <w:t xml:space="preserve"> c;</w:t>
      </w:r>
    </w:p>
    <w:p w14:paraId="381B8F06" w14:textId="77777777" w:rsidR="004B1139" w:rsidRPr="006F2001" w:rsidRDefault="004B1139" w:rsidP="004B1139">
      <w:pPr>
        <w:rPr>
          <w:b/>
          <w:bCs/>
        </w:rPr>
      </w:pPr>
    </w:p>
    <w:p w14:paraId="144AA60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while</w:t>
      </w:r>
      <w:proofErr w:type="spellEnd"/>
      <w:r w:rsidRPr="006F2001">
        <w:rPr>
          <w:b/>
          <w:bCs/>
        </w:rPr>
        <w:t xml:space="preserve"> ((c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</w:t>
      </w:r>
      <w:proofErr w:type="gramStart"/>
      <w:r w:rsidRPr="006F2001">
        <w:rPr>
          <w:b/>
          <w:bCs/>
        </w:rPr>
        <w:t>) !</w:t>
      </w:r>
      <w:proofErr w:type="gramEnd"/>
      <w:r w:rsidRPr="006F2001">
        <w:rPr>
          <w:b/>
          <w:bCs/>
        </w:rPr>
        <w:t>= EOF) {</w:t>
      </w:r>
    </w:p>
    <w:p w14:paraId="0ED14ED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(c == '\n') {</w:t>
      </w:r>
    </w:p>
    <w:p w14:paraId="0ECB3DB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</w:t>
      </w:r>
      <w:proofErr w:type="spellStart"/>
      <w:r w:rsidRPr="006F2001">
        <w:rPr>
          <w:b/>
          <w:bCs/>
        </w:rPr>
        <w:t>current_line</w:t>
      </w:r>
      <w:proofErr w:type="spellEnd"/>
      <w:r w:rsidRPr="006F2001">
        <w:rPr>
          <w:b/>
          <w:bCs/>
        </w:rPr>
        <w:t>++;</w:t>
      </w:r>
    </w:p>
    <w:p w14:paraId="260B6F9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r w:rsidRPr="006F2001">
        <w:rPr>
          <w:b/>
          <w:bCs/>
        </w:rPr>
        <w:t>isspace</w:t>
      </w:r>
      <w:proofErr w:type="spellEnd"/>
      <w:r w:rsidRPr="006F2001">
        <w:rPr>
          <w:b/>
          <w:bCs/>
        </w:rPr>
        <w:t>(c)) {</w:t>
      </w:r>
    </w:p>
    <w:p w14:paraId="1FC5EDF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continue;</w:t>
      </w:r>
    </w:p>
    <w:p w14:paraId="074625D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(c == '{') { </w:t>
      </w:r>
    </w:p>
    <w:p w14:paraId="2925B904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</w:t>
      </w:r>
      <w:proofErr w:type="spellStart"/>
      <w:r w:rsidRPr="006F2001">
        <w:rPr>
          <w:b/>
          <w:bCs/>
        </w:rPr>
        <w:t>while</w:t>
      </w:r>
      <w:proofErr w:type="spellEnd"/>
      <w:r w:rsidRPr="006F2001">
        <w:rPr>
          <w:b/>
          <w:bCs/>
        </w:rPr>
        <w:t xml:space="preserve"> ((c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</w:t>
      </w:r>
      <w:proofErr w:type="gramStart"/>
      <w:r w:rsidRPr="006F2001">
        <w:rPr>
          <w:b/>
          <w:bCs/>
        </w:rPr>
        <w:t>) !</w:t>
      </w:r>
      <w:proofErr w:type="gramEnd"/>
      <w:r w:rsidRPr="006F2001">
        <w:rPr>
          <w:b/>
          <w:bCs/>
        </w:rPr>
        <w:t>= EOF &amp;&amp; c != '}') {</w:t>
      </w:r>
    </w:p>
    <w:p w14:paraId="27378C1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(c == '\n') </w:t>
      </w:r>
      <w:proofErr w:type="spellStart"/>
      <w:r w:rsidRPr="006F2001">
        <w:rPr>
          <w:b/>
          <w:bCs/>
        </w:rPr>
        <w:t>current_line</w:t>
      </w:r>
      <w:proofErr w:type="spellEnd"/>
      <w:r w:rsidRPr="006F2001">
        <w:rPr>
          <w:b/>
          <w:bCs/>
        </w:rPr>
        <w:t>++;</w:t>
      </w:r>
    </w:p>
    <w:p w14:paraId="1907478C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</w:t>
      </w:r>
    </w:p>
    <w:p w14:paraId="475087D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{</w:t>
      </w:r>
    </w:p>
    <w:p w14:paraId="777950D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break;</w:t>
      </w:r>
    </w:p>
    <w:p w14:paraId="041E8E3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}</w:t>
      </w:r>
    </w:p>
    <w:p w14:paraId="234191B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257F0D5E" w14:textId="77777777" w:rsidR="004B1139" w:rsidRPr="006F2001" w:rsidRDefault="004B1139" w:rsidP="004B1139">
      <w:pPr>
        <w:rPr>
          <w:b/>
          <w:bCs/>
        </w:rPr>
      </w:pPr>
    </w:p>
    <w:p w14:paraId="16308F5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(c == EOF) {</w:t>
      </w:r>
    </w:p>
    <w:p w14:paraId="5FF8AFC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EOF_TOKEN;</w:t>
      </w:r>
    </w:p>
    <w:p w14:paraId="627D8DE9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strcpy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"EOF");</w:t>
      </w:r>
    </w:p>
    <w:p w14:paraId="05BA0B3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token;</w:t>
      </w:r>
    </w:p>
    <w:p w14:paraId="4D4C580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04DAD13A" w14:textId="77777777" w:rsidR="004B1139" w:rsidRPr="006F2001" w:rsidRDefault="004B1139" w:rsidP="004B1139">
      <w:pPr>
        <w:rPr>
          <w:b/>
          <w:bCs/>
        </w:rPr>
      </w:pPr>
    </w:p>
    <w:p w14:paraId="5999642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r w:rsidRPr="006F2001">
        <w:rPr>
          <w:b/>
          <w:bCs/>
        </w:rPr>
        <w:t>isalpha</w:t>
      </w:r>
      <w:proofErr w:type="spellEnd"/>
      <w:r w:rsidRPr="006F2001">
        <w:rPr>
          <w:b/>
          <w:bCs/>
        </w:rPr>
        <w:t xml:space="preserve">(c)) { </w:t>
      </w:r>
    </w:p>
    <w:p w14:paraId="481484AE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int</w:t>
      </w:r>
      <w:proofErr w:type="spellEnd"/>
      <w:r w:rsidRPr="006F2001">
        <w:rPr>
          <w:b/>
          <w:bCs/>
        </w:rPr>
        <w:t xml:space="preserve"> i = 0;</w:t>
      </w:r>
    </w:p>
    <w:p w14:paraId="5632E5B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[i++] = c;</w:t>
      </w:r>
    </w:p>
    <w:p w14:paraId="79A2B96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while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isalnum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)) &amp;&amp; i &lt; 99) {</w:t>
      </w:r>
    </w:p>
    <w:p w14:paraId="72AE7E4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lastRenderedPageBreak/>
        <w:t xml:space="preserve">        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[i++] = c;</w:t>
      </w:r>
    </w:p>
    <w:p w14:paraId="2B30358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}</w:t>
      </w:r>
    </w:p>
    <w:p w14:paraId="73814E2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[i] = '\0';</w:t>
      </w:r>
    </w:p>
    <w:p w14:paraId="72CE6F04" w14:textId="5632C6A6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ungetc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c, 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);</w:t>
      </w:r>
    </w:p>
    <w:p w14:paraId="7485DB4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program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PROGRAM;</w:t>
      </w:r>
    </w:p>
    <w:p w14:paraId="4E39D8C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 xml:space="preserve">, "var")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VAR;</w:t>
      </w:r>
    </w:p>
    <w:p w14:paraId="1C3E4E1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integer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INTEGER;</w:t>
      </w:r>
    </w:p>
    <w:p w14:paraId="1D46B59A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 xml:space="preserve">, "real")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REAL;</w:t>
      </w:r>
    </w:p>
    <w:p w14:paraId="3CB1A85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begin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BEGIN;</w:t>
      </w:r>
    </w:p>
    <w:p w14:paraId="0693F1D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end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END;</w:t>
      </w:r>
    </w:p>
    <w:p w14:paraId="74B09B1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IF;</w:t>
      </w:r>
    </w:p>
    <w:p w14:paraId="363ABC1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then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THEN;</w:t>
      </w:r>
    </w:p>
    <w:p w14:paraId="064E863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ELSE;</w:t>
      </w:r>
    </w:p>
    <w:p w14:paraId="0D7FA6E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</w:t>
      </w:r>
      <w:proofErr w:type="spellStart"/>
      <w:r w:rsidRPr="006F2001">
        <w:rPr>
          <w:b/>
          <w:bCs/>
        </w:rPr>
        <w:t>while</w:t>
      </w:r>
      <w:proofErr w:type="spellEnd"/>
      <w:r w:rsidRPr="006F2001">
        <w:rPr>
          <w:b/>
          <w:bCs/>
        </w:rPr>
        <w:t xml:space="preserve">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WHILE;</w:t>
      </w:r>
    </w:p>
    <w:p w14:paraId="7531B05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strcmp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 xml:space="preserve">, "do") == 0) </w:t>
      </w:r>
      <w:proofErr w:type="spellStart"/>
      <w:r w:rsidRPr="006F2001">
        <w:rPr>
          <w:b/>
          <w:bCs/>
        </w:rPr>
        <w:t>token.type</w:t>
      </w:r>
      <w:proofErr w:type="spellEnd"/>
      <w:r w:rsidRPr="006F2001">
        <w:rPr>
          <w:b/>
          <w:bCs/>
        </w:rPr>
        <w:t xml:space="preserve"> = DO;</w:t>
      </w:r>
    </w:p>
    <w:p w14:paraId="0E4813EB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IDENTIFIER;</w:t>
      </w:r>
    </w:p>
    <w:p w14:paraId="7E30C4F5" w14:textId="77777777" w:rsidR="004B1139" w:rsidRPr="006F2001" w:rsidRDefault="004B1139" w:rsidP="004B1139">
      <w:pPr>
        <w:rPr>
          <w:b/>
          <w:bCs/>
        </w:rPr>
      </w:pPr>
    </w:p>
    <w:p w14:paraId="3000D9C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token;</w:t>
      </w:r>
    </w:p>
    <w:p w14:paraId="2BAE6036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5BADB9B4" w14:textId="77777777" w:rsidR="004B1139" w:rsidRPr="006F2001" w:rsidRDefault="004B1139" w:rsidP="004B1139">
      <w:pPr>
        <w:rPr>
          <w:b/>
          <w:bCs/>
        </w:rPr>
      </w:pPr>
    </w:p>
    <w:p w14:paraId="32BA102C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r w:rsidRPr="006F2001">
        <w:rPr>
          <w:b/>
          <w:bCs/>
        </w:rPr>
        <w:t>isdigit</w:t>
      </w:r>
      <w:proofErr w:type="spellEnd"/>
      <w:r w:rsidRPr="006F2001">
        <w:rPr>
          <w:b/>
          <w:bCs/>
        </w:rPr>
        <w:t>(c)) {</w:t>
      </w:r>
    </w:p>
    <w:p w14:paraId="76256A9B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int</w:t>
      </w:r>
      <w:proofErr w:type="spellEnd"/>
      <w:r w:rsidRPr="006F2001">
        <w:rPr>
          <w:b/>
          <w:bCs/>
        </w:rPr>
        <w:t xml:space="preserve"> i = 0;</w:t>
      </w:r>
    </w:p>
    <w:p w14:paraId="1477B24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[i++] = c;</w:t>
      </w:r>
    </w:p>
    <w:p w14:paraId="4EFDF12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while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isdigit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)) &amp;&amp; i &lt; 99) {</w:t>
      </w:r>
    </w:p>
    <w:p w14:paraId="7F185B7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[i++] = c;</w:t>
      </w:r>
    </w:p>
    <w:p w14:paraId="64792A29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}</w:t>
      </w:r>
    </w:p>
    <w:p w14:paraId="17534994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[i] = '\0';</w:t>
      </w:r>
    </w:p>
    <w:p w14:paraId="713A6EB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ungetc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c, 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);</w:t>
      </w:r>
    </w:p>
    <w:p w14:paraId="69B5FB94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NUMBER;</w:t>
      </w:r>
    </w:p>
    <w:p w14:paraId="0581574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token;</w:t>
      </w:r>
    </w:p>
    <w:p w14:paraId="4DFDF19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222A33E8" w14:textId="77777777" w:rsidR="004B1139" w:rsidRPr="006F2001" w:rsidRDefault="004B1139" w:rsidP="004B1139">
      <w:pPr>
        <w:rPr>
          <w:b/>
          <w:bCs/>
        </w:rPr>
      </w:pPr>
    </w:p>
    <w:p w14:paraId="0E990D2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[0] = c;</w:t>
      </w:r>
    </w:p>
    <w:p w14:paraId="209949B6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proofErr w:type="gramStart"/>
      <w:r w:rsidRPr="006F2001">
        <w:rPr>
          <w:b/>
          <w:bCs/>
        </w:rPr>
        <w:t>token.lexeme</w:t>
      </w:r>
      <w:proofErr w:type="spellEnd"/>
      <w:proofErr w:type="gramEnd"/>
      <w:r w:rsidRPr="006F2001">
        <w:rPr>
          <w:b/>
          <w:bCs/>
        </w:rPr>
        <w:t>[1] = '\0';</w:t>
      </w:r>
    </w:p>
    <w:p w14:paraId="33AD90BA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switch (c) {</w:t>
      </w:r>
    </w:p>
    <w:p w14:paraId="2495FF99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':':</w:t>
      </w:r>
    </w:p>
    <w:p w14:paraId="297B43C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((c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)) == '=') {</w:t>
      </w:r>
    </w:p>
    <w:p w14:paraId="78E345A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strcpy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":=");</w:t>
      </w:r>
    </w:p>
    <w:p w14:paraId="41F3681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ASSIGN;</w:t>
      </w:r>
    </w:p>
    <w:p w14:paraId="31ED072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{</w:t>
      </w:r>
    </w:p>
    <w:p w14:paraId="6D386A56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ungetc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c, 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);</w:t>
      </w:r>
    </w:p>
    <w:p w14:paraId="2854592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COLON;</w:t>
      </w:r>
    </w:p>
    <w:p w14:paraId="46ED2D5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</w:t>
      </w:r>
    </w:p>
    <w:p w14:paraId="13F2673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break;</w:t>
      </w:r>
    </w:p>
    <w:p w14:paraId="556D4F76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'+':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PLUS; break;</w:t>
      </w:r>
    </w:p>
    <w:p w14:paraId="5D8E5674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'-':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MINUS; break;</w:t>
      </w:r>
    </w:p>
    <w:p w14:paraId="3897924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'*':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MULT; break;</w:t>
      </w:r>
    </w:p>
    <w:p w14:paraId="29D2B9F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'/':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DIV; break;</w:t>
      </w:r>
    </w:p>
    <w:p w14:paraId="1434A687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'=':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EQUAL; break;</w:t>
      </w:r>
    </w:p>
    <w:p w14:paraId="42E5373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'&lt;':</w:t>
      </w:r>
    </w:p>
    <w:p w14:paraId="6E83752B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((c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)) == '&gt;') {</w:t>
      </w:r>
    </w:p>
    <w:p w14:paraId="4432E41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strcpy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"&lt;&gt;");</w:t>
      </w:r>
    </w:p>
    <w:p w14:paraId="6F6413F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NOTEQUAL;</w:t>
      </w:r>
    </w:p>
    <w:p w14:paraId="6D5E3ED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(c == '=') {</w:t>
      </w:r>
    </w:p>
    <w:p w14:paraId="539CEDB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strcpy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"&lt;=");</w:t>
      </w:r>
    </w:p>
    <w:p w14:paraId="4658167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LESSEQUAL;</w:t>
      </w:r>
    </w:p>
    <w:p w14:paraId="3C639C2B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{</w:t>
      </w:r>
    </w:p>
    <w:p w14:paraId="546AE088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ungetc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c, 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);</w:t>
      </w:r>
    </w:p>
    <w:p w14:paraId="2334A31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LESS;</w:t>
      </w:r>
    </w:p>
    <w:p w14:paraId="356263FB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</w:t>
      </w:r>
    </w:p>
    <w:p w14:paraId="1AA262DC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break;</w:t>
      </w:r>
    </w:p>
    <w:p w14:paraId="62B7611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'&gt;':</w:t>
      </w:r>
    </w:p>
    <w:p w14:paraId="3015BBE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lastRenderedPageBreak/>
        <w:t xml:space="preserve">        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((c = </w:t>
      </w:r>
      <w:proofErr w:type="spellStart"/>
      <w:r w:rsidRPr="006F2001">
        <w:rPr>
          <w:b/>
          <w:bCs/>
        </w:rPr>
        <w:t>fgetc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)) == '=') {</w:t>
      </w:r>
    </w:p>
    <w:p w14:paraId="4CD56381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strcpy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, "&gt;=");</w:t>
      </w:r>
    </w:p>
    <w:p w14:paraId="3157319E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GREATEREQUAL;</w:t>
      </w:r>
    </w:p>
    <w:p w14:paraId="7917477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 </w:t>
      </w:r>
      <w:proofErr w:type="spellStart"/>
      <w:r w:rsidRPr="006F2001">
        <w:rPr>
          <w:b/>
          <w:bCs/>
        </w:rPr>
        <w:t>else</w:t>
      </w:r>
      <w:proofErr w:type="spellEnd"/>
      <w:r w:rsidRPr="006F2001">
        <w:rPr>
          <w:b/>
          <w:bCs/>
        </w:rPr>
        <w:t xml:space="preserve"> {</w:t>
      </w:r>
    </w:p>
    <w:p w14:paraId="0D1ECFD2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ungetc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 xml:space="preserve">c, 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);</w:t>
      </w:r>
    </w:p>
    <w:p w14:paraId="7217685A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   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GREATER;</w:t>
      </w:r>
    </w:p>
    <w:p w14:paraId="070B465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}</w:t>
      </w:r>
    </w:p>
    <w:p w14:paraId="56959AEB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    break;</w:t>
      </w:r>
    </w:p>
    <w:p w14:paraId="44650F20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';':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SEMICOLON; break;</w:t>
      </w:r>
    </w:p>
    <w:p w14:paraId="74020BB9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',':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COMMA; break;</w:t>
      </w:r>
    </w:p>
    <w:p w14:paraId="0D88B4E4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'.':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DOT; break;</w:t>
      </w:r>
    </w:p>
    <w:p w14:paraId="50904BE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'(':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OPENPAR; break;</w:t>
      </w:r>
    </w:p>
    <w:p w14:paraId="4ABC6B74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case ')':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CLOSEPAR; break;</w:t>
      </w:r>
    </w:p>
    <w:p w14:paraId="3973241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default: 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= INVALID; break;</w:t>
      </w:r>
    </w:p>
    <w:p w14:paraId="113D9115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01F3819D" w14:textId="77777777" w:rsidR="004B1139" w:rsidRPr="006F2001" w:rsidRDefault="004B1139" w:rsidP="004B1139">
      <w:pPr>
        <w:rPr>
          <w:b/>
          <w:bCs/>
        </w:rPr>
      </w:pPr>
    </w:p>
    <w:p w14:paraId="75C0133D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token;</w:t>
      </w:r>
    </w:p>
    <w:p w14:paraId="359BB88A" w14:textId="27123CF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>}</w:t>
      </w:r>
    </w:p>
    <w:p w14:paraId="01B9A5E7" w14:textId="2EAD2185" w:rsidR="004B1139" w:rsidRDefault="004B1139" w:rsidP="004B1139">
      <w:r>
        <w:rPr>
          <w:rStyle w:val="Forte"/>
        </w:rPr>
        <w:t>Comportamento</w:t>
      </w:r>
    </w:p>
    <w:p w14:paraId="63DE8111" w14:textId="02FF7914" w:rsidR="004B1139" w:rsidRDefault="004B1139" w:rsidP="004B1139">
      <w:r w:rsidRPr="004B1139">
        <w:t>A função examina o código e desconsidera espaços em branco e observações.</w:t>
      </w:r>
      <w:r w:rsidRPr="004B1139">
        <w:t xml:space="preserve"> </w:t>
      </w:r>
      <w:r>
        <w:t xml:space="preserve">(que começa com </w:t>
      </w:r>
      <w:r>
        <w:rPr>
          <w:rStyle w:val="CdigoHTML"/>
          <w:rFonts w:eastAsiaTheme="minorHAnsi"/>
        </w:rPr>
        <w:t>{</w:t>
      </w:r>
      <w:r>
        <w:t>)</w:t>
      </w:r>
      <w:r>
        <w:t xml:space="preserve"> , </w:t>
      </w:r>
      <w:r>
        <w:t>Reconhece operadores e delimitadores</w:t>
      </w:r>
      <w:r>
        <w:t xml:space="preserve"> e também </w:t>
      </w:r>
      <w:r>
        <w:t>Retorna o token identificado ou um token de erro ( INVALID) se não for reconhecido.</w:t>
      </w:r>
    </w:p>
    <w:p w14:paraId="79E732B3" w14:textId="77777777" w:rsidR="004B1139" w:rsidRDefault="004B1139" w:rsidP="004B1139"/>
    <w:p w14:paraId="6751FDBA" w14:textId="42F65AB9" w:rsidR="004B1139" w:rsidRDefault="004B1139" w:rsidP="004B1139">
      <w:r>
        <w:t>A</w:t>
      </w:r>
      <w:r w:rsidRPr="004B1139">
        <w:t xml:space="preserve"> função</w:t>
      </w:r>
      <w:r>
        <w:t xml:space="preserve"> </w:t>
      </w:r>
      <w:proofErr w:type="spellStart"/>
      <w:proofErr w:type="gramStart"/>
      <w:r>
        <w:t>CasaToken</w:t>
      </w:r>
      <w:proofErr w:type="spellEnd"/>
      <w:r>
        <w:t>(</w:t>
      </w:r>
      <w:proofErr w:type="spellStart"/>
      <w:proofErr w:type="gramEnd"/>
      <w:r>
        <w:t>TokenType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)</w:t>
      </w:r>
      <w:r w:rsidRPr="004B1139">
        <w:t xml:space="preserve"> analisa se o próximo token está de acordo com o tipo esperado. Se não, ela provoca um erro.</w:t>
      </w:r>
    </w:p>
    <w:p w14:paraId="74BD0CCA" w14:textId="77777777" w:rsidR="004B1139" w:rsidRPr="006F2001" w:rsidRDefault="004B1139" w:rsidP="004B1139">
      <w:pPr>
        <w:rPr>
          <w:b/>
          <w:bCs/>
        </w:rPr>
      </w:pPr>
      <w:proofErr w:type="spellStart"/>
      <w:r w:rsidRPr="006F2001">
        <w:rPr>
          <w:b/>
          <w:bCs/>
        </w:rPr>
        <w:t>void</w:t>
      </w:r>
      <w:proofErr w:type="spellEnd"/>
      <w:r w:rsidRPr="006F2001">
        <w:rPr>
          <w:b/>
          <w:bCs/>
        </w:rPr>
        <w:t xml:space="preserve"> </w:t>
      </w:r>
      <w:proofErr w:type="spellStart"/>
      <w:proofErr w:type="gramStart"/>
      <w:r w:rsidRPr="006F2001">
        <w:rPr>
          <w:b/>
          <w:bCs/>
        </w:rPr>
        <w:t>CasaToken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TokenType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expected</w:t>
      </w:r>
      <w:proofErr w:type="spellEnd"/>
      <w:r w:rsidRPr="006F2001">
        <w:rPr>
          <w:b/>
          <w:bCs/>
        </w:rPr>
        <w:t>) {</w:t>
      </w:r>
    </w:p>
    <w:p w14:paraId="13A0959A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Token </w:t>
      </w:r>
      <w:proofErr w:type="spellStart"/>
      <w:r w:rsidRPr="006F2001">
        <w:rPr>
          <w:b/>
          <w:bCs/>
        </w:rPr>
        <w:t>token</w:t>
      </w:r>
      <w:proofErr w:type="spellEnd"/>
      <w:r w:rsidRPr="006F2001">
        <w:rPr>
          <w:b/>
          <w:bCs/>
        </w:rPr>
        <w:t xml:space="preserve"> = </w:t>
      </w:r>
      <w:proofErr w:type="spellStart"/>
      <w:proofErr w:type="gramStart"/>
      <w:r w:rsidRPr="006F2001">
        <w:rPr>
          <w:b/>
          <w:bCs/>
        </w:rPr>
        <w:t>getNextToken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>);</w:t>
      </w:r>
    </w:p>
    <w:p w14:paraId="1297DDEF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token.type</w:t>
      </w:r>
      <w:proofErr w:type="spellEnd"/>
      <w:proofErr w:type="gramEnd"/>
      <w:r w:rsidRPr="006F2001">
        <w:rPr>
          <w:b/>
          <w:bCs/>
        </w:rPr>
        <w:t xml:space="preserve"> != </w:t>
      </w:r>
      <w:proofErr w:type="spellStart"/>
      <w:r w:rsidRPr="006F2001">
        <w:rPr>
          <w:b/>
          <w:bCs/>
        </w:rPr>
        <w:t>expected</w:t>
      </w:r>
      <w:proofErr w:type="spellEnd"/>
      <w:r w:rsidRPr="006F2001">
        <w:rPr>
          <w:b/>
          <w:bCs/>
        </w:rPr>
        <w:t>) {</w:t>
      </w:r>
    </w:p>
    <w:p w14:paraId="6729DB03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gramStart"/>
      <w:r w:rsidRPr="006F2001">
        <w:rPr>
          <w:b/>
          <w:bCs/>
        </w:rPr>
        <w:t>erro(</w:t>
      </w:r>
      <w:proofErr w:type="gramEnd"/>
      <w:r w:rsidRPr="006F2001">
        <w:rPr>
          <w:b/>
          <w:bCs/>
        </w:rPr>
        <w:t xml:space="preserve">"token </w:t>
      </w:r>
      <w:proofErr w:type="spellStart"/>
      <w:r w:rsidRPr="006F2001">
        <w:rPr>
          <w:b/>
          <w:bCs/>
        </w:rPr>
        <w:t>nao</w:t>
      </w:r>
      <w:proofErr w:type="spellEnd"/>
      <w:r w:rsidRPr="006F2001">
        <w:rPr>
          <w:b/>
          <w:bCs/>
        </w:rPr>
        <w:t xml:space="preserve"> esperado", token);</w:t>
      </w:r>
    </w:p>
    <w:p w14:paraId="4BC3DCFA" w14:textId="77777777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00034B32" w14:textId="53AE6D12" w:rsidR="004B1139" w:rsidRPr="006F2001" w:rsidRDefault="004B1139" w:rsidP="004B1139">
      <w:pPr>
        <w:rPr>
          <w:b/>
          <w:bCs/>
        </w:rPr>
      </w:pPr>
      <w:r w:rsidRPr="006F2001">
        <w:rPr>
          <w:b/>
          <w:bCs/>
        </w:rPr>
        <w:t>}</w:t>
      </w:r>
    </w:p>
    <w:p w14:paraId="659B1C9C" w14:textId="224DC9FE" w:rsidR="006F2001" w:rsidRDefault="006F2001" w:rsidP="006F2001">
      <w:r>
        <w:lastRenderedPageBreak/>
        <w:t xml:space="preserve">Chamada </w:t>
      </w:r>
      <w:proofErr w:type="spellStart"/>
      <w:r>
        <w:t>getNextToken</w:t>
      </w:r>
      <w:proofErr w:type="spellEnd"/>
      <w:r>
        <w:t>()para obter o próximo token</w:t>
      </w:r>
      <w:r>
        <w:t xml:space="preserve">, </w:t>
      </w:r>
      <w:r>
        <w:t>Se o tipo de token não for o esperado, chama a função erro().</w:t>
      </w:r>
    </w:p>
    <w:p w14:paraId="1D4AD617" w14:textId="77777777" w:rsidR="006F2001" w:rsidRDefault="006F2001" w:rsidP="006F2001"/>
    <w:p w14:paraId="096E1DD4" w14:textId="5B03E867" w:rsidR="006F2001" w:rsidRDefault="006F2001" w:rsidP="004B1139">
      <w:r w:rsidRPr="006F2001">
        <w:t xml:space="preserve">A função </w:t>
      </w:r>
      <w:proofErr w:type="gramStart"/>
      <w:r w:rsidRPr="006F2001">
        <w:t>erro(</w:t>
      </w:r>
      <w:proofErr w:type="gramEnd"/>
      <w:r w:rsidRPr="006F2001">
        <w:t>)exibe uma mensagem de erro e encerra a execução do programa.</w:t>
      </w:r>
    </w:p>
    <w:p w14:paraId="3FF78C2A" w14:textId="52488D49" w:rsidR="006F2001" w:rsidRDefault="006F2001" w:rsidP="004B1139">
      <w:proofErr w:type="gramStart"/>
      <w:r>
        <w:t>erro(</w:t>
      </w:r>
      <w:proofErr w:type="spellStart"/>
      <w:proofErr w:type="gramEnd"/>
      <w:r>
        <w:t>const</w:t>
      </w:r>
      <w:proofErr w:type="spellEnd"/>
      <w:r>
        <w:t xml:space="preserve"> char *mensagem, Token </w:t>
      </w:r>
      <w:proofErr w:type="spellStart"/>
      <w:r>
        <w:t>token</w:t>
      </w:r>
      <w:proofErr w:type="spellEnd"/>
      <w:r>
        <w:t>)</w:t>
      </w:r>
      <w:r>
        <w:t>.</w:t>
      </w:r>
    </w:p>
    <w:p w14:paraId="44610EAC" w14:textId="77777777" w:rsidR="006F2001" w:rsidRDefault="006F2001" w:rsidP="004B1139"/>
    <w:p w14:paraId="2DB2F62F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void</w:t>
      </w:r>
      <w:proofErr w:type="spellEnd"/>
      <w:r w:rsidRPr="006F2001">
        <w:rPr>
          <w:b/>
          <w:bCs/>
        </w:rPr>
        <w:t xml:space="preserve"> </w:t>
      </w:r>
      <w:proofErr w:type="gramStart"/>
      <w:r w:rsidRPr="006F2001">
        <w:rPr>
          <w:b/>
          <w:bCs/>
        </w:rPr>
        <w:t>erro(</w:t>
      </w:r>
      <w:proofErr w:type="spellStart"/>
      <w:proofErr w:type="gramEnd"/>
      <w:r w:rsidRPr="006F2001">
        <w:rPr>
          <w:b/>
          <w:bCs/>
        </w:rPr>
        <w:t>const</w:t>
      </w:r>
      <w:proofErr w:type="spellEnd"/>
      <w:r w:rsidRPr="006F2001">
        <w:rPr>
          <w:b/>
          <w:bCs/>
        </w:rPr>
        <w:t xml:space="preserve"> char *mensagem, Token </w:t>
      </w:r>
      <w:proofErr w:type="spellStart"/>
      <w:r w:rsidRPr="006F2001">
        <w:rPr>
          <w:b/>
          <w:bCs/>
        </w:rPr>
        <w:t>token</w:t>
      </w:r>
      <w:proofErr w:type="spellEnd"/>
      <w:r w:rsidRPr="006F2001">
        <w:rPr>
          <w:b/>
          <w:bCs/>
        </w:rPr>
        <w:t>) {</w:t>
      </w:r>
    </w:p>
    <w:p w14:paraId="459B2338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proofErr w:type="gramStart"/>
      <w:r w:rsidRPr="006F2001">
        <w:rPr>
          <w:b/>
          <w:bCs/>
        </w:rPr>
        <w:t>fprintf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stderr</w:t>
      </w:r>
      <w:proofErr w:type="spellEnd"/>
      <w:r w:rsidRPr="006F2001">
        <w:rPr>
          <w:b/>
          <w:bCs/>
        </w:rPr>
        <w:t xml:space="preserve">, "%d:%s '%s'.\n", </w:t>
      </w:r>
      <w:proofErr w:type="spellStart"/>
      <w:r w:rsidRPr="006F2001">
        <w:rPr>
          <w:b/>
          <w:bCs/>
        </w:rPr>
        <w:t>token.line</w:t>
      </w:r>
      <w:proofErr w:type="spellEnd"/>
      <w:r w:rsidRPr="006F2001">
        <w:rPr>
          <w:b/>
          <w:bCs/>
        </w:rPr>
        <w:t xml:space="preserve">, mensagem, </w:t>
      </w:r>
      <w:proofErr w:type="spellStart"/>
      <w:r w:rsidRPr="006F2001">
        <w:rPr>
          <w:b/>
          <w:bCs/>
        </w:rPr>
        <w:t>token.lexeme</w:t>
      </w:r>
      <w:proofErr w:type="spellEnd"/>
      <w:r w:rsidRPr="006F2001">
        <w:rPr>
          <w:b/>
          <w:bCs/>
        </w:rPr>
        <w:t>);</w:t>
      </w:r>
    </w:p>
    <w:p w14:paraId="6BA2F362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proofErr w:type="gramStart"/>
      <w:r w:rsidRPr="006F2001">
        <w:rPr>
          <w:b/>
          <w:bCs/>
        </w:rPr>
        <w:t>exit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>EXIT_FAILURE);</w:t>
      </w:r>
    </w:p>
    <w:p w14:paraId="348CBFDC" w14:textId="2A41D48D" w:rsidR="004B1139" w:rsidRDefault="006F2001" w:rsidP="006F2001">
      <w:pPr>
        <w:rPr>
          <w:b/>
          <w:bCs/>
        </w:rPr>
      </w:pPr>
      <w:r w:rsidRPr="006F2001">
        <w:rPr>
          <w:b/>
          <w:bCs/>
        </w:rPr>
        <w:t>}</w:t>
      </w:r>
    </w:p>
    <w:p w14:paraId="3A83F865" w14:textId="40594E5E" w:rsidR="006F2001" w:rsidRDefault="006F2001" w:rsidP="006F2001">
      <w:r w:rsidRPr="006F2001">
        <w:t xml:space="preserve">Exibe a mensagem de erro, </w:t>
      </w:r>
      <w:r>
        <w:t>também com</w:t>
      </w:r>
      <w:r w:rsidRPr="006F2001">
        <w:t xml:space="preserve"> a linha e o lexema do token</w:t>
      </w:r>
      <w:r>
        <w:t xml:space="preserve"> e encerra o programa.</w:t>
      </w:r>
    </w:p>
    <w:p w14:paraId="3D204E01" w14:textId="213A4D27" w:rsidR="006F2001" w:rsidRDefault="006F2001" w:rsidP="006F2001">
      <w:r w:rsidRPr="006F2001">
        <w:t xml:space="preserve">A principal função do programa controla a leitura do código-fonte e aciona a função </w:t>
      </w:r>
      <w:proofErr w:type="gramStart"/>
      <w:r w:rsidRPr="006F2001">
        <w:t>Programa(</w:t>
      </w:r>
      <w:proofErr w:type="gramEnd"/>
      <w:r w:rsidRPr="006F2001">
        <w:t>) para dar início ao procedimento de análise.</w:t>
      </w:r>
    </w:p>
    <w:p w14:paraId="7C25150F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int</w:t>
      </w:r>
      <w:proofErr w:type="spellEnd"/>
      <w:r w:rsidRPr="006F2001">
        <w:rPr>
          <w:b/>
          <w:bCs/>
        </w:rPr>
        <w:t xml:space="preserve"> </w:t>
      </w:r>
      <w:proofErr w:type="spellStart"/>
      <w:proofErr w:type="gramStart"/>
      <w:r w:rsidRPr="006F2001">
        <w:rPr>
          <w:b/>
          <w:bCs/>
        </w:rPr>
        <w:t>main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int</w:t>
      </w:r>
      <w:proofErr w:type="spellEnd"/>
      <w:r w:rsidRPr="006F2001">
        <w:rPr>
          <w:b/>
          <w:bCs/>
        </w:rPr>
        <w:t xml:space="preserve"> </w:t>
      </w:r>
      <w:proofErr w:type="spellStart"/>
      <w:r w:rsidRPr="006F2001">
        <w:rPr>
          <w:b/>
          <w:bCs/>
        </w:rPr>
        <w:t>argc</w:t>
      </w:r>
      <w:proofErr w:type="spellEnd"/>
      <w:r w:rsidRPr="006F2001">
        <w:rPr>
          <w:b/>
          <w:bCs/>
        </w:rPr>
        <w:t>, char *</w:t>
      </w:r>
      <w:proofErr w:type="spellStart"/>
      <w:r w:rsidRPr="006F2001">
        <w:rPr>
          <w:b/>
          <w:bCs/>
        </w:rPr>
        <w:t>argv</w:t>
      </w:r>
      <w:proofErr w:type="spellEnd"/>
      <w:r w:rsidRPr="006F2001">
        <w:rPr>
          <w:b/>
          <w:bCs/>
        </w:rPr>
        <w:t>[]) {</w:t>
      </w:r>
    </w:p>
    <w:p w14:paraId="35A5D736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(</w:t>
      </w:r>
      <w:proofErr w:type="spellStart"/>
      <w:proofErr w:type="gramStart"/>
      <w:r w:rsidRPr="006F2001">
        <w:rPr>
          <w:b/>
          <w:bCs/>
        </w:rPr>
        <w:t>argc</w:t>
      </w:r>
      <w:proofErr w:type="spellEnd"/>
      <w:r w:rsidRPr="006F2001">
        <w:rPr>
          <w:b/>
          <w:bCs/>
        </w:rPr>
        <w:t xml:space="preserve"> !</w:t>
      </w:r>
      <w:proofErr w:type="gramEnd"/>
      <w:r w:rsidRPr="006F2001">
        <w:rPr>
          <w:b/>
          <w:bCs/>
        </w:rPr>
        <w:t>= 2) {</w:t>
      </w:r>
    </w:p>
    <w:p w14:paraId="363E08B6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fprintf</w:t>
      </w:r>
      <w:proofErr w:type="spellEnd"/>
      <w:r w:rsidRPr="006F2001">
        <w:rPr>
          <w:b/>
          <w:bCs/>
        </w:rPr>
        <w:t>(</w:t>
      </w:r>
      <w:proofErr w:type="spellStart"/>
      <w:proofErr w:type="gramEnd"/>
      <w:r w:rsidRPr="006F2001">
        <w:rPr>
          <w:b/>
          <w:bCs/>
        </w:rPr>
        <w:t>stderr</w:t>
      </w:r>
      <w:proofErr w:type="spellEnd"/>
      <w:r w:rsidRPr="006F2001">
        <w:rPr>
          <w:b/>
          <w:bCs/>
        </w:rPr>
        <w:t xml:space="preserve">, "Uso: %s &lt;arquivo </w:t>
      </w:r>
      <w:proofErr w:type="spellStart"/>
      <w:r w:rsidRPr="006F2001">
        <w:rPr>
          <w:b/>
          <w:bCs/>
        </w:rPr>
        <w:t>MicroPascal</w:t>
      </w:r>
      <w:proofErr w:type="spellEnd"/>
      <w:r w:rsidRPr="006F2001">
        <w:rPr>
          <w:b/>
          <w:bCs/>
        </w:rPr>
        <w:t xml:space="preserve">&gt;\n", </w:t>
      </w:r>
      <w:proofErr w:type="spellStart"/>
      <w:r w:rsidRPr="006F2001">
        <w:rPr>
          <w:b/>
          <w:bCs/>
        </w:rPr>
        <w:t>argv</w:t>
      </w:r>
      <w:proofErr w:type="spellEnd"/>
      <w:r w:rsidRPr="006F2001">
        <w:rPr>
          <w:b/>
          <w:bCs/>
        </w:rPr>
        <w:t>[0]);</w:t>
      </w:r>
    </w:p>
    <w:p w14:paraId="04E0FCA5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1;</w:t>
      </w:r>
    </w:p>
    <w:p w14:paraId="46490734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7AA637BE" w14:textId="77777777" w:rsidR="006F2001" w:rsidRPr="006F2001" w:rsidRDefault="006F2001" w:rsidP="006F2001">
      <w:pPr>
        <w:rPr>
          <w:b/>
          <w:bCs/>
        </w:rPr>
      </w:pPr>
    </w:p>
    <w:p w14:paraId="55B57CC4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 xml:space="preserve"> = </w:t>
      </w:r>
      <w:proofErr w:type="spellStart"/>
      <w:r w:rsidRPr="006F2001">
        <w:rPr>
          <w:b/>
          <w:bCs/>
        </w:rPr>
        <w:t>fopen</w:t>
      </w:r>
      <w:proofErr w:type="spellEnd"/>
      <w:r w:rsidRPr="006F2001">
        <w:rPr>
          <w:b/>
          <w:bCs/>
        </w:rPr>
        <w:t>(</w:t>
      </w:r>
      <w:proofErr w:type="spellStart"/>
      <w:proofErr w:type="gramStart"/>
      <w:r w:rsidRPr="006F2001">
        <w:rPr>
          <w:b/>
          <w:bCs/>
        </w:rPr>
        <w:t>argv</w:t>
      </w:r>
      <w:proofErr w:type="spellEnd"/>
      <w:r w:rsidRPr="006F2001">
        <w:rPr>
          <w:b/>
          <w:bCs/>
        </w:rPr>
        <w:t>[</w:t>
      </w:r>
      <w:proofErr w:type="gramEnd"/>
      <w:r w:rsidRPr="006F2001">
        <w:rPr>
          <w:b/>
          <w:bCs/>
        </w:rPr>
        <w:t>1], "r");</w:t>
      </w:r>
    </w:p>
    <w:p w14:paraId="2E805813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</w:t>
      </w:r>
      <w:proofErr w:type="gramStart"/>
      <w:r w:rsidRPr="006F2001">
        <w:rPr>
          <w:b/>
          <w:bCs/>
        </w:rPr>
        <w:t>(!</w:t>
      </w:r>
      <w:proofErr w:type="spellStart"/>
      <w:r w:rsidRPr="006F2001">
        <w:rPr>
          <w:b/>
          <w:bCs/>
        </w:rPr>
        <w:t>source</w:t>
      </w:r>
      <w:proofErr w:type="gramEnd"/>
      <w:r w:rsidRPr="006F2001">
        <w:rPr>
          <w:b/>
          <w:bCs/>
        </w:rPr>
        <w:t>_code</w:t>
      </w:r>
      <w:proofErr w:type="spellEnd"/>
      <w:r w:rsidRPr="006F2001">
        <w:rPr>
          <w:b/>
          <w:bCs/>
        </w:rPr>
        <w:t>) {</w:t>
      </w:r>
    </w:p>
    <w:p w14:paraId="0CBFA7D3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proofErr w:type="gramStart"/>
      <w:r w:rsidRPr="006F2001">
        <w:rPr>
          <w:b/>
          <w:bCs/>
        </w:rPr>
        <w:t>perror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>"Erro ao abrir o arquivo");</w:t>
      </w:r>
    </w:p>
    <w:p w14:paraId="2F95F1BE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1;</w:t>
      </w:r>
    </w:p>
    <w:p w14:paraId="2667C052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}</w:t>
      </w:r>
    </w:p>
    <w:p w14:paraId="7549C966" w14:textId="77777777" w:rsidR="006F2001" w:rsidRPr="006F2001" w:rsidRDefault="006F2001" w:rsidP="006F2001">
      <w:pPr>
        <w:rPr>
          <w:b/>
          <w:bCs/>
        </w:rPr>
      </w:pPr>
    </w:p>
    <w:p w14:paraId="2AC0566D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gramStart"/>
      <w:r w:rsidRPr="006F2001">
        <w:rPr>
          <w:b/>
          <w:bCs/>
        </w:rPr>
        <w:t>Programa(</w:t>
      </w:r>
      <w:proofErr w:type="gramEnd"/>
      <w:r w:rsidRPr="006F2001">
        <w:rPr>
          <w:b/>
          <w:bCs/>
        </w:rPr>
        <w:t>);</w:t>
      </w:r>
    </w:p>
    <w:p w14:paraId="2FC05D8E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fclose</w:t>
      </w:r>
      <w:proofErr w:type="spellEnd"/>
      <w:r w:rsidRPr="006F2001">
        <w:rPr>
          <w:b/>
          <w:bCs/>
        </w:rPr>
        <w:t>(</w:t>
      </w:r>
      <w:proofErr w:type="spellStart"/>
      <w:r w:rsidRPr="006F2001">
        <w:rPr>
          <w:b/>
          <w:bCs/>
        </w:rPr>
        <w:t>source_code</w:t>
      </w:r>
      <w:proofErr w:type="spellEnd"/>
      <w:r w:rsidRPr="006F2001">
        <w:rPr>
          <w:b/>
          <w:bCs/>
        </w:rPr>
        <w:t>);</w:t>
      </w:r>
    </w:p>
    <w:p w14:paraId="01D1CEC8" w14:textId="77777777" w:rsidR="006F2001" w:rsidRPr="006F2001" w:rsidRDefault="006F2001" w:rsidP="006F2001">
      <w:pPr>
        <w:rPr>
          <w:b/>
          <w:bCs/>
        </w:rPr>
      </w:pPr>
    </w:p>
    <w:p w14:paraId="68F678FD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proofErr w:type="gramStart"/>
      <w:r w:rsidRPr="006F2001">
        <w:rPr>
          <w:b/>
          <w:bCs/>
        </w:rPr>
        <w:t>printf</w:t>
      </w:r>
      <w:proofErr w:type="spellEnd"/>
      <w:r w:rsidRPr="006F2001">
        <w:rPr>
          <w:b/>
          <w:bCs/>
        </w:rPr>
        <w:t>(</w:t>
      </w:r>
      <w:proofErr w:type="gramEnd"/>
      <w:r w:rsidRPr="006F2001">
        <w:rPr>
          <w:b/>
          <w:bCs/>
        </w:rPr>
        <w:t>"Análise concluída com sucesso.\n");</w:t>
      </w:r>
    </w:p>
    <w:p w14:paraId="528C73CD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return</w:t>
      </w:r>
      <w:proofErr w:type="spellEnd"/>
      <w:r w:rsidRPr="006F2001">
        <w:rPr>
          <w:b/>
          <w:bCs/>
        </w:rPr>
        <w:t xml:space="preserve"> 0;</w:t>
      </w:r>
    </w:p>
    <w:p w14:paraId="54AEA1DD" w14:textId="43C295D3" w:rsidR="006F2001" w:rsidRDefault="006F2001" w:rsidP="006F2001">
      <w:pPr>
        <w:rPr>
          <w:b/>
          <w:bCs/>
        </w:rPr>
      </w:pPr>
      <w:r w:rsidRPr="006F2001">
        <w:rPr>
          <w:b/>
          <w:bCs/>
        </w:rPr>
        <w:t>}</w:t>
      </w:r>
    </w:p>
    <w:p w14:paraId="71ADDB3A" w14:textId="77777777" w:rsidR="006F2001" w:rsidRPr="006F2001" w:rsidRDefault="006F2001" w:rsidP="006F2001">
      <w:r w:rsidRPr="006F2001">
        <w:t>Abre o arquivo de origem fornecido como parâmetro.</w:t>
      </w:r>
    </w:p>
    <w:p w14:paraId="35C041EC" w14:textId="77777777" w:rsidR="006F2001" w:rsidRPr="006F2001" w:rsidRDefault="006F2001" w:rsidP="006F2001">
      <w:r w:rsidRPr="006F2001">
        <w:lastRenderedPageBreak/>
        <w:t xml:space="preserve">Inicia a análise ao chamar a função </w:t>
      </w:r>
      <w:proofErr w:type="gramStart"/>
      <w:r w:rsidRPr="006F2001">
        <w:t>Programa(</w:t>
      </w:r>
      <w:proofErr w:type="gramEnd"/>
      <w:r w:rsidRPr="006F2001">
        <w:t>).</w:t>
      </w:r>
    </w:p>
    <w:p w14:paraId="1AFA93F3" w14:textId="3BEEC574" w:rsidR="006F2001" w:rsidRDefault="006F2001" w:rsidP="006F2001">
      <w:r w:rsidRPr="006F2001">
        <w:t>Data do arquivo ao final da análise.</w:t>
      </w:r>
    </w:p>
    <w:p w14:paraId="5219D4B2" w14:textId="264FF591" w:rsidR="006F2001" w:rsidRPr="006F2001" w:rsidRDefault="006F2001" w:rsidP="006F2001">
      <w:pPr>
        <w:jc w:val="center"/>
        <w:rPr>
          <w:color w:val="C00000"/>
        </w:rPr>
      </w:pPr>
      <w:r w:rsidRPr="006F2001">
        <w:rPr>
          <w:color w:val="C00000"/>
        </w:rPr>
        <w:t>Testes feito</w:t>
      </w:r>
      <w:r w:rsidR="008175FE">
        <w:rPr>
          <w:color w:val="C00000"/>
        </w:rPr>
        <w:t xml:space="preserve"> certos </w:t>
      </w:r>
    </w:p>
    <w:p w14:paraId="1683C80A" w14:textId="11DB43CC" w:rsidR="006F2001" w:rsidRDefault="006F2001" w:rsidP="006F2001">
      <w:r w:rsidRPr="006F2001">
        <w:t xml:space="preserve">Programa </w:t>
      </w:r>
    </w:p>
    <w:p w14:paraId="477DB1E7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program</w:t>
      </w:r>
      <w:proofErr w:type="spellEnd"/>
      <w:r w:rsidRPr="006F2001">
        <w:rPr>
          <w:b/>
          <w:bCs/>
        </w:rPr>
        <w:t xml:space="preserve"> exemplo;</w:t>
      </w:r>
    </w:p>
    <w:p w14:paraId="3C1EC6C8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>var</w:t>
      </w:r>
    </w:p>
    <w:p w14:paraId="03BCB4A9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a: </w:t>
      </w:r>
      <w:proofErr w:type="spellStart"/>
      <w:r w:rsidRPr="006F2001">
        <w:rPr>
          <w:b/>
          <w:bCs/>
        </w:rPr>
        <w:t>integer</w:t>
      </w:r>
      <w:proofErr w:type="spellEnd"/>
      <w:r w:rsidRPr="006F2001">
        <w:rPr>
          <w:b/>
          <w:bCs/>
        </w:rPr>
        <w:t>;</w:t>
      </w:r>
    </w:p>
    <w:p w14:paraId="796B6E3D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begin</w:t>
      </w:r>
      <w:proofErr w:type="spellEnd"/>
    </w:p>
    <w:p w14:paraId="297118DE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gramStart"/>
      <w:r w:rsidRPr="006F2001">
        <w:rPr>
          <w:b/>
          <w:bCs/>
        </w:rPr>
        <w:t>a :</w:t>
      </w:r>
      <w:proofErr w:type="gramEnd"/>
      <w:r w:rsidRPr="006F2001">
        <w:rPr>
          <w:b/>
          <w:bCs/>
        </w:rPr>
        <w:t>= 10;</w:t>
      </w:r>
    </w:p>
    <w:p w14:paraId="23C49C70" w14:textId="3EFE82F4" w:rsidR="006F2001" w:rsidRDefault="006F2001" w:rsidP="006F2001">
      <w:pPr>
        <w:rPr>
          <w:b/>
          <w:bCs/>
        </w:rPr>
      </w:pPr>
      <w:r w:rsidRPr="006F2001">
        <w:rPr>
          <w:b/>
          <w:bCs/>
        </w:rPr>
        <w:t>end.</w:t>
      </w:r>
    </w:p>
    <w:p w14:paraId="44F28D67" w14:textId="3DA997BE" w:rsidR="006F2001" w:rsidRDefault="006F2001" w:rsidP="006F2001">
      <w:r w:rsidRPr="006F2001">
        <w:t xml:space="preserve">Resultado </w:t>
      </w:r>
      <w:r w:rsidRPr="006F2001">
        <w:t>:</w:t>
      </w:r>
      <w:r w:rsidRPr="006F2001">
        <w:t xml:space="preserve">O </w:t>
      </w:r>
      <w:proofErr w:type="spellStart"/>
      <w:r w:rsidRPr="006F2001">
        <w:t>prog</w:t>
      </w:r>
      <w:proofErr w:type="spellEnd"/>
      <w:r>
        <w:t xml:space="preserve"> </w:t>
      </w:r>
      <w:r w:rsidRPr="006F2001">
        <w:t>a</w:t>
      </w:r>
      <w:r>
        <w:t xml:space="preserve"> </w:t>
      </w:r>
      <w:r w:rsidRPr="006F2001">
        <w:t>é declarado</w:t>
      </w:r>
    </w:p>
    <w:p w14:paraId="26B6187D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program</w:t>
      </w:r>
      <w:proofErr w:type="spellEnd"/>
      <w:r w:rsidRPr="006F2001">
        <w:rPr>
          <w:b/>
          <w:bCs/>
        </w:rPr>
        <w:t xml:space="preserve"> exemplo;</w:t>
      </w:r>
    </w:p>
    <w:p w14:paraId="32D634AD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>var</w:t>
      </w:r>
    </w:p>
    <w:p w14:paraId="5EAF8C57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a: </w:t>
      </w:r>
      <w:proofErr w:type="spellStart"/>
      <w:r w:rsidRPr="006F2001">
        <w:rPr>
          <w:b/>
          <w:bCs/>
        </w:rPr>
        <w:t>integer</w:t>
      </w:r>
      <w:proofErr w:type="spellEnd"/>
      <w:r w:rsidRPr="006F2001">
        <w:rPr>
          <w:b/>
          <w:bCs/>
        </w:rPr>
        <w:t>;</w:t>
      </w:r>
    </w:p>
    <w:p w14:paraId="0FA7C7FD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begin</w:t>
      </w:r>
      <w:proofErr w:type="spellEnd"/>
    </w:p>
    <w:p w14:paraId="32AFFB58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if</w:t>
      </w:r>
      <w:proofErr w:type="spellEnd"/>
      <w:r w:rsidRPr="006F2001">
        <w:rPr>
          <w:b/>
          <w:bCs/>
        </w:rPr>
        <w:t xml:space="preserve"> a = 10 </w:t>
      </w:r>
      <w:proofErr w:type="spellStart"/>
      <w:r w:rsidRPr="006F2001">
        <w:rPr>
          <w:b/>
          <w:bCs/>
        </w:rPr>
        <w:t>then</w:t>
      </w:r>
      <w:proofErr w:type="spellEnd"/>
    </w:p>
    <w:p w14:paraId="244A2EEB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gramStart"/>
      <w:r w:rsidRPr="006F2001">
        <w:rPr>
          <w:b/>
          <w:bCs/>
        </w:rPr>
        <w:t>a :</w:t>
      </w:r>
      <w:proofErr w:type="gramEnd"/>
      <w:r w:rsidRPr="006F2001">
        <w:rPr>
          <w:b/>
          <w:bCs/>
        </w:rPr>
        <w:t>= 20;</w:t>
      </w:r>
    </w:p>
    <w:p w14:paraId="2E2F3AFA" w14:textId="1C38EBFD" w:rsidR="006F2001" w:rsidRDefault="006F2001" w:rsidP="006F2001">
      <w:pPr>
        <w:rPr>
          <w:b/>
          <w:bCs/>
        </w:rPr>
      </w:pPr>
      <w:r w:rsidRPr="006F2001">
        <w:rPr>
          <w:b/>
          <w:bCs/>
        </w:rPr>
        <w:t>end.</w:t>
      </w:r>
    </w:p>
    <w:p w14:paraId="4EC210FE" w14:textId="4669528E" w:rsidR="006F2001" w:rsidRDefault="006F2001" w:rsidP="006F2001">
      <w:r w:rsidRPr="006F2001">
        <w:t>Resultado</w:t>
      </w:r>
      <w:r>
        <w:t>:</w:t>
      </w:r>
      <w:r>
        <w:rPr>
          <w:b/>
          <w:bCs/>
        </w:rPr>
        <w:t xml:space="preserve"> </w:t>
      </w:r>
      <w:r>
        <w:t>O código</w:t>
      </w:r>
      <w:r>
        <w:t xml:space="preserve"> 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</w:t>
      </w:r>
      <w:r>
        <w:t xml:space="preserve">é </w:t>
      </w:r>
      <w:proofErr w:type="spellStart"/>
      <w:r>
        <w:t>proc</w:t>
      </w:r>
      <w:proofErr w:type="spellEnd"/>
    </w:p>
    <w:p w14:paraId="13EE0985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program</w:t>
      </w:r>
      <w:proofErr w:type="spellEnd"/>
      <w:r w:rsidRPr="006F2001">
        <w:rPr>
          <w:b/>
          <w:bCs/>
        </w:rPr>
        <w:t xml:space="preserve"> exemplo;</w:t>
      </w:r>
    </w:p>
    <w:p w14:paraId="2DEFED63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>var</w:t>
      </w:r>
    </w:p>
    <w:p w14:paraId="6872C009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i: </w:t>
      </w:r>
      <w:proofErr w:type="spellStart"/>
      <w:r w:rsidRPr="006F2001">
        <w:rPr>
          <w:b/>
          <w:bCs/>
        </w:rPr>
        <w:t>integer</w:t>
      </w:r>
      <w:proofErr w:type="spellEnd"/>
      <w:r w:rsidRPr="006F2001">
        <w:rPr>
          <w:b/>
          <w:bCs/>
        </w:rPr>
        <w:t>;</w:t>
      </w:r>
    </w:p>
    <w:p w14:paraId="153E07A4" w14:textId="77777777" w:rsidR="006F2001" w:rsidRPr="006F2001" w:rsidRDefault="006F2001" w:rsidP="006F2001">
      <w:pPr>
        <w:rPr>
          <w:b/>
          <w:bCs/>
        </w:rPr>
      </w:pPr>
      <w:proofErr w:type="spellStart"/>
      <w:r w:rsidRPr="006F2001">
        <w:rPr>
          <w:b/>
          <w:bCs/>
        </w:rPr>
        <w:t>begin</w:t>
      </w:r>
      <w:proofErr w:type="spellEnd"/>
    </w:p>
    <w:p w14:paraId="07B7E76A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gramStart"/>
      <w:r w:rsidRPr="006F2001">
        <w:rPr>
          <w:b/>
          <w:bCs/>
        </w:rPr>
        <w:t>i :</w:t>
      </w:r>
      <w:proofErr w:type="gramEnd"/>
      <w:r w:rsidRPr="006F2001">
        <w:rPr>
          <w:b/>
          <w:bCs/>
        </w:rPr>
        <w:t>= 0;</w:t>
      </w:r>
    </w:p>
    <w:p w14:paraId="35356FE7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</w:t>
      </w:r>
      <w:proofErr w:type="spellStart"/>
      <w:r w:rsidRPr="006F2001">
        <w:rPr>
          <w:b/>
          <w:bCs/>
        </w:rPr>
        <w:t>while</w:t>
      </w:r>
      <w:proofErr w:type="spellEnd"/>
      <w:r w:rsidRPr="006F2001">
        <w:rPr>
          <w:b/>
          <w:bCs/>
        </w:rPr>
        <w:t xml:space="preserve"> i &lt; 10 do</w:t>
      </w:r>
    </w:p>
    <w:p w14:paraId="5E12B2B4" w14:textId="77777777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 xml:space="preserve">        </w:t>
      </w:r>
      <w:proofErr w:type="gramStart"/>
      <w:r w:rsidRPr="006F2001">
        <w:rPr>
          <w:b/>
          <w:bCs/>
        </w:rPr>
        <w:t>i :</w:t>
      </w:r>
      <w:proofErr w:type="gramEnd"/>
      <w:r w:rsidRPr="006F2001">
        <w:rPr>
          <w:b/>
          <w:bCs/>
        </w:rPr>
        <w:t>= i + 1;</w:t>
      </w:r>
    </w:p>
    <w:p w14:paraId="5190F1CB" w14:textId="0E5E8FAA" w:rsidR="006F2001" w:rsidRPr="006F2001" w:rsidRDefault="006F2001" w:rsidP="006F2001">
      <w:pPr>
        <w:rPr>
          <w:b/>
          <w:bCs/>
        </w:rPr>
      </w:pPr>
      <w:r w:rsidRPr="006F2001">
        <w:rPr>
          <w:b/>
          <w:bCs/>
        </w:rPr>
        <w:t>end.</w:t>
      </w:r>
    </w:p>
    <w:p w14:paraId="4657C7BC" w14:textId="079B3968" w:rsidR="006F2001" w:rsidRDefault="006F2001" w:rsidP="006F2001">
      <w:proofErr w:type="gramStart"/>
      <w:r w:rsidRPr="008175FE">
        <w:t xml:space="preserve">Resultado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A es</w:t>
      </w:r>
      <w:r w:rsidR="008175FE">
        <w:t xml:space="preserve"> </w:t>
      </w:r>
      <w:proofErr w:type="spellStart"/>
      <w:r>
        <w:rPr>
          <w:rStyle w:val="CdigoHTML"/>
          <w:rFonts w:eastAsiaTheme="minorHAnsi"/>
        </w:rPr>
        <w:t>while</w:t>
      </w:r>
      <w:proofErr w:type="spellEnd"/>
      <w:r w:rsidR="008175FE">
        <w:rPr>
          <w:rStyle w:val="CdigoHTML"/>
          <w:rFonts w:eastAsiaTheme="minorHAnsi"/>
        </w:rPr>
        <w:t xml:space="preserve"> </w:t>
      </w:r>
      <w:r>
        <w:t>é reconhecido</w:t>
      </w:r>
    </w:p>
    <w:p w14:paraId="4294DFB7" w14:textId="2137C07C" w:rsidR="008175FE" w:rsidRDefault="008175FE" w:rsidP="008175FE">
      <w:pPr>
        <w:jc w:val="center"/>
        <w:rPr>
          <w:color w:val="C00000"/>
        </w:rPr>
      </w:pPr>
      <w:r w:rsidRPr="006F2001">
        <w:rPr>
          <w:color w:val="C00000"/>
        </w:rPr>
        <w:t xml:space="preserve">Testes </w:t>
      </w:r>
      <w:proofErr w:type="spellStart"/>
      <w:r w:rsidRPr="006F2001">
        <w:rPr>
          <w:color w:val="C00000"/>
        </w:rPr>
        <w:t>feito</w:t>
      </w:r>
      <w:proofErr w:type="spellEnd"/>
      <w:r>
        <w:rPr>
          <w:color w:val="C00000"/>
        </w:rPr>
        <w:t xml:space="preserve"> </w:t>
      </w:r>
      <w:r>
        <w:rPr>
          <w:color w:val="C00000"/>
        </w:rPr>
        <w:t xml:space="preserve">erro </w:t>
      </w:r>
    </w:p>
    <w:p w14:paraId="72E00EF7" w14:textId="77777777" w:rsidR="008175FE" w:rsidRPr="006F2001" w:rsidRDefault="008175FE" w:rsidP="008175FE">
      <w:pPr>
        <w:rPr>
          <w:color w:val="C00000"/>
        </w:rPr>
      </w:pPr>
    </w:p>
    <w:p w14:paraId="1A2F0C3B" w14:textId="77777777" w:rsidR="008175FE" w:rsidRPr="008175FE" w:rsidRDefault="008175FE" w:rsidP="008175FE">
      <w:pPr>
        <w:rPr>
          <w:b/>
          <w:bCs/>
        </w:rPr>
      </w:pPr>
      <w:proofErr w:type="spellStart"/>
      <w:r w:rsidRPr="008175FE">
        <w:rPr>
          <w:b/>
          <w:bCs/>
        </w:rPr>
        <w:t>program</w:t>
      </w:r>
      <w:proofErr w:type="spellEnd"/>
      <w:r w:rsidRPr="008175FE">
        <w:rPr>
          <w:b/>
          <w:bCs/>
        </w:rPr>
        <w:t xml:space="preserve"> exemplo;</w:t>
      </w:r>
    </w:p>
    <w:p w14:paraId="19F4F1B4" w14:textId="77777777" w:rsidR="008175FE" w:rsidRPr="008175FE" w:rsidRDefault="008175FE" w:rsidP="008175FE">
      <w:pPr>
        <w:rPr>
          <w:b/>
          <w:bCs/>
        </w:rPr>
      </w:pPr>
      <w:proofErr w:type="spellStart"/>
      <w:r w:rsidRPr="008175FE">
        <w:rPr>
          <w:b/>
          <w:bCs/>
        </w:rPr>
        <w:lastRenderedPageBreak/>
        <w:t>begin</w:t>
      </w:r>
      <w:proofErr w:type="spellEnd"/>
    </w:p>
    <w:p w14:paraId="64E937B1" w14:textId="77777777" w:rsidR="008175FE" w:rsidRPr="008175FE" w:rsidRDefault="008175FE" w:rsidP="008175FE">
      <w:pPr>
        <w:rPr>
          <w:b/>
          <w:bCs/>
        </w:rPr>
      </w:pPr>
      <w:r w:rsidRPr="008175FE">
        <w:rPr>
          <w:b/>
          <w:bCs/>
        </w:rPr>
        <w:t xml:space="preserve">    </w:t>
      </w:r>
      <w:proofErr w:type="gramStart"/>
      <w:r w:rsidRPr="008175FE">
        <w:rPr>
          <w:b/>
          <w:bCs/>
        </w:rPr>
        <w:t>a :</w:t>
      </w:r>
      <w:proofErr w:type="gramEnd"/>
      <w:r w:rsidRPr="008175FE">
        <w:rPr>
          <w:b/>
          <w:bCs/>
        </w:rPr>
        <w:t>= 10;</w:t>
      </w:r>
    </w:p>
    <w:p w14:paraId="68F60E70" w14:textId="4553E359" w:rsidR="008175FE" w:rsidRDefault="008175FE" w:rsidP="008175FE">
      <w:pPr>
        <w:rPr>
          <w:b/>
          <w:bCs/>
        </w:rPr>
      </w:pPr>
      <w:r w:rsidRPr="008175FE">
        <w:rPr>
          <w:b/>
          <w:bCs/>
        </w:rPr>
        <w:t>end.</w:t>
      </w:r>
    </w:p>
    <w:p w14:paraId="3E45B70E" w14:textId="75230B2D" w:rsidR="008175FE" w:rsidRDefault="008175FE" w:rsidP="008175FE">
      <w:r>
        <w:t xml:space="preserve">Erro: </w:t>
      </w:r>
      <w:proofErr w:type="spellStart"/>
      <w:r w:rsidRPr="008175FE">
        <w:t>Veriavel</w:t>
      </w:r>
      <w:proofErr w:type="spellEnd"/>
      <w:r w:rsidRPr="008175FE">
        <w:t xml:space="preserve"> a não declarada </w:t>
      </w:r>
    </w:p>
    <w:p w14:paraId="39EA5202" w14:textId="77777777" w:rsidR="008175FE" w:rsidRPr="008175FE" w:rsidRDefault="008175FE" w:rsidP="008175FE">
      <w:pPr>
        <w:rPr>
          <w:b/>
          <w:bCs/>
        </w:rPr>
      </w:pPr>
      <w:proofErr w:type="spellStart"/>
      <w:r w:rsidRPr="008175FE">
        <w:rPr>
          <w:b/>
          <w:bCs/>
        </w:rPr>
        <w:t>program</w:t>
      </w:r>
      <w:proofErr w:type="spellEnd"/>
      <w:r w:rsidRPr="008175FE">
        <w:rPr>
          <w:b/>
          <w:bCs/>
        </w:rPr>
        <w:t xml:space="preserve"> exemplo;</w:t>
      </w:r>
    </w:p>
    <w:p w14:paraId="6D58E3C0" w14:textId="77777777" w:rsidR="008175FE" w:rsidRPr="008175FE" w:rsidRDefault="008175FE" w:rsidP="008175FE">
      <w:pPr>
        <w:rPr>
          <w:b/>
          <w:bCs/>
        </w:rPr>
      </w:pPr>
      <w:r w:rsidRPr="008175FE">
        <w:rPr>
          <w:b/>
          <w:bCs/>
        </w:rPr>
        <w:t>var</w:t>
      </w:r>
    </w:p>
    <w:p w14:paraId="06263277" w14:textId="77777777" w:rsidR="008175FE" w:rsidRPr="008175FE" w:rsidRDefault="008175FE" w:rsidP="008175FE">
      <w:pPr>
        <w:rPr>
          <w:b/>
          <w:bCs/>
        </w:rPr>
      </w:pPr>
      <w:r w:rsidRPr="008175FE">
        <w:rPr>
          <w:b/>
          <w:bCs/>
        </w:rPr>
        <w:t xml:space="preserve">    a: </w:t>
      </w:r>
      <w:proofErr w:type="spellStart"/>
      <w:r w:rsidRPr="008175FE">
        <w:rPr>
          <w:b/>
          <w:bCs/>
        </w:rPr>
        <w:t>integer</w:t>
      </w:r>
      <w:proofErr w:type="spellEnd"/>
      <w:r w:rsidRPr="008175FE">
        <w:rPr>
          <w:b/>
          <w:bCs/>
        </w:rPr>
        <w:t>;</w:t>
      </w:r>
    </w:p>
    <w:p w14:paraId="026AC07F" w14:textId="77777777" w:rsidR="008175FE" w:rsidRPr="008175FE" w:rsidRDefault="008175FE" w:rsidP="008175FE">
      <w:pPr>
        <w:rPr>
          <w:b/>
          <w:bCs/>
        </w:rPr>
      </w:pPr>
      <w:proofErr w:type="spellStart"/>
      <w:r w:rsidRPr="008175FE">
        <w:rPr>
          <w:b/>
          <w:bCs/>
        </w:rPr>
        <w:t>begin</w:t>
      </w:r>
      <w:proofErr w:type="spellEnd"/>
    </w:p>
    <w:p w14:paraId="546783A1" w14:textId="77777777" w:rsidR="008175FE" w:rsidRPr="008175FE" w:rsidRDefault="008175FE" w:rsidP="008175FE">
      <w:pPr>
        <w:rPr>
          <w:b/>
          <w:bCs/>
        </w:rPr>
      </w:pPr>
      <w:r w:rsidRPr="008175FE">
        <w:rPr>
          <w:b/>
          <w:bCs/>
        </w:rPr>
        <w:t xml:space="preserve">    a == 10;</w:t>
      </w:r>
    </w:p>
    <w:p w14:paraId="5C70B05C" w14:textId="63E8DD72" w:rsidR="008175FE" w:rsidRDefault="008175FE" w:rsidP="008175FE">
      <w:pPr>
        <w:rPr>
          <w:b/>
          <w:bCs/>
        </w:rPr>
      </w:pPr>
      <w:r w:rsidRPr="008175FE">
        <w:rPr>
          <w:b/>
          <w:bCs/>
        </w:rPr>
        <w:t>end.</w:t>
      </w:r>
    </w:p>
    <w:p w14:paraId="77844BA8" w14:textId="1EA3BEE0" w:rsidR="008175FE" w:rsidRDefault="008175FE" w:rsidP="008175FE">
      <w:r w:rsidRPr="008175FE">
        <w:t>Erro: U==e:=para atribuir</w:t>
      </w:r>
    </w:p>
    <w:p w14:paraId="54928A6A" w14:textId="77777777" w:rsidR="008175FE" w:rsidRPr="008175FE" w:rsidRDefault="008175FE" w:rsidP="008175FE">
      <w:pPr>
        <w:rPr>
          <w:b/>
          <w:bCs/>
        </w:rPr>
      </w:pPr>
      <w:proofErr w:type="spellStart"/>
      <w:r w:rsidRPr="008175FE">
        <w:rPr>
          <w:b/>
          <w:bCs/>
        </w:rPr>
        <w:t>program</w:t>
      </w:r>
      <w:proofErr w:type="spellEnd"/>
      <w:r w:rsidRPr="008175FE">
        <w:rPr>
          <w:b/>
          <w:bCs/>
        </w:rPr>
        <w:t xml:space="preserve"> exemplo;</w:t>
      </w:r>
    </w:p>
    <w:p w14:paraId="14D4E7A4" w14:textId="77777777" w:rsidR="008175FE" w:rsidRPr="008175FE" w:rsidRDefault="008175FE" w:rsidP="008175FE">
      <w:pPr>
        <w:rPr>
          <w:b/>
          <w:bCs/>
        </w:rPr>
      </w:pPr>
      <w:r w:rsidRPr="008175FE">
        <w:rPr>
          <w:b/>
          <w:bCs/>
        </w:rPr>
        <w:t>var</w:t>
      </w:r>
    </w:p>
    <w:p w14:paraId="46C73DF8" w14:textId="77777777" w:rsidR="008175FE" w:rsidRPr="008175FE" w:rsidRDefault="008175FE" w:rsidP="008175FE">
      <w:pPr>
        <w:rPr>
          <w:b/>
          <w:bCs/>
        </w:rPr>
      </w:pPr>
      <w:r w:rsidRPr="008175FE">
        <w:rPr>
          <w:b/>
          <w:bCs/>
        </w:rPr>
        <w:t xml:space="preserve">    a: </w:t>
      </w:r>
      <w:proofErr w:type="spellStart"/>
      <w:r w:rsidRPr="008175FE">
        <w:rPr>
          <w:b/>
          <w:bCs/>
        </w:rPr>
        <w:t>integer</w:t>
      </w:r>
      <w:proofErr w:type="spellEnd"/>
      <w:r w:rsidRPr="008175FE">
        <w:rPr>
          <w:b/>
          <w:bCs/>
        </w:rPr>
        <w:t>;</w:t>
      </w:r>
    </w:p>
    <w:p w14:paraId="64A12031" w14:textId="77777777" w:rsidR="008175FE" w:rsidRPr="008175FE" w:rsidRDefault="008175FE" w:rsidP="008175FE">
      <w:pPr>
        <w:rPr>
          <w:b/>
          <w:bCs/>
        </w:rPr>
      </w:pPr>
      <w:proofErr w:type="gramStart"/>
      <w:r w:rsidRPr="008175FE">
        <w:rPr>
          <w:b/>
          <w:bCs/>
        </w:rPr>
        <w:t>a :</w:t>
      </w:r>
      <w:proofErr w:type="gramEnd"/>
      <w:r w:rsidRPr="008175FE">
        <w:rPr>
          <w:b/>
          <w:bCs/>
        </w:rPr>
        <w:t>= 10;</w:t>
      </w:r>
    </w:p>
    <w:p w14:paraId="0ADE5D23" w14:textId="4D1BF61D" w:rsidR="008175FE" w:rsidRPr="008175FE" w:rsidRDefault="008175FE" w:rsidP="008175FE">
      <w:r w:rsidRPr="008175FE">
        <w:t>end.</w:t>
      </w:r>
    </w:p>
    <w:p w14:paraId="44BD91CC" w14:textId="2EEE0266" w:rsidR="008175FE" w:rsidRDefault="008175FE" w:rsidP="008175FE">
      <w:r w:rsidRPr="008175FE">
        <w:t xml:space="preserve"> </w:t>
      </w:r>
      <w:proofErr w:type="gramStart"/>
      <w:r w:rsidRPr="008175FE">
        <w:t>Erro :</w:t>
      </w:r>
      <w:proofErr w:type="gramEnd"/>
      <w:r w:rsidRPr="008175FE">
        <w:t xml:space="preserve"> Atribuição ocorre </w:t>
      </w:r>
      <w:proofErr w:type="spellStart"/>
      <w:r w:rsidRPr="008175FE">
        <w:t>forabegin</w:t>
      </w:r>
      <w:proofErr w:type="spellEnd"/>
      <w:r w:rsidRPr="008175FE">
        <w:t xml:space="preserve"> ... </w:t>
      </w:r>
      <w:proofErr w:type="spellStart"/>
      <w:r w:rsidRPr="008175FE">
        <w:t>end</w:t>
      </w:r>
      <w:proofErr w:type="spellEnd"/>
      <w:r w:rsidRPr="008175FE">
        <w:t xml:space="preserve">, </w:t>
      </w:r>
      <w:r w:rsidR="000E0564">
        <w:t xml:space="preserve">o que </w:t>
      </w:r>
      <w:r w:rsidR="000E0564">
        <w:t>é obrigatório</w:t>
      </w:r>
      <w:r w:rsidR="000E0564">
        <w:t>.</w:t>
      </w:r>
    </w:p>
    <w:p w14:paraId="7BDEDE64" w14:textId="5FB4E2EB" w:rsidR="000E0564" w:rsidRPr="003647EE" w:rsidRDefault="000E0564" w:rsidP="000E0564">
      <w:pPr>
        <w:jc w:val="center"/>
      </w:pPr>
      <w:r w:rsidRPr="003647EE">
        <w:t>Conclusão</w:t>
      </w:r>
    </w:p>
    <w:p w14:paraId="50E13683" w14:textId="5A6DDC77" w:rsidR="008175FE" w:rsidRPr="003647EE" w:rsidRDefault="000E0564" w:rsidP="008175FE">
      <w:r w:rsidRPr="003647EE">
        <w:t xml:space="preserve">O </w:t>
      </w:r>
      <w:proofErr w:type="gramStart"/>
      <w:r w:rsidRPr="003647EE">
        <w:t xml:space="preserve">código </w:t>
      </w:r>
      <w:r w:rsidRPr="003647EE">
        <w:t xml:space="preserve"> analisa</w:t>
      </w:r>
      <w:proofErr w:type="gramEnd"/>
      <w:r w:rsidRPr="003647EE">
        <w:t xml:space="preserve"> um documento de código fonte, categoriza-o em tokens (como palavras-chave, identificadores, números e operadores) e verifica se esses tokens estão em conformidade com a estrutura específica da linguagem. O analisador léxico identifica tokens válidos, enquanto o analisador sintático (ainda em construção) examina a estrutura do programa. Começa com o nome do programa, seguido por declarações de variáveis e instruções. Se um erro for detectado, o programa emite um alerta e interrompe a operação.</w:t>
      </w:r>
    </w:p>
    <w:p w14:paraId="26BE7A6C" w14:textId="77777777" w:rsidR="008175FE" w:rsidRDefault="008175FE" w:rsidP="006F2001"/>
    <w:p w14:paraId="5E2A88DF" w14:textId="77777777" w:rsidR="008175FE" w:rsidRPr="006F2001" w:rsidRDefault="008175FE" w:rsidP="006F2001">
      <w:pPr>
        <w:rPr>
          <w:b/>
          <w:bCs/>
        </w:rPr>
      </w:pPr>
    </w:p>
    <w:sectPr w:rsidR="008175FE" w:rsidRPr="006F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9"/>
    <w:rsid w:val="000E0564"/>
    <w:rsid w:val="003647EE"/>
    <w:rsid w:val="004B1139"/>
    <w:rsid w:val="006F2001"/>
    <w:rsid w:val="008175FE"/>
    <w:rsid w:val="0095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9F4E"/>
  <w15:chartTrackingRefBased/>
  <w15:docId w15:val="{5CC129F6-3201-4FE1-AD5E-3611742D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113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1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2024-11-22T17:30:00Z</dcterms:created>
  <dcterms:modified xsi:type="dcterms:W3CDTF">2024-11-22T18:12:00Z</dcterms:modified>
</cp:coreProperties>
</file>