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4E786DD" wp14:paraId="760E9639" wp14:textId="2393303C">
      <w:pPr>
        <w:pStyle w:val="Normal"/>
        <w:spacing w:before="240" w:beforeAutospacing="off" w:after="240" w:afterAutospacing="off"/>
      </w:pPr>
      <w:r w:rsidR="209D0013">
        <w:drawing>
          <wp:inline xmlns:wp14="http://schemas.microsoft.com/office/word/2010/wordprocessingDrawing" wp14:editId="0BE9AD13" wp14:anchorId="046365AE">
            <wp:extent cx="5067298" cy="5038724"/>
            <wp:effectExtent l="0" t="0" r="0" b="0"/>
            <wp:docPr id="641184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8eff9919f343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298" cy="503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4E786DD" wp14:paraId="2D3B663A" wp14:textId="387BC2AA">
      <w:pPr>
        <w:pStyle w:val="Heading3"/>
        <w:spacing w:before="281" w:beforeAutospacing="off" w:after="281" w:afterAutospacing="off"/>
      </w:pPr>
      <w:r w:rsidRPr="44E786DD" w:rsidR="38C3EFD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1. Características do Produto</w:t>
      </w:r>
    </w:p>
    <w:p xmlns:wp14="http://schemas.microsoft.com/office/word/2010/wordml" w:rsidP="44E786DD" wp14:paraId="29DD6AF9" wp14:textId="52B1586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E786DD" w:rsidR="38C3EF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Material:</w:t>
      </w:r>
      <w:r w:rsidRPr="44E786DD" w:rsidR="38C3EFD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Tipo de vidro (temperado, cristal.)</w:t>
      </w:r>
    </w:p>
    <w:p xmlns:wp14="http://schemas.microsoft.com/office/word/2010/wordml" w:rsidP="44E786DD" wp14:paraId="09DF967B" wp14:textId="21858DA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E786DD" w:rsidR="38C3EF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Capacidade:</w:t>
      </w:r>
      <w:r w:rsidRPr="44E786DD" w:rsidR="38C3EFD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Volume que suporta (</w:t>
      </w:r>
      <w:r w:rsidRPr="44E786DD" w:rsidR="38C3EFDD">
        <w:rPr>
          <w:rFonts w:ascii="Aptos" w:hAnsi="Aptos" w:eastAsia="Aptos" w:cs="Aptos"/>
          <w:noProof w:val="0"/>
          <w:sz w:val="24"/>
          <w:szCs w:val="24"/>
          <w:lang w:val="pt-BR"/>
        </w:rPr>
        <w:t>ex</w:t>
      </w:r>
      <w:r w:rsidRPr="44E786DD" w:rsidR="38C3EFDD">
        <w:rPr>
          <w:rFonts w:ascii="Aptos" w:hAnsi="Aptos" w:eastAsia="Aptos" w:cs="Aptos"/>
          <w:noProof w:val="0"/>
          <w:sz w:val="24"/>
          <w:szCs w:val="24"/>
          <w:lang w:val="pt-BR"/>
        </w:rPr>
        <w:t>: 250ml, 500ml, )</w:t>
      </w:r>
    </w:p>
    <w:p xmlns:wp14="http://schemas.microsoft.com/office/word/2010/wordml" w:rsidP="44E786DD" wp14:paraId="7CAADFF4" wp14:textId="4A42D70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E786DD" w:rsidR="38C3EF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Formato:</w:t>
      </w:r>
      <w:r w:rsidRPr="44E786DD" w:rsidR="38C3EFD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Cilíndrico, cônico, alto</w:t>
      </w:r>
      <w:r w:rsidRPr="44E786DD" w:rsidR="36E54F05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44E786DD" wp14:paraId="3C2DBF19" wp14:textId="2B30C48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E786DD" w:rsidR="38C3EF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Transparência:</w:t>
      </w:r>
      <w:r w:rsidRPr="44E786DD" w:rsidR="38C3EFD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Totalmente </w:t>
      </w:r>
      <w:r w:rsidRPr="44E786DD" w:rsidR="38C3EFD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transparente, </w:t>
      </w:r>
      <w:r w:rsidRPr="44E786DD" w:rsidR="5B37D09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</w:t>
      </w:r>
      <w:r w:rsidRPr="44E786DD" w:rsidR="5B37D09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gravuras.</w:t>
      </w:r>
    </w:p>
    <w:p xmlns:wp14="http://schemas.microsoft.com/office/word/2010/wordml" w:rsidP="44E786DD" wp14:paraId="2B78F529" wp14:textId="17A2A943">
      <w:pPr>
        <w:pStyle w:val="Heading3"/>
        <w:spacing w:before="281" w:beforeAutospacing="off" w:after="281" w:afterAutospacing="off"/>
      </w:pPr>
      <w:r w:rsidRPr="44E786DD" w:rsidR="38C3EFD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2. Qualidade e Durabilidade</w:t>
      </w:r>
    </w:p>
    <w:p xmlns:wp14="http://schemas.microsoft.com/office/word/2010/wordml" w:rsidP="44E786DD" wp14:paraId="5F41F319" wp14:textId="3C84E19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E786DD" w:rsidR="38C3EF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Resistência:</w:t>
      </w:r>
      <w:r w:rsidRPr="44E786DD" w:rsidR="38C3EFD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Suporta impacto .</w:t>
      </w:r>
    </w:p>
    <w:p xmlns:wp14="http://schemas.microsoft.com/office/word/2010/wordml" w:rsidP="44E786DD" wp14:paraId="58DFEBE6" wp14:textId="22941AC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E786DD" w:rsidR="38C3EF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Espessura do vidro:</w:t>
      </w:r>
      <w:r w:rsidRPr="44E786DD" w:rsidR="38C3EFD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Vidro  grosso</w:t>
      </w:r>
      <w:r w:rsidRPr="44E786DD" w:rsidR="46BA1BCE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44E786DD" wp14:paraId="31FBAADC" wp14:textId="388A7C4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E786DD" w:rsidR="38C3EF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Resistência térmica:</w:t>
      </w:r>
      <w:r w:rsidRPr="44E786DD" w:rsidR="38C3EFD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Pode ser usado com líquidos quentes e frios</w:t>
      </w:r>
      <w:r w:rsidRPr="44E786DD" w:rsidR="53A86ED0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44E786DD" wp14:paraId="141C5272" wp14:textId="78F3921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44E786DD" w:rsidR="38C3EF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Pode ir ao micro-ondas, lava-louças ou freezer</w:t>
      </w:r>
      <w:r w:rsidRPr="44E786DD" w:rsidR="334022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.</w:t>
      </w:r>
    </w:p>
    <w:p xmlns:wp14="http://schemas.microsoft.com/office/word/2010/wordml" w:rsidP="44E786DD" wp14:paraId="60D9BCA9" wp14:textId="6D4F804A">
      <w:pPr>
        <w:pStyle w:val="Heading3"/>
        <w:spacing w:before="281" w:beforeAutospacing="off" w:after="281" w:afterAutospacing="off"/>
      </w:pPr>
      <w:r w:rsidRPr="44E786DD" w:rsidR="38C3EFD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3. Design e Usabilidade</w:t>
      </w:r>
    </w:p>
    <w:p xmlns:wp14="http://schemas.microsoft.com/office/word/2010/wordml" w:rsidP="44E786DD" wp14:paraId="6D6FACD1" wp14:textId="76533C6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E786DD" w:rsidR="38C3EF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Ergonomia:</w:t>
      </w:r>
      <w:r w:rsidRPr="44E786DD" w:rsidR="38C3EFD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Fácil de segurar</w:t>
      </w:r>
      <w:r w:rsidRPr="44E786DD" w:rsidR="0A57075E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44E786DD" wp14:paraId="309442DF" wp14:textId="63A8DC5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E786DD" w:rsidR="38C3EF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Peso:</w:t>
      </w:r>
      <w:r w:rsidRPr="44E786DD" w:rsidR="38C3EFD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pesado</w:t>
      </w:r>
      <w:r w:rsidRPr="44E786DD" w:rsidR="78E6B865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44E786DD" wp14:paraId="110A2E4D" wp14:textId="3529AE5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E786DD" w:rsidR="38C3EF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Borda:</w:t>
      </w:r>
      <w:r w:rsidRPr="44E786DD" w:rsidR="38C3EFD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grossa </w:t>
      </w:r>
      <w:r w:rsidRPr="44E786DD" w:rsidR="1522F83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 </w:t>
      </w:r>
      <w:r w:rsidRPr="44E786DD" w:rsidR="38C3EFDD">
        <w:rPr>
          <w:rFonts w:ascii="Aptos" w:hAnsi="Aptos" w:eastAsia="Aptos" w:cs="Aptos"/>
          <w:noProof w:val="0"/>
          <w:sz w:val="24"/>
          <w:szCs w:val="24"/>
          <w:lang w:val="pt-BR"/>
        </w:rPr>
        <w:t>arredondada</w:t>
      </w:r>
      <w:r w:rsidRPr="44E786DD" w:rsidR="7D8F610E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44E786DD" wp14:paraId="6B5111D5" wp14:textId="2283ABD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E786DD" w:rsidR="38C3EF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Estética:</w:t>
      </w:r>
      <w:r w:rsidRPr="44E786DD" w:rsidR="38C3EFD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4E786DD" w:rsidR="38C3EFD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Simples, </w:t>
      </w:r>
      <w:r w:rsidRPr="44E786DD" w:rsidR="38C3EFD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4E786DD" w:rsidR="38C3EFDD">
        <w:rPr>
          <w:rFonts w:ascii="Aptos" w:hAnsi="Aptos" w:eastAsia="Aptos" w:cs="Aptos"/>
          <w:noProof w:val="0"/>
          <w:sz w:val="24"/>
          <w:szCs w:val="24"/>
          <w:lang w:val="pt-BR"/>
        </w:rPr>
        <w:t>com</w:t>
      </w:r>
      <w:r w:rsidRPr="44E786DD" w:rsidR="38C3EFD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gravações</w:t>
      </w:r>
      <w:r w:rsidRPr="44E786DD" w:rsidR="44D058AA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44E786DD" wp14:paraId="797B1A6E" wp14:textId="63F9601B">
      <w:pPr>
        <w:pStyle w:val="Heading3"/>
        <w:spacing w:before="281" w:beforeAutospacing="off" w:after="281" w:afterAutospacing="off"/>
      </w:pPr>
      <w:r w:rsidRPr="44E786DD" w:rsidR="38C3EFD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4. Público-Alvo e Uso</w:t>
      </w:r>
    </w:p>
    <w:p xmlns:wp14="http://schemas.microsoft.com/office/word/2010/wordml" w:rsidP="44E786DD" wp14:paraId="3D855626" wp14:textId="31B75D9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E786DD" w:rsidR="38C3EF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Para quem é indicado?</w:t>
      </w:r>
      <w:r w:rsidRPr="44E786DD" w:rsidR="38C3EFD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Uso doméstico, bares, restaurantes, presente, colecionadores</w:t>
      </w:r>
      <w:r w:rsidRPr="44E786DD" w:rsidR="2F7919F5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44E786DD" wp14:paraId="379ECC94" wp14:textId="4567EF7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E786DD" w:rsidR="38C3EF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Indicação específica:</w:t>
      </w:r>
      <w:r w:rsidRPr="44E786DD" w:rsidR="38C3EFD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cerveja</w:t>
      </w:r>
      <w:r w:rsidRPr="44E786DD" w:rsidR="38C3EFDD">
        <w:rPr>
          <w:rFonts w:ascii="Aptos" w:hAnsi="Aptos" w:eastAsia="Aptos" w:cs="Aptos"/>
          <w:noProof w:val="0"/>
          <w:sz w:val="24"/>
          <w:szCs w:val="24"/>
          <w:lang w:val="pt-BR"/>
        </w:rPr>
        <w:t>,  drinks</w:t>
      </w:r>
      <w:r w:rsidRPr="44E786DD" w:rsidR="38C3EFD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44E786DD" w:rsidR="38C3EFDD">
        <w:rPr>
          <w:rFonts w:ascii="Aptos" w:hAnsi="Aptos" w:eastAsia="Aptos" w:cs="Aptos"/>
          <w:noProof w:val="0"/>
          <w:sz w:val="24"/>
          <w:szCs w:val="24"/>
          <w:lang w:val="pt-BR"/>
        </w:rPr>
        <w:t>sucos, etc.</w:t>
      </w:r>
    </w:p>
    <w:p xmlns:wp14="http://schemas.microsoft.com/office/word/2010/wordml" w:rsidP="44E786DD" wp14:paraId="1B13D1CA" wp14:textId="568241A9">
      <w:pPr>
        <w:pStyle w:val="Heading3"/>
        <w:spacing w:before="281" w:beforeAutospacing="off" w:after="281" w:afterAutospacing="off"/>
      </w:pPr>
      <w:r w:rsidRPr="44E786DD" w:rsidR="38C3EFD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5. Preço e Custo-Benefício</w:t>
      </w:r>
    </w:p>
    <w:p xmlns:wp14="http://schemas.microsoft.com/office/word/2010/wordml" w:rsidP="44E786DD" wp14:paraId="30DD1D61" wp14:textId="3D56975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E786DD" w:rsidR="38C3EF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Preço médio no mercado:</w:t>
      </w:r>
      <w:r w:rsidRPr="44E786DD" w:rsidR="38C3EFD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4E786DD" w:rsidR="3C325FE6">
        <w:rPr>
          <w:rFonts w:ascii="Aptos" w:hAnsi="Aptos" w:eastAsia="Aptos" w:cs="Aptos"/>
          <w:noProof w:val="0"/>
          <w:sz w:val="24"/>
          <w:szCs w:val="24"/>
          <w:lang w:val="pt-BR"/>
        </w:rPr>
        <w:t>R$ 18,00</w:t>
      </w:r>
    </w:p>
    <w:p xmlns:wp14="http://schemas.microsoft.com/office/word/2010/wordml" w:rsidP="44E786DD" wp14:paraId="040F1DE2" wp14:textId="31779F1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44E786DD" w:rsidR="38C3EF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Vale o investimento pela qualidade e resistência?</w:t>
      </w:r>
      <w:r w:rsidRPr="44E786DD" w:rsidR="5E6C8A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Sim.</w:t>
      </w:r>
    </w:p>
    <w:p xmlns:wp14="http://schemas.microsoft.com/office/word/2010/wordml" w:rsidP="44E786DD" wp14:paraId="6101C91C" wp14:textId="33C9E209">
      <w:pPr>
        <w:pStyle w:val="Heading3"/>
        <w:spacing w:before="281" w:beforeAutospacing="off" w:after="281" w:afterAutospacing="off"/>
      </w:pPr>
      <w:r w:rsidRPr="44E786DD" w:rsidR="38C3EFD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6. Concorrência</w:t>
      </w:r>
    </w:p>
    <w:p xmlns:wp14="http://schemas.microsoft.com/office/word/2010/wordml" w:rsidP="44E786DD" wp14:paraId="17E42309" wp14:textId="423AE01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E786DD" w:rsidR="38C3EF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Alternativas no mercado:</w:t>
      </w:r>
      <w:r w:rsidRPr="44E786DD" w:rsidR="38C3EFD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Copos de acrílico, plástico, inox ou cerâmica</w:t>
      </w:r>
    </w:p>
    <w:p xmlns:wp14="http://schemas.microsoft.com/office/word/2010/wordml" w:rsidP="44E786DD" wp14:paraId="48519ABD" wp14:textId="332FC1C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44E786DD" w:rsidR="38C3EF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Qual a vantagem do vidro em relação a outros materiais?</w:t>
      </w:r>
    </w:p>
    <w:p xmlns:wp14="http://schemas.microsoft.com/office/word/2010/wordml" w:rsidP="44E786DD" wp14:paraId="33141514" wp14:textId="7B244758">
      <w:pPr>
        <w:pStyle w:val="Heading3"/>
        <w:spacing w:before="281" w:beforeAutospacing="off" w:after="281" w:afterAutospacing="off"/>
      </w:pPr>
      <w:r w:rsidRPr="44E786DD" w:rsidR="38C3EFD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7. Sustentabilidade e Impacto Ambiental</w:t>
      </w:r>
    </w:p>
    <w:p xmlns:wp14="http://schemas.microsoft.com/office/word/2010/wordml" w:rsidP="44E786DD" wp14:paraId="7E85122F" wp14:textId="509B7B9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E786DD" w:rsidR="38C3EF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É reciclável?</w:t>
      </w:r>
      <w:r w:rsidRPr="44E786DD" w:rsidR="38C3EFD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vidro é 100% reciclável e reutilizável</w:t>
      </w:r>
    </w:p>
    <w:p xmlns:wp14="http://schemas.microsoft.com/office/word/2010/wordml" w:rsidP="44E786DD" wp14:paraId="742E8450" wp14:textId="14BAB02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E786DD" w:rsidR="38C3EF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Produção sustentável?</w:t>
      </w:r>
      <w:r w:rsidRPr="44E786DD" w:rsidR="38C3EFD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Algumas marcas utilizam vidro reciclado</w:t>
      </w:r>
    </w:p>
    <w:p xmlns:wp14="http://schemas.microsoft.com/office/word/2010/wordml" w:rsidP="44E786DD" wp14:paraId="4271430E" wp14:textId="5A9434D0">
      <w:pPr>
        <w:pStyle w:val="Heading3"/>
        <w:spacing w:before="281" w:beforeAutospacing="off" w:after="281" w:afterAutospacing="off"/>
      </w:pPr>
      <w:r w:rsidRPr="44E786DD" w:rsidR="38C3EFD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8. Opinião dos Usuários</w:t>
      </w:r>
    </w:p>
    <w:p xmlns:wp14="http://schemas.microsoft.com/office/word/2010/wordml" w:rsidP="44E786DD" wp14:paraId="71E7B9C2" wp14:textId="08201CF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E786DD" w:rsidR="38C3EF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Avaliações de clientes:</w:t>
      </w:r>
      <w:r w:rsidRPr="44E786DD" w:rsidR="38C3EFD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Pontos positivos e negativos</w:t>
      </w:r>
    </w:p>
    <w:p xmlns:wp14="http://schemas.microsoft.com/office/word/2010/wordml" w:rsidP="44E786DD" wp14:paraId="4F3C42E8" wp14:textId="4463C69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E786DD" w:rsidR="38C3EF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Principais reclamações:</w:t>
      </w:r>
      <w:r w:rsidRPr="44E786DD" w:rsidR="38C3EFD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Fragilidade, peso, facilidade de limpeza</w:t>
      </w:r>
    </w:p>
    <w:p xmlns:wp14="http://schemas.microsoft.com/office/word/2010/wordml" w:rsidP="44E786DD" wp14:paraId="590E22A2" wp14:textId="26572AE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p14:paraId="1E207724" wp14:textId="18D4CCB5">
      <w:r w:rsidR="782912B3">
        <w:rPr/>
        <w:t>Carlos Eduardo</w:t>
      </w:r>
    </w:p>
    <w:p w:rsidR="782912B3" w:rsidRDefault="782912B3" w14:paraId="16F55F61" w14:textId="3C25EFD9">
      <w:r w:rsidR="782912B3">
        <w:rPr/>
        <w:t>23/02/2025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7c288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5e1ee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8f0a3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9b291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e2bba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d2c9d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560ef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57a0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B5B60F"/>
    <w:rsid w:val="0A57075E"/>
    <w:rsid w:val="1522F83B"/>
    <w:rsid w:val="1E211282"/>
    <w:rsid w:val="209D0013"/>
    <w:rsid w:val="24DFD0EE"/>
    <w:rsid w:val="269D07F0"/>
    <w:rsid w:val="2BB5B60F"/>
    <w:rsid w:val="2F3E2177"/>
    <w:rsid w:val="2F7919F5"/>
    <w:rsid w:val="33402251"/>
    <w:rsid w:val="36E54F05"/>
    <w:rsid w:val="38C3EFDD"/>
    <w:rsid w:val="3C325FE6"/>
    <w:rsid w:val="44D058AA"/>
    <w:rsid w:val="44E786DD"/>
    <w:rsid w:val="451AF7CB"/>
    <w:rsid w:val="46BA1BCE"/>
    <w:rsid w:val="4A8C9BAA"/>
    <w:rsid w:val="4B2BA704"/>
    <w:rsid w:val="53A86ED0"/>
    <w:rsid w:val="5B37D099"/>
    <w:rsid w:val="5E6C8A9B"/>
    <w:rsid w:val="5F58A214"/>
    <w:rsid w:val="674278FE"/>
    <w:rsid w:val="68F9CA56"/>
    <w:rsid w:val="6DC9B65E"/>
    <w:rsid w:val="6E7A5151"/>
    <w:rsid w:val="71D965AC"/>
    <w:rsid w:val="782912B3"/>
    <w:rsid w:val="78E6B865"/>
    <w:rsid w:val="7BF4B14F"/>
    <w:rsid w:val="7C0BFE36"/>
    <w:rsid w:val="7D0A47C8"/>
    <w:rsid w:val="7D8F610E"/>
    <w:rsid w:val="7E988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5B60F"/>
  <w15:chartTrackingRefBased/>
  <w15:docId w15:val="{72ED5758-BC6E-4360-B01B-7C3AB4004E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44E786DD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44E786D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5c8eff9919f3434b" /><Relationship Type="http://schemas.openxmlformats.org/officeDocument/2006/relationships/numbering" Target="numbering.xml" Id="Ra324c92cb8a647d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2025-02-23T06:48:06.7586856Z</dcterms:created>
  <dcterms:modified xsi:type="dcterms:W3CDTF">2025-02-23T07:07:51.1334098Z</dcterms:modified>
  <dc:creator>carlos eduardo</dc:creator>
  <lastModifiedBy>carlos eduardo</lastModifiedBy>
</coreProperties>
</file>