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755209" w:displacedByCustomXml="next"/>
    <w:bookmarkStart w:id="1" w:name="_Toc73042799" w:displacedByCustomXml="next"/>
    <w:sdt>
      <w:sdtPr>
        <w:rPr>
          <w:rFonts w:ascii="Arial" w:eastAsia="Times New Roman" w:hAnsi="Arial" w:cs="Times New Roman"/>
          <w:color w:val="4F81BD" w:themeColor="accent1"/>
          <w:szCs w:val="24"/>
        </w:rPr>
        <w:id w:val="-1850783136"/>
        <w:docPartObj>
          <w:docPartGallery w:val="Cover Pages"/>
          <w:docPartUnique/>
        </w:docPartObj>
      </w:sdtPr>
      <w:sdtEndPr>
        <w:rPr>
          <w:rFonts w:ascii="Consolas" w:hAnsi="Consolas" w:cs="Consolas"/>
          <w:b/>
          <w:bCs/>
          <w:color w:val="auto"/>
          <w:sz w:val="20"/>
          <w:szCs w:val="20"/>
        </w:rPr>
      </w:sdtEndPr>
      <w:sdtContent>
        <w:p w:rsidR="00D44168" w:rsidRDefault="00D44168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2" w:name="_GoBack" w:displacedByCustomXml="next"/>
        <w:bookmarkStart w:id="3" w:name="_Hlk536755230" w:displacedByCustomXml="next"/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8837E2A2CB645A2A0081EF3C2D589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44168" w:rsidRDefault="00D44168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Programacion De servicios y procesos</w:t>
              </w:r>
            </w:p>
          </w:sdtContent>
        </w:sdt>
        <w:bookmarkEnd w:id="2" w:displacedByCustomXml="next"/>
        <w:bookmarkEnd w:id="3" w:displacedByCustomXml="next"/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2F9CC21B37F481081FF8891AFACDC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44168" w:rsidRDefault="00D44168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Actividad 1 tema 2</w:t>
              </w:r>
            </w:p>
          </w:sdtContent>
        </w:sdt>
        <w:p w:rsidR="00D44168" w:rsidRDefault="00D44168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44168" w:rsidRDefault="00D4416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44168" w:rsidRDefault="0035279A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4168">
                                      <w:rPr>
                                        <w:caps/>
                                        <w:color w:val="4F81BD" w:themeColor="accent1"/>
                                      </w:rPr>
                                      <w:t>carles Ricart ramon</w:t>
                                    </w:r>
                                  </w:sdtContent>
                                </w:sdt>
                              </w:p>
                              <w:p w:rsidR="00D44168" w:rsidRDefault="0035279A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4168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77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44168" w:rsidRDefault="00D4416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44168" w:rsidRDefault="0035279A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4168">
                                <w:rPr>
                                  <w:caps/>
                                  <w:color w:val="4F81BD" w:themeColor="accent1"/>
                                </w:rPr>
                                <w:t>carles Ricart ramon</w:t>
                              </w:r>
                            </w:sdtContent>
                          </w:sdt>
                        </w:p>
                        <w:p w:rsidR="00D44168" w:rsidRDefault="0035279A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44168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44168" w:rsidRDefault="00D44168">
          <w:pPr>
            <w:spacing w:after="0" w:line="240" w:lineRule="auto"/>
            <w:rPr>
              <w:rFonts w:ascii="Consolas" w:hAnsi="Consolas" w:cs="Consolas"/>
              <w:b/>
              <w:bCs/>
              <w:sz w:val="20"/>
              <w:szCs w:val="20"/>
            </w:rPr>
          </w:pPr>
          <w:r>
            <w:rPr>
              <w:rFonts w:ascii="Consolas" w:hAnsi="Consolas" w:cs="Consolas"/>
              <w:b/>
              <w:bCs/>
              <w:sz w:val="20"/>
              <w:szCs w:val="20"/>
            </w:rPr>
            <w:br w:type="page"/>
          </w:r>
        </w:p>
      </w:sdtContent>
    </w:sdt>
    <w:bookmarkEnd w:id="0"/>
    <w:p w:rsidR="0097182D" w:rsidRDefault="0097182D" w:rsidP="00D44168">
      <w:pPr>
        <w:pStyle w:val="Ttulo1"/>
        <w:rPr>
          <w:rStyle w:val="Ttulodellibro"/>
        </w:rPr>
      </w:pPr>
    </w:p>
    <w:p w:rsidR="00C358A4" w:rsidRPr="00D44168" w:rsidRDefault="00C358A4" w:rsidP="00D44168">
      <w:pPr>
        <w:pStyle w:val="Ttulo1"/>
        <w:rPr>
          <w:rStyle w:val="Ttulodellibro"/>
        </w:rPr>
      </w:pPr>
      <w:r w:rsidRPr="00D44168">
        <w:rPr>
          <w:rStyle w:val="Ttulodellibro"/>
        </w:rPr>
        <w:t>Ejercicio 1: Indica qué hace el programa siguiente</w:t>
      </w:r>
      <w:r w:rsidR="00252253" w:rsidRPr="00D44168">
        <w:rPr>
          <w:rStyle w:val="Ttulodellibro"/>
        </w:rPr>
        <w:t xml:space="preserve"> usando los espacios reservados para los comentarios</w:t>
      </w:r>
      <w:r w:rsidRPr="00D44168">
        <w:rPr>
          <w:rStyle w:val="Ttulodellibro"/>
        </w:rPr>
        <w:t xml:space="preserve"> y cuál será su salida por pantalla.</w:t>
      </w:r>
    </w:p>
    <w:p w:rsidR="0095773C" w:rsidRPr="0067682D" w:rsidRDefault="0095773C" w:rsidP="0095773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ejercicio1;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5773C" w:rsidRPr="00971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1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1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182D">
        <w:rPr>
          <w:rFonts w:ascii="Consolas" w:hAnsi="Consolas" w:cs="Consolas"/>
          <w:color w:val="000000"/>
          <w:sz w:val="20"/>
          <w:szCs w:val="20"/>
          <w:lang w:val="en-US"/>
        </w:rPr>
        <w:t>java.lang</w:t>
      </w:r>
      <w:proofErr w:type="gramEnd"/>
      <w:r w:rsidRPr="0097182D">
        <w:rPr>
          <w:rFonts w:ascii="Consolas" w:hAnsi="Consolas" w:cs="Consolas"/>
          <w:color w:val="000000"/>
          <w:sz w:val="20"/>
          <w:szCs w:val="20"/>
          <w:lang w:val="en-US"/>
        </w:rPr>
        <w:t>.Math</w:t>
      </w:r>
      <w:proofErr w:type="spellEnd"/>
      <w:r w:rsidRPr="009718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73C" w:rsidRPr="00971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5773C" w:rsidRPr="00676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76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>EjemploThread</w:t>
      </w:r>
      <w:proofErr w:type="spellEnd"/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>Thread{</w:t>
      </w:r>
      <w:proofErr w:type="gramEnd"/>
    </w:p>
    <w:p w:rsidR="0095773C" w:rsidRPr="00676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773C" w:rsidRPr="00676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82D">
        <w:rPr>
          <w:rFonts w:ascii="Consolas" w:hAnsi="Consolas" w:cs="Consolas"/>
          <w:color w:val="0000C0"/>
          <w:sz w:val="20"/>
          <w:szCs w:val="20"/>
          <w:lang w:val="en-US"/>
        </w:rPr>
        <w:t>numero</w:t>
      </w:r>
      <w:proofErr w:type="spellEnd"/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73C" w:rsidRPr="00676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773C" w:rsidRPr="00676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>run(</w:t>
      </w:r>
      <w:proofErr w:type="gramEnd"/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773C" w:rsidRPr="00676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605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gram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10000*</w:t>
      </w:r>
      <w:proofErr w:type="spell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86053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ex) {</w:t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0;i</w:t>
      </w:r>
      <w:proofErr w:type="gram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&lt;10;i++) {</w:t>
      </w:r>
    </w:p>
    <w:p w:rsidR="0095773C" w:rsidRPr="00860532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EjemploThread</w:t>
      </w:r>
      <w:proofErr w:type="spell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hilos</w:t>
      </w:r>
      <w:proofErr w:type="spell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0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EjemploThread</w:t>
      </w:r>
      <w:proofErr w:type="spell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971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0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182D">
        <w:rPr>
          <w:rFonts w:ascii="Consolas" w:hAnsi="Consolas" w:cs="Consolas"/>
          <w:color w:val="000000"/>
          <w:sz w:val="20"/>
          <w:szCs w:val="20"/>
        </w:rPr>
        <w:t>hilos.start();}</w:t>
      </w:r>
    </w:p>
    <w:p w:rsidR="0095773C" w:rsidRPr="00971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7182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168" w:rsidRPr="0097182D" w:rsidRDefault="0095773C" w:rsidP="00D441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97182D">
        <w:rPr>
          <w:rFonts w:ascii="Consolas" w:hAnsi="Consolas" w:cs="Consolas"/>
          <w:color w:val="000000"/>
          <w:sz w:val="20"/>
          <w:szCs w:val="20"/>
        </w:rPr>
        <w:t>}</w:t>
      </w:r>
    </w:p>
    <w:p w:rsidR="00D44168" w:rsidRPr="0097182D" w:rsidRDefault="00D4416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7182D"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5773C" w:rsidRPr="0097182D" w:rsidRDefault="0095773C" w:rsidP="00D44168">
      <w:pPr>
        <w:pStyle w:val="Subttulo"/>
      </w:pPr>
    </w:p>
    <w:p w:rsidR="00D44168" w:rsidRPr="00D44168" w:rsidRDefault="00D44168" w:rsidP="00D44168">
      <w:pPr>
        <w:pStyle w:val="Ttulo2"/>
      </w:pPr>
      <w:r w:rsidRPr="00D44168">
        <w:t xml:space="preserve">Salida por pantalla </w:t>
      </w:r>
      <w:proofErr w:type="spellStart"/>
      <w:r w:rsidRPr="00D44168">
        <w:t>e</w:t>
      </w:r>
      <w:r>
        <w:t>jer</w:t>
      </w:r>
      <w:proofErr w:type="spellEnd"/>
      <w:r>
        <w:t xml:space="preserve"> 1</w:t>
      </w:r>
    </w:p>
    <w:p w:rsidR="0095773C" w:rsidRPr="0097182D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8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Thread-0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Thread-2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Thread-4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Thread-1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Thread-3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Thread-5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Thread-6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Thread-8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Thread-7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Thread-9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Thread-5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Thread-9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Thread-7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Thread-2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Thread-2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Thread-3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Thread-1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Thread-4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Thread-0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Thread-7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Thread-7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Thread-0</w:t>
      </w:r>
    </w:p>
    <w:p w:rsidR="0095773C" w:rsidRPr="00AA2524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25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Thread-5</w:t>
      </w:r>
    </w:p>
    <w:p w:rsidR="0095773C" w:rsidRPr="0097182D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8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Thread-8</w:t>
      </w:r>
    </w:p>
    <w:p w:rsidR="00D44168" w:rsidRPr="0097182D" w:rsidRDefault="00D44168" w:rsidP="00D441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8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Thread-9</w:t>
      </w:r>
    </w:p>
    <w:p w:rsidR="00D44168" w:rsidRPr="00D44168" w:rsidRDefault="00D44168" w:rsidP="00D441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A0B3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Thread-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</w:t>
      </w:r>
    </w:p>
    <w:p w:rsidR="00D44168" w:rsidRDefault="00D44168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br w:type="page"/>
      </w:r>
    </w:p>
    <w:p w:rsidR="0095773C" w:rsidRDefault="0095773C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C358A4" w:rsidRDefault="00C358A4" w:rsidP="00D44168">
      <w:pPr>
        <w:pStyle w:val="Ttulo1"/>
      </w:pPr>
      <w:r w:rsidRPr="0036715C">
        <w:t>Ejercicios 2: Indica qué hace el programa y cuál será su salida por pantalla.</w:t>
      </w:r>
    </w:p>
    <w:p w:rsidR="00C358A4" w:rsidRPr="0036715C" w:rsidRDefault="00C358A4" w:rsidP="00C358A4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</w:p>
    <w:p w:rsidR="0095773C" w:rsidRPr="00676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76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ejercicio</w:t>
      </w:r>
      <w:r w:rsidR="00D44168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73C" w:rsidRPr="00676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NewThread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1352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1352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A1352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nombre</w:t>
      </w:r>
      <w:proofErr w:type="spellEnd"/>
      <w:r w:rsidRPr="00A1352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del</w:t>
      </w:r>
      <w:r w:rsidRPr="00A1352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hilo</w:t>
      </w:r>
      <w:proofErr w:type="spellEnd"/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Thread </w:t>
      </w:r>
      <w:r w:rsidRPr="00A1352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NewThread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threadname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1352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threadname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1352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352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"Nuevo hilo: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Comienza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hilo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hilo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run(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35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352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1953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195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"Interrupción del hilo hijo"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953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 xml:space="preserve">"Sale del </w:t>
      </w:r>
      <w:proofErr w:type="spellStart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hilo</w:t>
      </w:r>
      <w:proofErr w:type="spell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hijo</w:t>
      </w:r>
      <w:proofErr w:type="spell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9535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MultiThreadDemo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"Uno"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comienzan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hilos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95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NewThread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"Dos"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195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NewThread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"Tres"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tiempo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terminen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otros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hilos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1953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(10000);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195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InterruptedE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xception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"InterrupciÃ³n del hilo principal"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"Sale del hilo principal."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4168" w:rsidRPr="00D44168" w:rsidRDefault="00D44168" w:rsidP="00D44168">
      <w:pPr>
        <w:pStyle w:val="Ttulo2"/>
      </w:pPr>
      <w:r w:rsidRPr="00D44168">
        <w:t xml:space="preserve">Salida por pantalla </w:t>
      </w:r>
      <w:proofErr w:type="spellStart"/>
      <w:r w:rsidRPr="00D44168">
        <w:t>e</w:t>
      </w:r>
      <w:r>
        <w:t>jer</w:t>
      </w:r>
      <w:proofErr w:type="spellEnd"/>
      <w:r>
        <w:t xml:space="preserve"> 2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Nuevo hilo: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Thread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Uno,5,main]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Nuevo hilo: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Thread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Dos,5,main]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Uno: 5</w:t>
      </w:r>
    </w:p>
    <w:p w:rsidR="0095773C" w:rsidRPr="009A0B3F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0B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Nuevo </w:t>
      </w:r>
      <w:proofErr w:type="spellStart"/>
      <w:r w:rsidRPr="009A0B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hilo</w:t>
      </w:r>
      <w:proofErr w:type="spellEnd"/>
      <w:r w:rsidRPr="009A0B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9A0B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Thread[</w:t>
      </w:r>
      <w:proofErr w:type="gramEnd"/>
      <w:r w:rsidRPr="009A0B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Tres,5,main]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Tres: 5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Dos: 5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Dos: 4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Tres: 4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Uno: 4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Tres: 3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Uno: 3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Dos: 3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Tres: 2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Uno: 2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Dos: 2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Tres: 1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Uno: 1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Dos: 1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Sale del hilo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hijoTres</w:t>
      </w:r>
      <w:proofErr w:type="spellEnd"/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Sale del hilo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hijoDos</w:t>
      </w:r>
      <w:proofErr w:type="spellEnd"/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Sale del hilo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hijoUno</w:t>
      </w:r>
      <w:proofErr w:type="spellEnd"/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Sale del hilo principal.</w:t>
      </w:r>
    </w:p>
    <w:p w:rsidR="00D44168" w:rsidRDefault="00D44168">
      <w:pPr>
        <w:spacing w:after="0" w:line="240" w:lineRule="auto"/>
      </w:pPr>
      <w:r>
        <w:br w:type="page"/>
      </w:r>
    </w:p>
    <w:p w:rsidR="00C358A4" w:rsidRPr="0036715C" w:rsidRDefault="00C358A4" w:rsidP="00D44168">
      <w:pPr>
        <w:pStyle w:val="Ttulo1"/>
      </w:pPr>
      <w:r w:rsidRPr="0036715C">
        <w:lastRenderedPageBreak/>
        <w:t>Ejercicios 3: Indica qué hace el programa y cuál será su salida por pantalla.</w:t>
      </w:r>
    </w:p>
    <w:p w:rsidR="00D44168" w:rsidRPr="0097182D" w:rsidRDefault="00D44168" w:rsidP="009577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ejercicio3;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ThreadDemo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Runnable  {</w:t>
      </w:r>
      <w:proofErr w:type="gramEnd"/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ThreadDemo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  {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Thread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ct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A1352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//Thread t = new </w:t>
      </w:r>
      <w:proofErr w:type="gramStart"/>
      <w:r w:rsidRPr="00A13523">
        <w:rPr>
          <w:rFonts w:ascii="Consolas" w:hAnsi="Consolas" w:cs="Consolas"/>
          <w:color w:val="3F7F5F"/>
          <w:sz w:val="20"/>
          <w:szCs w:val="20"/>
          <w:lang w:val="en-US"/>
        </w:rPr>
        <w:t>Thread(</w:t>
      </w:r>
      <w:proofErr w:type="gramEnd"/>
      <w:r w:rsidRPr="00A13523">
        <w:rPr>
          <w:rFonts w:ascii="Consolas" w:hAnsi="Consolas" w:cs="Consolas"/>
          <w:color w:val="3F7F5F"/>
          <w:sz w:val="20"/>
          <w:szCs w:val="20"/>
          <w:lang w:val="en-US"/>
        </w:rPr>
        <w:t>this, "demo Thread");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Thread t =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t.setName</w:t>
      </w:r>
      <w:proofErr w:type="spellEnd"/>
      <w:proofErr w:type="gram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"demo Thread"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35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hilo</w:t>
      </w:r>
      <w:proofErr w:type="spellEnd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 xml:space="preserve"> actual: "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ct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35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 xml:space="preserve">"Hilo </w:t>
      </w:r>
      <w:proofErr w:type="spellStart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creado</w:t>
      </w:r>
      <w:proofErr w:type="spellEnd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t);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t.start</w:t>
      </w:r>
      <w:proofErr w:type="spellEnd"/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  <w:proofErr w:type="gramEnd"/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A1352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(3000);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 {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35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Interrumpido</w:t>
      </w:r>
      <w:proofErr w:type="spellEnd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953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saliendo</w:t>
      </w:r>
      <w:proofErr w:type="spell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 xml:space="preserve"> del </w:t>
      </w:r>
      <w:proofErr w:type="spellStart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hilo</w:t>
      </w:r>
      <w:proofErr w:type="spell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 xml:space="preserve"> main"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5773C" w:rsidRPr="0019535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run(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  {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  <w:proofErr w:type="gramEnd"/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  {</w:t>
      </w:r>
      <w:proofErr w:type="gramEnd"/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35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A1352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A1352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 {</w:t>
      </w:r>
    </w:p>
    <w:p w:rsidR="0095773C" w:rsidRPr="009A0B3F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0B3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A0B3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A0B3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A0B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0B3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A0B3F">
        <w:rPr>
          <w:rFonts w:ascii="Consolas" w:hAnsi="Consolas" w:cs="Consolas"/>
          <w:color w:val="2A00FF"/>
          <w:sz w:val="20"/>
          <w:szCs w:val="20"/>
          <w:lang w:val="en-US"/>
        </w:rPr>
        <w:t>hijo</w:t>
      </w:r>
      <w:proofErr w:type="spellEnd"/>
      <w:r w:rsidRPr="009A0B3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A0B3F">
        <w:rPr>
          <w:rFonts w:ascii="Consolas" w:hAnsi="Consolas" w:cs="Consolas"/>
          <w:color w:val="2A00FF"/>
          <w:sz w:val="20"/>
          <w:szCs w:val="20"/>
          <w:lang w:val="en-US"/>
        </w:rPr>
        <w:t>interrumpido</w:t>
      </w:r>
      <w:proofErr w:type="spellEnd"/>
      <w:r w:rsidRPr="009A0B3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A0B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97182D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A0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182D">
        <w:rPr>
          <w:rFonts w:ascii="Consolas" w:hAnsi="Consolas" w:cs="Consolas"/>
          <w:color w:val="000000"/>
          <w:sz w:val="20"/>
          <w:szCs w:val="20"/>
        </w:rPr>
        <w:t>}</w:t>
      </w:r>
    </w:p>
    <w:p w:rsid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7182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"saliendo del hilo hijo"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])  {</w:t>
      </w:r>
      <w:proofErr w:type="gramEnd"/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ThreadDemo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hilo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ThreadDemo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A13523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Thread </w:t>
      </w:r>
      <w:r w:rsidRPr="00A135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hilo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73C" w:rsidRP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773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95773C">
        <w:rPr>
          <w:rFonts w:ascii="Consolas" w:hAnsi="Consolas" w:cs="Consolas"/>
          <w:color w:val="3F7F5F"/>
          <w:sz w:val="20"/>
          <w:szCs w:val="20"/>
          <w:lang w:val="en-US"/>
        </w:rPr>
        <w:t>h.start</w:t>
      </w:r>
      <w:proofErr w:type="spellEnd"/>
      <w:proofErr w:type="gramEnd"/>
      <w:r w:rsidRPr="0095773C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95773C" w:rsidRP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5773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577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773C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proofErr w:type="spellStart"/>
      <w:proofErr w:type="gramStart"/>
      <w:r w:rsidRPr="0095773C">
        <w:rPr>
          <w:rFonts w:ascii="Consolas" w:hAnsi="Consolas" w:cs="Consolas"/>
          <w:color w:val="3F7F5F"/>
          <w:sz w:val="20"/>
          <w:szCs w:val="20"/>
          <w:lang w:val="en-US"/>
        </w:rPr>
        <w:t>ThreadDemo</w:t>
      </w:r>
      <w:proofErr w:type="spellEnd"/>
      <w:r w:rsidRPr="0095773C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95773C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95773C" w:rsidRP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5773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5773C" w:rsidRPr="0095773C" w:rsidRDefault="0095773C" w:rsidP="009577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5773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44168" w:rsidRPr="00D44168" w:rsidRDefault="00D44168" w:rsidP="00D44168">
      <w:pPr>
        <w:pStyle w:val="Ttulo2"/>
        <w:rPr>
          <w:lang w:val="en-US"/>
        </w:rPr>
      </w:pPr>
      <w:r w:rsidRPr="00D44168">
        <w:rPr>
          <w:lang w:val="en-US"/>
        </w:rPr>
        <w:t xml:space="preserve">Salida por </w:t>
      </w:r>
      <w:proofErr w:type="spellStart"/>
      <w:r w:rsidRPr="00D44168">
        <w:rPr>
          <w:lang w:val="en-US"/>
        </w:rPr>
        <w:t>pantalla</w:t>
      </w:r>
      <w:proofErr w:type="spellEnd"/>
      <w:r w:rsidRPr="00D44168">
        <w:rPr>
          <w:lang w:val="en-US"/>
        </w:rPr>
        <w:t xml:space="preserve"> </w:t>
      </w:r>
      <w:proofErr w:type="spellStart"/>
      <w:r w:rsidRPr="00D44168">
        <w:rPr>
          <w:lang w:val="en-US"/>
        </w:rPr>
        <w:t>ejer</w:t>
      </w:r>
      <w:proofErr w:type="spellEnd"/>
      <w:r w:rsidRPr="00D44168">
        <w:rPr>
          <w:lang w:val="en-US"/>
        </w:rPr>
        <w:t xml:space="preserve"> 3</w:t>
      </w:r>
    </w:p>
    <w:p w:rsidR="0095773C" w:rsidRPr="007C7602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hilo</w:t>
      </w:r>
      <w:proofErr w:type="spellEnd"/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actual: Thread[main,</w:t>
      </w:r>
      <w:proofErr w:type="gramStart"/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5,main</w:t>
      </w:r>
      <w:proofErr w:type="gramEnd"/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95773C" w:rsidRPr="007C7602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Hilo </w:t>
      </w:r>
      <w:proofErr w:type="spellStart"/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creado</w:t>
      </w:r>
      <w:proofErr w:type="spellEnd"/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Thread[</w:t>
      </w:r>
      <w:proofErr w:type="gramEnd"/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demo Thread,5,main]</w:t>
      </w:r>
    </w:p>
    <w:p w:rsidR="0095773C" w:rsidRPr="007C7602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demo Thread 5</w:t>
      </w:r>
    </w:p>
    <w:p w:rsidR="0095773C" w:rsidRPr="007C7602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demo Thread 4</w:t>
      </w:r>
    </w:p>
    <w:p w:rsidR="0095773C" w:rsidRPr="007C7602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C76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demo Thread 3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saliendo del hilo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main</w:t>
      </w:r>
      <w:proofErr w:type="spellEnd"/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demo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Thread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2</w:t>
      </w:r>
    </w:p>
    <w:p w:rsidR="0095773C" w:rsidRDefault="0095773C" w:rsidP="0095773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demo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Thread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</w:t>
      </w:r>
    </w:p>
    <w:p w:rsidR="00C358A4" w:rsidRPr="00BF244D" w:rsidRDefault="0095773C" w:rsidP="0095773C"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saliendo del hilo hijo</w:t>
      </w:r>
    </w:p>
    <w:p w:rsidR="00D44168" w:rsidRDefault="00D4416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CC01BB" w:rsidRDefault="00E96BBC" w:rsidP="00D44168">
      <w:pPr>
        <w:pStyle w:val="Ttulo1"/>
      </w:pPr>
      <w:r>
        <w:lastRenderedPageBreak/>
        <w:t xml:space="preserve">Ejercicio 5. </w:t>
      </w:r>
      <w:r w:rsidR="00E0696D" w:rsidRPr="00E0696D">
        <w:t xml:space="preserve">Crea utilizando la clase </w:t>
      </w:r>
      <w:proofErr w:type="spellStart"/>
      <w:proofErr w:type="gramStart"/>
      <w:r w:rsidR="00E0696D" w:rsidRPr="00E0696D">
        <w:t>Thread</w:t>
      </w:r>
      <w:proofErr w:type="spellEnd"/>
      <w:r w:rsidR="00E0696D" w:rsidRPr="00E0696D">
        <w:t xml:space="preserve">  primero</w:t>
      </w:r>
      <w:proofErr w:type="gramEnd"/>
      <w:r w:rsidR="00E0696D" w:rsidRPr="00E0696D">
        <w:t xml:space="preserve"> y extendiendo de la interfaz </w:t>
      </w:r>
      <w:proofErr w:type="spellStart"/>
      <w:r w:rsidR="00E0696D" w:rsidRPr="00E0696D">
        <w:t>Runnable</w:t>
      </w:r>
      <w:proofErr w:type="spellEnd"/>
      <w:r w:rsidR="00E0696D" w:rsidRPr="00E0696D">
        <w:t xml:space="preserve"> después , un programa que conste de dos hilos, los cuales se ejecuten concurrentemente e intercaladamente, de tal manera que el hilo 1 muestre por pantalla la palabra “hola” y el hilo 2 muestre por pantalla la palabra “adiós” durante 5 ciclos</w:t>
      </w:r>
      <w:r w:rsidR="00E0696D">
        <w:t>.</w:t>
      </w:r>
    </w:p>
    <w:p w:rsidR="00D44168" w:rsidRPr="00D44168" w:rsidRDefault="00D44168" w:rsidP="00D44168">
      <w:pPr>
        <w:rPr>
          <w:lang w:val="es-ES_tradnl"/>
        </w:rPr>
      </w:pPr>
    </w:p>
    <w:p w:rsidR="00E838BA" w:rsidRDefault="00E838BA" w:rsidP="00E96BB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6D54F9">
        <w:rPr>
          <w:noProof/>
        </w:rPr>
        <mc:AlternateContent>
          <mc:Choice Requires="wps">
            <w:drawing>
              <wp:inline distT="0" distB="0" distL="0" distR="0" wp14:anchorId="19CC5B20" wp14:editId="4FD097C4">
                <wp:extent cx="4320480" cy="3785652"/>
                <wp:effectExtent l="0" t="0" r="4445" b="3810"/>
                <wp:docPr id="7" name="1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480" cy="37856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ThreadEjemplo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extends Thread {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ThreadEjemplo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String str) {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super(str);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 {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nn-NO"/>
                              </w:rPr>
                              <w:t>for (int i = 0; i &lt; 10 ; i++)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+ " " + </w:t>
                            </w:r>
                            <w:proofErr w:type="spellStart"/>
                            <w:proofErr w:type="gram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));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Termina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thread " + </w:t>
                            </w:r>
                            <w:proofErr w:type="spellStart"/>
                            <w:proofErr w:type="gram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));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public static void main (String [] </w:t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 {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ThreadEjemplo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("Pepe"</w:t>
                            </w:r>
                            <w:proofErr w:type="gram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).start</w:t>
                            </w:r>
                            <w:proofErr w:type="gram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();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ThreadEjemplo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("Juan"</w:t>
                            </w:r>
                            <w:proofErr w:type="gram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).start</w:t>
                            </w:r>
                            <w:proofErr w:type="gram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();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Termina</w:t>
                            </w:r>
                            <w:proofErr w:type="spell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thread main");</w:t>
                            </w:r>
                          </w:p>
                          <w:p w:rsid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CC5B20" id="1 CuadroTexto" o:spid="_x0000_s1027" type="#_x0000_t202" style="width:340.2pt;height:29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" fillcolor="#dbe5f1 [660]" stroked="f">
                <v:textbox style="mso-fit-shape-to-text:t">
                  <w:txbxContent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ThreadEjemplo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extends Thread {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ThreadEjemplo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String str) {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super(str);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public void </w:t>
                      </w:r>
                      <w:proofErr w:type="gram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run(</w:t>
                      </w:r>
                      <w:proofErr w:type="gram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 {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nn-NO"/>
                        </w:rPr>
                        <w:t>for (int i = 0; i &lt; 10 ; i++)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proofErr w:type="spell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System.out.println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spell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+ " " + </w:t>
                      </w:r>
                      <w:proofErr w:type="spellStart"/>
                      <w:proofErr w:type="gram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getName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));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proofErr w:type="spell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System.out.println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("</w:t>
                      </w:r>
                      <w:proofErr w:type="spell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Termina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thread " + </w:t>
                      </w:r>
                      <w:proofErr w:type="spellStart"/>
                      <w:proofErr w:type="gram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getName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));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public static void main (String [] </w:t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 {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new </w:t>
                      </w:r>
                      <w:proofErr w:type="spell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ThreadEjemplo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("Pepe"</w:t>
                      </w:r>
                      <w:proofErr w:type="gram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).start</w:t>
                      </w:r>
                      <w:proofErr w:type="gram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();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new </w:t>
                      </w:r>
                      <w:proofErr w:type="spell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ThreadEjemplo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("Juan"</w:t>
                      </w:r>
                      <w:proofErr w:type="gram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).start</w:t>
                      </w:r>
                      <w:proofErr w:type="gram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();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proofErr w:type="spell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System.out.println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("</w:t>
                      </w:r>
                      <w:proofErr w:type="spell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Termina</w:t>
                      </w:r>
                      <w:proofErr w:type="spell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thread main");</w:t>
                      </w:r>
                    </w:p>
                    <w:p w:rsid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38BA" w:rsidRDefault="00E838BA" w:rsidP="00E96BBC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6D54F9">
        <w:rPr>
          <w:noProof/>
        </w:rPr>
        <mc:AlternateContent>
          <mc:Choice Requires="wps">
            <w:drawing>
              <wp:inline distT="0" distB="0" distL="0" distR="0" wp14:anchorId="0416B7E4" wp14:editId="769958A0">
                <wp:extent cx="4239976" cy="3672408"/>
                <wp:effectExtent l="0" t="0" r="8255" b="8890"/>
                <wp:docPr id="9" name="1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976" cy="36724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ThreadEjemplo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implements Runnable {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 {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nn-NO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nn-NO"/>
                              </w:rPr>
                              <w:tab/>
                              <w:t>for (int i = 0; i &lt; 5 ; i++)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System.out.println(i + " " +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Thread.currentThread(</w:t>
                            </w:r>
                            <w:proofErr w:type="gram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).getName</w:t>
                            </w:r>
                            <w:proofErr w:type="gram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());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System.out.println("Termina thread " +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Thread.currentThread(</w:t>
                            </w:r>
                            <w:proofErr w:type="gramStart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).getName</w:t>
                            </w:r>
                            <w:proofErr w:type="gramEnd"/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());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public static void main (String [] </w:t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 {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new Thread </w:t>
                            </w:r>
                            <w:proofErr w:type="gram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 new</w:t>
                            </w:r>
                            <w:proofErr w:type="gram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ThreadEjemplo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(), Pepe").start();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new Thread </w:t>
                            </w:r>
                            <w:proofErr w:type="gram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 new</w:t>
                            </w:r>
                            <w:proofErr w:type="gram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ThreadEjemplo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() , "Juan").start();</w:t>
                            </w:r>
                          </w:p>
                          <w:p w:rsidR="00E838BA" w:rsidRP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System.out.println("Termina thread main");</w:t>
                            </w:r>
                          </w:p>
                          <w:p w:rsid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 w:rsidRPr="00E838B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E838BA" w:rsidRDefault="00E838BA" w:rsidP="00E838B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6B7E4" id="_x0000_s1028" type="#_x0000_t202" style="width:333.85pt;height:28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" fillcolor="#dbe5f1 [660]" stroked="f">
                <v:textbox style="mso-fit-shape-to-text:t">
                  <w:txbxContent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ThreadEjemplo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implements Runnable {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public void </w:t>
                      </w:r>
                      <w:proofErr w:type="gram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run(</w:t>
                      </w:r>
                      <w:proofErr w:type="gram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 {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nn-NO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nn-NO"/>
                        </w:rPr>
                        <w:tab/>
                        <w:t>for (int i = 0; i &lt; 5 ; i++)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System.out.println(i + " " +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Thread.currentThread(</w:t>
                      </w:r>
                      <w:proofErr w:type="gram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).getName</w:t>
                      </w:r>
                      <w:proofErr w:type="gram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());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System.out.println("Termina thread " +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Thread.currentThread(</w:t>
                      </w:r>
                      <w:proofErr w:type="gramStart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).getName</w:t>
                      </w:r>
                      <w:proofErr w:type="gramEnd"/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());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public static void main (String [] </w:t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 {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new Thread </w:t>
                      </w:r>
                      <w:proofErr w:type="gram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( new</w:t>
                      </w:r>
                      <w:proofErr w:type="gram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ThreadEjemplo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(), Pepe").start();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new Thread </w:t>
                      </w:r>
                      <w:proofErr w:type="gram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( new</w:t>
                      </w:r>
                      <w:proofErr w:type="gram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ThreadEjemplo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() , "Juan").start();</w:t>
                      </w:r>
                    </w:p>
                    <w:p w:rsidR="00E838BA" w:rsidRP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System.out.println("Termina thread main");</w:t>
                      </w:r>
                    </w:p>
                    <w:p w:rsid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 w:rsidRPr="00E838B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:rsidR="00E838BA" w:rsidRDefault="00E838BA" w:rsidP="00E838B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6BBC" w:rsidRPr="00E96BBC" w:rsidRDefault="00CC01BB" w:rsidP="00D44168">
      <w:pPr>
        <w:pStyle w:val="Ttulo1"/>
      </w:pPr>
      <w:r>
        <w:lastRenderedPageBreak/>
        <w:t>Ejercicio 6</w:t>
      </w:r>
      <w:r w:rsidR="00E0696D">
        <w:t xml:space="preserve">. </w:t>
      </w:r>
      <w:r w:rsidR="00E96BBC" w:rsidRPr="00E96BBC">
        <w:t xml:space="preserve">Crea utilizando primero la clase </w:t>
      </w:r>
      <w:proofErr w:type="spellStart"/>
      <w:r w:rsidR="00E96BBC" w:rsidRPr="00E96BBC">
        <w:t>Thread</w:t>
      </w:r>
      <w:proofErr w:type="spellEnd"/>
      <w:r w:rsidR="00E96BBC" w:rsidRPr="00E96BBC">
        <w:t xml:space="preserve">  y después extendiendo de la interfaz </w:t>
      </w:r>
      <w:proofErr w:type="spellStart"/>
      <w:r w:rsidR="00E96BBC" w:rsidRPr="00E96BBC">
        <w:t>runnable</w:t>
      </w:r>
      <w:proofErr w:type="spellEnd"/>
      <w:r w:rsidR="00E96BBC" w:rsidRPr="00E96BBC">
        <w:t xml:space="preserve"> , dos hilos, los cuales se ejecuten concurrentemente e intercaladamente, de tal manera que el hilo 1 muestre por pantalla la palabra </w:t>
      </w:r>
      <w:r w:rsidR="009D52A7">
        <w:t>“bienvenido, soy el hilo1</w:t>
      </w:r>
      <w:r w:rsidR="00E96BBC" w:rsidRPr="00E96BBC">
        <w:t xml:space="preserve"> y </w:t>
      </w:r>
      <w:r w:rsidR="009D52A7">
        <w:t>estoy en la iteración %”</w:t>
      </w:r>
      <w:r w:rsidR="00E96BBC" w:rsidRPr="00E96BBC">
        <w:t xml:space="preserve"> y el hilo 2 muestre pon pantalla “soy el hilo 2 y es mi </w:t>
      </w:r>
      <w:r w:rsidR="009D52A7">
        <w:t>iteración número %</w:t>
      </w:r>
      <w:r w:rsidR="00E96BBC" w:rsidRPr="00E96BBC">
        <w:t>”</w:t>
      </w:r>
      <w:r w:rsidR="009D52A7">
        <w:t>,</w:t>
      </w:r>
      <w:r w:rsidR="00E96BBC" w:rsidRPr="00E96BBC">
        <w:t xml:space="preserve"> durante 10 ciclos, y que una vez finalizados muestre un mensaje que diga</w:t>
      </w:r>
      <w:r w:rsidR="009D52A7">
        <w:t xml:space="preserve"> </w:t>
      </w:r>
      <w:r w:rsidR="00E96BBC" w:rsidRPr="00E96BBC">
        <w:t>”Finaliza el hilo**” y además una vez finalizados muestre el mensaje “</w:t>
      </w:r>
      <w:proofErr w:type="spellStart"/>
      <w:r w:rsidR="00E96BBC" w:rsidRPr="00E96BBC">
        <w:t>main</w:t>
      </w:r>
      <w:proofErr w:type="spellEnd"/>
      <w:r w:rsidR="00E96BBC" w:rsidRPr="00E96BBC">
        <w:t xml:space="preserve"> terminado”</w:t>
      </w:r>
      <w:r w:rsidR="009D52A7">
        <w:t>.</w:t>
      </w:r>
    </w:p>
    <w:p w:rsidR="00E838BA" w:rsidRDefault="00E838BA" w:rsidP="00E838BA">
      <w:pPr>
        <w:rPr>
          <w:rFonts w:asciiTheme="minorHAnsi" w:hAnsiTheme="minorHAnsi" w:cstheme="minorHAnsi"/>
        </w:rPr>
      </w:pP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ThreadSaludo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27550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ThreadSaludo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7550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50">
        <w:rPr>
          <w:rFonts w:ascii="Courier New" w:hAnsi="Courier New" w:cs="Courier New"/>
          <w:color w:val="3F7F5F"/>
          <w:sz w:val="20"/>
          <w:szCs w:val="20"/>
          <w:lang w:val="en-US"/>
        </w:rPr>
        <w:t>//return null;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run(</w:t>
      </w:r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10 ;</w:t>
      </w:r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Thread.</w:t>
      </w:r>
      <w:r w:rsidRPr="00C2755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(10);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2755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7550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27550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C275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E838BA" w:rsidRPr="009A0B3F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90086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890086">
        <w:rPr>
          <w:rFonts w:ascii="Courier New" w:hAnsi="Courier New" w:cs="Courier New"/>
          <w:color w:val="000000"/>
          <w:sz w:val="20"/>
          <w:szCs w:val="20"/>
        </w:rPr>
        <w:t>();</w:t>
      </w:r>
      <w:r w:rsidR="00890086" w:rsidRPr="009A0B3F">
        <w:rPr>
          <w:rFonts w:ascii="Courier New" w:hAnsi="Courier New" w:cs="Courier New"/>
          <w:color w:val="3F7F5F"/>
          <w:sz w:val="20"/>
          <w:szCs w:val="20"/>
        </w:rPr>
        <w:t>//se muestra por la salida estándar la traza de errores que se han producido</w:t>
      </w:r>
    </w:p>
    <w:p w:rsidR="00E838BA" w:rsidRPr="00E838BA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0086">
        <w:rPr>
          <w:rFonts w:ascii="Courier New" w:hAnsi="Courier New" w:cs="Courier New"/>
          <w:color w:val="000000"/>
          <w:sz w:val="20"/>
          <w:szCs w:val="20"/>
        </w:rPr>
        <w:tab/>
      </w:r>
      <w:r w:rsidRPr="00E838B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838BA" w:rsidRPr="00E838BA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38B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838BA" w:rsidRPr="00E838BA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38B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838B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838B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(</w:t>
      </w:r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</w:p>
    <w:p w:rsidR="00E838BA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38BA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ThreadSaludo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ThreadSaludo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"Bienvenido a mi iteración número"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8BA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ThreadSaludo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ThreadSaludo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"soy el hilo 2 y es mi ciclo número"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8BA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1.start</w:t>
      </w:r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2.start</w:t>
      </w:r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1.join</w:t>
      </w:r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2.join</w:t>
      </w:r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2755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>Finaliza</w:t>
      </w:r>
      <w:proofErr w:type="spellEnd"/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el </w:t>
      </w:r>
      <w:proofErr w:type="spellStart"/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>hilo</w:t>
      </w:r>
      <w:proofErr w:type="spellEnd"/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+ t</w:t>
      </w:r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1.getName</w:t>
      </w:r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2755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>Finaliza</w:t>
      </w:r>
      <w:proofErr w:type="spellEnd"/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el </w:t>
      </w:r>
      <w:proofErr w:type="spellStart"/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>hilo</w:t>
      </w:r>
      <w:proofErr w:type="spellEnd"/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+ t</w:t>
      </w:r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2.getName</w:t>
      </w:r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C275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275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27550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C275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proofErr w:type="gram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838BA" w:rsidRPr="00C27550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2755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"Main </w:t>
      </w:r>
      <w:proofErr w:type="spellStart"/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>Terminado</w:t>
      </w:r>
      <w:proofErr w:type="spellEnd"/>
      <w:r w:rsidRPr="00C2755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275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38BA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38BA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38BA" w:rsidRDefault="00E838BA" w:rsidP="00E8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8BA" w:rsidRDefault="00E838BA" w:rsidP="00E838BA">
      <w:pPr>
        <w:rPr>
          <w:rFonts w:asciiTheme="minorHAnsi" w:hAnsiTheme="minorHAnsi" w:cstheme="minorHAnsi"/>
        </w:rPr>
      </w:pPr>
    </w:p>
    <w:p w:rsidR="00890086" w:rsidRDefault="00890086" w:rsidP="00890086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33C6EF9" wp14:editId="507A1881">
            <wp:extent cx="5351228" cy="3705308"/>
            <wp:effectExtent l="0" t="0" r="190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947" r="835" b="5501"/>
                    <a:stretch/>
                  </pic:blipFill>
                  <pic:spPr bwMode="auto">
                    <a:xfrm>
                      <a:off x="0" y="0"/>
                      <a:ext cx="5354952" cy="370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086" w:rsidRDefault="00890086" w:rsidP="00890086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9C2A95C" wp14:editId="4BE8185F">
            <wp:extent cx="5351228" cy="3705308"/>
            <wp:effectExtent l="0" t="0" r="190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553" r="835" b="5895"/>
                    <a:stretch/>
                  </pic:blipFill>
                  <pic:spPr bwMode="auto">
                    <a:xfrm>
                      <a:off x="0" y="0"/>
                      <a:ext cx="5354951" cy="370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890086" w:rsidSect="00D44168">
      <w:footerReference w:type="default" r:id="rId12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79A" w:rsidRDefault="0035279A">
      <w:r>
        <w:separator/>
      </w:r>
    </w:p>
  </w:endnote>
  <w:endnote w:type="continuationSeparator" w:id="0">
    <w:p w:rsidR="0035279A" w:rsidRDefault="0035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Vrinda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9387109"/>
      <w:docPartObj>
        <w:docPartGallery w:val="Page Numbers (Bottom of Page)"/>
        <w:docPartUnique/>
      </w:docPartObj>
    </w:sdtPr>
    <w:sdtEndPr/>
    <w:sdtContent>
      <w:p w:rsidR="00D44168" w:rsidRDefault="00D4416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4168" w:rsidRDefault="00D44168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9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" filled="f" fillcolor="#17365d" strokecolor="#71a0dc">
                  <v:textbox>
                    <w:txbxContent>
                      <w:p w:rsidR="00D44168" w:rsidRDefault="00D44168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79A" w:rsidRDefault="0035279A">
      <w:r>
        <w:separator/>
      </w:r>
    </w:p>
  </w:footnote>
  <w:footnote w:type="continuationSeparator" w:id="0">
    <w:p w:rsidR="0035279A" w:rsidRDefault="00352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46626828"/>
    <w:multiLevelType w:val="hybridMultilevel"/>
    <w:tmpl w:val="8B081D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9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F82"/>
    <w:rsid w:val="00011F48"/>
    <w:rsid w:val="00037F82"/>
    <w:rsid w:val="000C2FEA"/>
    <w:rsid w:val="000F4B43"/>
    <w:rsid w:val="00111CF9"/>
    <w:rsid w:val="0013766B"/>
    <w:rsid w:val="001A698A"/>
    <w:rsid w:val="001C266A"/>
    <w:rsid w:val="00201A85"/>
    <w:rsid w:val="00202712"/>
    <w:rsid w:val="00245813"/>
    <w:rsid w:val="00251DC5"/>
    <w:rsid w:val="00252253"/>
    <w:rsid w:val="002777C8"/>
    <w:rsid w:val="0033265F"/>
    <w:rsid w:val="00334945"/>
    <w:rsid w:val="0035279A"/>
    <w:rsid w:val="0035548D"/>
    <w:rsid w:val="003879CA"/>
    <w:rsid w:val="003C367F"/>
    <w:rsid w:val="003F6B8F"/>
    <w:rsid w:val="00427317"/>
    <w:rsid w:val="00462E2A"/>
    <w:rsid w:val="004808F8"/>
    <w:rsid w:val="00521D7A"/>
    <w:rsid w:val="00531DB6"/>
    <w:rsid w:val="0058755F"/>
    <w:rsid w:val="006F5F53"/>
    <w:rsid w:val="006F787D"/>
    <w:rsid w:val="007527F3"/>
    <w:rsid w:val="00761990"/>
    <w:rsid w:val="007820EF"/>
    <w:rsid w:val="007C492F"/>
    <w:rsid w:val="007E1992"/>
    <w:rsid w:val="00845163"/>
    <w:rsid w:val="00890086"/>
    <w:rsid w:val="0089088B"/>
    <w:rsid w:val="008A40C8"/>
    <w:rsid w:val="008F122A"/>
    <w:rsid w:val="00910B3C"/>
    <w:rsid w:val="009219E4"/>
    <w:rsid w:val="009357DE"/>
    <w:rsid w:val="0095773C"/>
    <w:rsid w:val="0097182D"/>
    <w:rsid w:val="00987343"/>
    <w:rsid w:val="009A0B3F"/>
    <w:rsid w:val="009A4BB9"/>
    <w:rsid w:val="009D52A7"/>
    <w:rsid w:val="009E5D72"/>
    <w:rsid w:val="00B74689"/>
    <w:rsid w:val="00B74B72"/>
    <w:rsid w:val="00C3431E"/>
    <w:rsid w:val="00C358A4"/>
    <w:rsid w:val="00C5018A"/>
    <w:rsid w:val="00CA4900"/>
    <w:rsid w:val="00CC01BB"/>
    <w:rsid w:val="00CF5BDD"/>
    <w:rsid w:val="00D02AA5"/>
    <w:rsid w:val="00D17618"/>
    <w:rsid w:val="00D44168"/>
    <w:rsid w:val="00DB40EA"/>
    <w:rsid w:val="00DE1928"/>
    <w:rsid w:val="00E05946"/>
    <w:rsid w:val="00E0696D"/>
    <w:rsid w:val="00E07E13"/>
    <w:rsid w:val="00E51C7C"/>
    <w:rsid w:val="00E838BA"/>
    <w:rsid w:val="00E96BBC"/>
    <w:rsid w:val="00E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579F35"/>
  <w15:docId w15:val="{7646083D-DC9F-4E81-9390-801736C7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pPr>
      <w:ind w:left="454"/>
      <w:jc w:val="center"/>
    </w:pPr>
  </w:style>
  <w:style w:type="paragraph" w:styleId="Descripcin">
    <w:name w:val="caption"/>
    <w:basedOn w:val="Normal"/>
    <w:next w:val="Normal"/>
    <w:qFormat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Pr>
      <w:rFonts w:ascii="TradeGothic" w:hAnsi="TradeGothic"/>
      <w:i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CC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C01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38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paragraph" w:styleId="Sinespaciado">
    <w:name w:val="No Spacing"/>
    <w:link w:val="SinespaciadoCar"/>
    <w:uiPriority w:val="1"/>
    <w:qFormat/>
    <w:rsid w:val="00D44168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4168"/>
    <w:rPr>
      <w:rFonts w:asciiTheme="minorHAnsi" w:eastAsiaTheme="minorEastAsia" w:hAnsiTheme="minorHAnsi" w:cstheme="minorBidi"/>
      <w:sz w:val="22"/>
      <w:szCs w:val="22"/>
    </w:rPr>
  </w:style>
  <w:style w:type="paragraph" w:styleId="Subttulo">
    <w:name w:val="Subtitle"/>
    <w:basedOn w:val="Normal"/>
    <w:next w:val="Normal"/>
    <w:link w:val="SubttuloCar"/>
    <w:qFormat/>
    <w:rsid w:val="00D4416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D4416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Ttulodellibro">
    <w:name w:val="Book Title"/>
    <w:basedOn w:val="Fuentedeprrafopredeter"/>
    <w:uiPriority w:val="33"/>
    <w:qFormat/>
    <w:rsid w:val="00D4416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837E2A2CB645A2A0081EF3C2D58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06D6-4A89-4F70-A359-AD367B40B9E4}"/>
      </w:docPartPr>
      <w:docPartBody>
        <w:p w:rsidR="00CF30ED" w:rsidRDefault="00922708" w:rsidP="00922708">
          <w:pPr>
            <w:pStyle w:val="58837E2A2CB645A2A0081EF3C2D589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2F9CC21B37F481081FF8891AFACD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68B95-85C4-47CF-9D12-AD45F6D7D3FB}"/>
      </w:docPartPr>
      <w:docPartBody>
        <w:p w:rsidR="00CF30ED" w:rsidRDefault="00922708" w:rsidP="00922708">
          <w:pPr>
            <w:pStyle w:val="92F9CC21B37F481081FF8891AFACDCD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Vrinda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08"/>
    <w:rsid w:val="002223C8"/>
    <w:rsid w:val="00922708"/>
    <w:rsid w:val="00A44427"/>
    <w:rsid w:val="00CF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837E2A2CB645A2A0081EF3C2D589A8">
    <w:name w:val="58837E2A2CB645A2A0081EF3C2D589A8"/>
    <w:rsid w:val="00922708"/>
  </w:style>
  <w:style w:type="paragraph" w:customStyle="1" w:styleId="92F9CC21B37F481081FF8891AFACDCDE">
    <w:name w:val="92F9CC21B37F481081FF8891AFACDCDE"/>
    <w:rsid w:val="00922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EBF7-BEAF-4D08-BC90-5D527B6B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carles Ricart ramon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De servicios y procesos</dc:title>
  <dc:subject>Actividad 1 tema 2</dc:subject>
  <dc:creator>VGOMEZ</dc:creator>
  <cp:lastModifiedBy>Carles</cp:lastModifiedBy>
  <cp:revision>10</cp:revision>
  <cp:lastPrinted>2017-11-03T16:37:00Z</cp:lastPrinted>
  <dcterms:created xsi:type="dcterms:W3CDTF">2017-10-27T12:43:00Z</dcterms:created>
  <dcterms:modified xsi:type="dcterms:W3CDTF">2019-02-01T02:34:00Z</dcterms:modified>
</cp:coreProperties>
</file>