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E19" w14:textId="318F8CE5" w:rsidR="00337164" w:rsidRDefault="00D753E5" w:rsidP="00182C2F">
      <w:pPr>
        <w:jc w:val="center"/>
      </w:pPr>
      <w:r>
        <w:t>Principais contribuições do artigo “</w:t>
      </w:r>
      <w:r w:rsidR="00F042DF">
        <w:t>Attention is all you need</w:t>
      </w:r>
      <w:r>
        <w:t>”</w:t>
      </w:r>
      <w:r w:rsidR="00F042DF">
        <w:t xml:space="preserve"> (seções 1 a 3)</w:t>
      </w:r>
    </w:p>
    <w:p w14:paraId="69ACAD65" w14:textId="6326C4E1" w:rsidR="00D753E5" w:rsidRDefault="00182C2F" w:rsidP="00D753E5">
      <w:pPr>
        <w:jc w:val="center"/>
      </w:pPr>
      <w:r>
        <w:t>Aluno: Leandro Carísio Fernandes</w:t>
      </w:r>
    </w:p>
    <w:p w14:paraId="08F4AB4E" w14:textId="77777777" w:rsidR="00F042DF" w:rsidRDefault="00F042DF" w:rsidP="00F042DF">
      <w:pPr>
        <w:pStyle w:val="PargrafodaLista"/>
        <w:jc w:val="both"/>
      </w:pPr>
    </w:p>
    <w:p w14:paraId="2733A3B6" w14:textId="46B15ADC" w:rsidR="00D753E5" w:rsidRDefault="00F042DF" w:rsidP="00D753E5">
      <w:pPr>
        <w:pStyle w:val="PargrafodaLista"/>
        <w:numPr>
          <w:ilvl w:val="0"/>
          <w:numId w:val="1"/>
        </w:numPr>
        <w:jc w:val="both"/>
      </w:pPr>
      <w:r>
        <w:t>A principal proposta é apresentar os Transformers, novo modelo de rede neural que depende inteiramente do mecanismo de auto-atenção. Diferentemente dos modelos anteriores (RNN), permite paralelizar a entrada (em vez de ser um processamento serial).</w:t>
      </w:r>
    </w:p>
    <w:p w14:paraId="46F2EFB5" w14:textId="798B88F8" w:rsidR="00F042DF" w:rsidRDefault="00F042DF" w:rsidP="00F042DF">
      <w:pPr>
        <w:pStyle w:val="PargrafodaLista"/>
        <w:numPr>
          <w:ilvl w:val="0"/>
          <w:numId w:val="1"/>
        </w:numPr>
        <w:jc w:val="both"/>
      </w:pPr>
      <w:r>
        <w:t>O modelo de auto-atenção é definido como:</w:t>
      </w:r>
    </w:p>
    <w:p w14:paraId="6A2F905A" w14:textId="77777777" w:rsidR="00F042DF" w:rsidRDefault="00F042DF" w:rsidP="00F042DF">
      <w:pPr>
        <w:pStyle w:val="PargrafodaLista"/>
        <w:jc w:val="both"/>
      </w:pPr>
    </w:p>
    <w:p w14:paraId="4B354F63" w14:textId="3AC8D56F" w:rsidR="00F042DF" w:rsidRPr="00F042DF" w:rsidRDefault="00F042DF" w:rsidP="00F042DF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 K, V</m:t>
              </m:r>
            </m:e>
          </m:d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277FC4A5" w14:textId="77777777" w:rsidR="00F042DF" w:rsidRDefault="00F042DF" w:rsidP="00F042DF">
      <w:pPr>
        <w:pStyle w:val="PargrafodaLista"/>
        <w:jc w:val="both"/>
        <w:rPr>
          <w:rFonts w:eastAsiaTheme="minorEastAsia"/>
        </w:rPr>
      </w:pPr>
    </w:p>
    <w:p w14:paraId="2E6FA2C6" w14:textId="4DE54800" w:rsidR="00F042DF" w:rsidRDefault="00F042DF" w:rsidP="00F042DF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Q, K e V são gerados a partir de três matrizes (WQ, WK e WV) de tamanho </w:t>
      </w:r>
      <w:r w:rsidRPr="00F042DF">
        <w:rPr>
          <w:rFonts w:eastAsiaTheme="minorEastAsia"/>
          <w:i/>
          <w:iCs/>
        </w:rPr>
        <w:t>d</w:t>
      </w:r>
      <w:r w:rsidRPr="00F042DF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 (a dimensão dos embeddings). Assim, a ideia três matrizes desse tamanho que serão treinadas.</w:t>
      </w:r>
    </w:p>
    <w:p w14:paraId="6A9F3D56" w14:textId="77777777" w:rsidR="00F042DF" w:rsidRDefault="00F042DF" w:rsidP="00F042DF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ab/>
        <w:t>O fluxo do mecanismo de auto-atenção é:</w:t>
      </w:r>
    </w:p>
    <w:p w14:paraId="79F771F3" w14:textId="48C989A6" w:rsidR="00F042DF" w:rsidRDefault="00F042DF" w:rsidP="00F042DF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 w:rsidRPr="00F042DF">
        <w:rPr>
          <w:rFonts w:eastAsiaTheme="minorEastAsia"/>
        </w:rPr>
        <w:t xml:space="preserve">A rede recebe </w:t>
      </w:r>
      <w:r>
        <w:rPr>
          <w:rFonts w:eastAsiaTheme="minorEastAsia"/>
        </w:rPr>
        <w:t xml:space="preserve">w, </w:t>
      </w:r>
      <w:r w:rsidRPr="00F042DF">
        <w:rPr>
          <w:rFonts w:eastAsiaTheme="minorEastAsia"/>
        </w:rPr>
        <w:t>um batch de tamanho (B, L), onde B é a quantidade de amostras no batch e L é o tamanho do contexto</w:t>
      </w:r>
      <w:r>
        <w:rPr>
          <w:rFonts w:eastAsiaTheme="minorEastAsia"/>
        </w:rPr>
        <w:t xml:space="preserve"> (total de palavras)</w:t>
      </w:r>
      <w:r w:rsidRPr="00F042DF">
        <w:rPr>
          <w:rFonts w:eastAsiaTheme="minorEastAsia"/>
        </w:rPr>
        <w:t>.</w:t>
      </w:r>
    </w:p>
    <w:p w14:paraId="63C9BBCD" w14:textId="085A3947" w:rsidR="00F042DF" w:rsidRDefault="00F042DF" w:rsidP="00F042DF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Para cada palavra</w:t>
      </w:r>
      <w:r w:rsidR="007A2D63">
        <w:rPr>
          <w:rFonts w:eastAsiaTheme="minorEastAsia"/>
        </w:rPr>
        <w:t xml:space="preserve"> do batch</w:t>
      </w:r>
      <w:r>
        <w:rPr>
          <w:rFonts w:eastAsiaTheme="minorEastAsia"/>
        </w:rPr>
        <w:t xml:space="preserve">, seus embeddings são extraídos, gerando </w:t>
      </w:r>
      <w:r w:rsidR="007A2D63">
        <w:rPr>
          <w:rFonts w:eastAsiaTheme="minorEastAsia"/>
        </w:rPr>
        <w:t xml:space="preserve">x, </w:t>
      </w:r>
      <w:r>
        <w:rPr>
          <w:rFonts w:eastAsiaTheme="minorEastAsia"/>
        </w:rPr>
        <w:t>uma matriz de tamanho (B, L, d</w:t>
      </w:r>
      <w:r w:rsidRPr="00F042DF">
        <w:rPr>
          <w:rFonts w:eastAsiaTheme="minorEastAsia"/>
          <w:vertAlign w:val="subscript"/>
        </w:rPr>
        <w:t>k</w:t>
      </w:r>
      <w:r>
        <w:rPr>
          <w:rFonts w:eastAsiaTheme="minorEastAsia"/>
        </w:rPr>
        <w:t>) =&gt; cada palavra é representada por um vetor de embeddings d</w:t>
      </w:r>
      <w:r w:rsidRPr="00F042DF">
        <w:rPr>
          <w:rFonts w:eastAsiaTheme="minorEastAsia"/>
          <w:vertAlign w:val="subscript"/>
        </w:rPr>
        <w:t>k</w:t>
      </w:r>
      <w:r>
        <w:rPr>
          <w:rFonts w:eastAsiaTheme="minorEastAsia"/>
        </w:rPr>
        <w:t>-dimensional.</w:t>
      </w:r>
    </w:p>
    <w:p w14:paraId="0D807DCF" w14:textId="106123BA" w:rsidR="00F042DF" w:rsidRDefault="00F042DF" w:rsidP="00F042DF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São geradas WQ, WK e WV de tamanho (d</w:t>
      </w:r>
      <w:r w:rsidRPr="00F042DF">
        <w:rPr>
          <w:rFonts w:eastAsiaTheme="minorEastAsia"/>
          <w:vertAlign w:val="subscript"/>
        </w:rPr>
        <w:t>k</w:t>
      </w:r>
      <w:r>
        <w:rPr>
          <w:rFonts w:eastAsiaTheme="minorEastAsia"/>
        </w:rPr>
        <w:t>, d</w:t>
      </w:r>
      <w:r w:rsidRPr="00F042DF">
        <w:rPr>
          <w:rFonts w:eastAsiaTheme="minorEastAsia"/>
          <w:vertAlign w:val="subscript"/>
        </w:rPr>
        <w:t>k</w:t>
      </w:r>
      <w:r>
        <w:rPr>
          <w:rFonts w:eastAsiaTheme="minorEastAsia"/>
        </w:rPr>
        <w:t>)</w:t>
      </w:r>
    </w:p>
    <w:p w14:paraId="2F4379D3" w14:textId="6FE2F805" w:rsidR="00F042DF" w:rsidRDefault="007A2D63" w:rsidP="00F042DF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É calculado Q = xWQ, K = xWK e V = xWV (operação matricial). Assim, Q, K e V tem a dimensão (B, L, d</w:t>
      </w:r>
      <w:r w:rsidRPr="007A2D63">
        <w:rPr>
          <w:rFonts w:eastAsiaTheme="minorEastAsia"/>
          <w:vertAlign w:val="subscript"/>
        </w:rPr>
        <w:t>k</w:t>
      </w:r>
      <w:r>
        <w:rPr>
          <w:rFonts w:eastAsiaTheme="minorEastAsia"/>
        </w:rPr>
        <w:t>)</w:t>
      </w:r>
    </w:p>
    <w:p w14:paraId="6B8B6CFA" w14:textId="73932B75" w:rsidR="007A2D63" w:rsidRDefault="007A2D63" w:rsidP="00F042DF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É calculado QK</w:t>
      </w:r>
      <w:r w:rsidRPr="007A2D63"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. Note que, como estamos em batch, é necessário executar tudo dentro do mesmo batch. Assim, a operação feita é com as dimensões (B, L, d</w:t>
      </w:r>
      <w:r w:rsidRPr="007A2D63">
        <w:rPr>
          <w:rFonts w:eastAsiaTheme="minorEastAsia"/>
          <w:vertAlign w:val="subscript"/>
        </w:rPr>
        <w:t>k</w:t>
      </w:r>
      <w:r>
        <w:rPr>
          <w:rFonts w:eastAsiaTheme="minorEastAsia"/>
        </w:rPr>
        <w:t>) e (B, d</w:t>
      </w:r>
      <w:r w:rsidRPr="007A2D63">
        <w:rPr>
          <w:rFonts w:eastAsiaTheme="minorEastAsia"/>
          <w:vertAlign w:val="subscript"/>
        </w:rPr>
        <w:t>k</w:t>
      </w:r>
      <w:r>
        <w:rPr>
          <w:rFonts w:eastAsiaTheme="minorEastAsia"/>
        </w:rPr>
        <w:t>, L). A saída da operação (e entrada do softmax) tem dimensão (B, L, L).</w:t>
      </w:r>
    </w:p>
    <w:p w14:paraId="735A0EEF" w14:textId="5F2FBA7A" w:rsidR="007A2D63" w:rsidRDefault="007A2D63" w:rsidP="00F042DF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É feito o softmax na última dimensão (_, _, AQUI) e o resultado é multiplicado por V. Assim, multiplica-se (B, L, L) por (B, L, d</w:t>
      </w:r>
      <w:r w:rsidRPr="007A2D63">
        <w:rPr>
          <w:rFonts w:eastAsiaTheme="minorEastAsia"/>
          <w:vertAlign w:val="subscript"/>
        </w:rPr>
        <w:t>k</w:t>
      </w:r>
      <w:r>
        <w:rPr>
          <w:rFonts w:eastAsiaTheme="minorEastAsia"/>
        </w:rPr>
        <w:t>), para cada batch, obtendo-se (B, L, d</w:t>
      </w:r>
      <w:r w:rsidRPr="007A2D63">
        <w:rPr>
          <w:rFonts w:eastAsiaTheme="minorEastAsia"/>
          <w:vertAlign w:val="subscript"/>
        </w:rPr>
        <w:t>k</w:t>
      </w:r>
      <w:r>
        <w:rPr>
          <w:rFonts w:eastAsiaTheme="minorEastAsia"/>
        </w:rPr>
        <w:t>).</w:t>
      </w:r>
    </w:p>
    <w:p w14:paraId="54F126C7" w14:textId="009224EC" w:rsidR="007A2D63" w:rsidRDefault="007A2D63" w:rsidP="00F042DF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Esse resultado tem as mesmas dimensões da entrada. O que é feito é uma transformação linear dos embeddings para obter melhores embeddings. Isso é ilustrado no vídeo [1]:</w:t>
      </w:r>
    </w:p>
    <w:p w14:paraId="5071E527" w14:textId="6A63935D" w:rsidR="007A2D63" w:rsidRPr="007A2D63" w:rsidRDefault="007A2D63" w:rsidP="007A2D63">
      <w:pPr>
        <w:jc w:val="center"/>
        <w:rPr>
          <w:rFonts w:eastAsiaTheme="minorEastAsia"/>
        </w:rPr>
      </w:pPr>
      <w:r w:rsidRPr="007A2D63">
        <w:rPr>
          <w:rFonts w:eastAsiaTheme="minorEastAsia"/>
        </w:rPr>
        <w:drawing>
          <wp:inline distT="0" distB="0" distL="0" distR="0" wp14:anchorId="09193EDD" wp14:editId="1B5B30BB">
            <wp:extent cx="2848527" cy="1159016"/>
            <wp:effectExtent l="0" t="0" r="9525" b="3175"/>
            <wp:docPr id="913883746" name="Imagem 1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3746" name="Imagem 1" descr="Tela de jogo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500" cy="116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0007" w14:textId="77777777" w:rsidR="007A2D63" w:rsidRDefault="007A2D63" w:rsidP="007A2D63">
      <w:pPr>
        <w:jc w:val="both"/>
        <w:rPr>
          <w:rFonts w:eastAsiaTheme="minorEastAsia"/>
        </w:rPr>
      </w:pPr>
    </w:p>
    <w:p w14:paraId="5A468AFA" w14:textId="6C67EEA3" w:rsidR="00F042DF" w:rsidRPr="007A2D63" w:rsidRDefault="007A2D63" w:rsidP="007A2D6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[1] </w:t>
      </w:r>
      <w:hyperlink r:id="rId6" w:history="1">
        <w:r w:rsidRPr="000B2455">
          <w:rPr>
            <w:rStyle w:val="Hyperlink"/>
            <w:rFonts w:eastAsiaTheme="minorEastAsia"/>
          </w:rPr>
          <w:t>https://www.youtube.com/watch?v=UPtG_38Oq8o&amp;ab_channel=Serrano.Academy</w:t>
        </w:r>
      </w:hyperlink>
    </w:p>
    <w:sectPr w:rsidR="00F042DF" w:rsidRPr="007A2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069"/>
    <w:multiLevelType w:val="hybridMultilevel"/>
    <w:tmpl w:val="9C84019A"/>
    <w:lvl w:ilvl="0" w:tplc="D2A83138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6CF74AB"/>
    <w:multiLevelType w:val="hybridMultilevel"/>
    <w:tmpl w:val="0966D42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69B47611"/>
    <w:multiLevelType w:val="hybridMultilevel"/>
    <w:tmpl w:val="7370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498">
    <w:abstractNumId w:val="2"/>
  </w:num>
  <w:num w:numId="2" w16cid:durableId="1197696466">
    <w:abstractNumId w:val="0"/>
  </w:num>
  <w:num w:numId="3" w16cid:durableId="46296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182C2F"/>
    <w:rsid w:val="0019423A"/>
    <w:rsid w:val="002A7BA5"/>
    <w:rsid w:val="00337164"/>
    <w:rsid w:val="007A2D63"/>
    <w:rsid w:val="008C311A"/>
    <w:rsid w:val="00C1151B"/>
    <w:rsid w:val="00CC5988"/>
    <w:rsid w:val="00D753E5"/>
    <w:rsid w:val="00F0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2B2"/>
  <w15:chartTrackingRefBased/>
  <w15:docId w15:val="{EB8CAAD5-ACA6-4CEB-BE35-7EDBA67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53E5"/>
    <w:rPr>
      <w:color w:val="808080"/>
    </w:rPr>
  </w:style>
  <w:style w:type="character" w:styleId="Hyperlink">
    <w:name w:val="Hyperlink"/>
    <w:basedOn w:val="Fontepargpadro"/>
    <w:uiPriority w:val="99"/>
    <w:unhideWhenUsed/>
    <w:rsid w:val="007A2D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2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PtG_38Oq8o&amp;ab_channel=Serrano.Academ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Carisio Fernandes</cp:lastModifiedBy>
  <cp:revision>4</cp:revision>
  <dcterms:created xsi:type="dcterms:W3CDTF">2024-03-08T19:14:00Z</dcterms:created>
  <dcterms:modified xsi:type="dcterms:W3CDTF">2024-03-20T17:49:00Z</dcterms:modified>
</cp:coreProperties>
</file>