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72DF6171" w:rsidR="00337164" w:rsidRDefault="00D753E5" w:rsidP="00182C2F">
      <w:pPr>
        <w:jc w:val="center"/>
      </w:pPr>
      <w:r>
        <w:t>Principais contribuições do artigo “</w:t>
      </w:r>
      <w:proofErr w:type="spellStart"/>
      <w:r w:rsidR="0016647B">
        <w:t>Language</w:t>
      </w:r>
      <w:proofErr w:type="spellEnd"/>
      <w:r w:rsidR="0016647B">
        <w:t xml:space="preserve"> models are </w:t>
      </w:r>
      <w:proofErr w:type="spellStart"/>
      <w:r w:rsidR="0016647B">
        <w:t>unsupervised</w:t>
      </w:r>
      <w:proofErr w:type="spellEnd"/>
      <w:r w:rsidR="0016647B">
        <w:t xml:space="preserve"> </w:t>
      </w:r>
      <w:proofErr w:type="spellStart"/>
      <w:r w:rsidR="0016647B">
        <w:t>multitask</w:t>
      </w:r>
      <w:proofErr w:type="spellEnd"/>
      <w:r w:rsidR="0016647B">
        <w:t xml:space="preserve"> </w:t>
      </w:r>
      <w:proofErr w:type="spellStart"/>
      <w:r w:rsidR="0016647B">
        <w:t>learners</w:t>
      </w:r>
      <w:proofErr w:type="spellEnd"/>
      <w:r>
        <w:t xml:space="preserve">”, de </w:t>
      </w:r>
      <w:proofErr w:type="spellStart"/>
      <w:r w:rsidR="0016647B">
        <w:t>Radford</w:t>
      </w:r>
      <w:proofErr w:type="spellEnd"/>
      <w:r w:rsidR="0016647B">
        <w:t xml:space="preserve"> </w:t>
      </w:r>
      <w:r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C71C5ED" w14:textId="77777777" w:rsidR="0065570C" w:rsidRDefault="0065570C" w:rsidP="00D753E5">
      <w:pPr>
        <w:jc w:val="center"/>
      </w:pPr>
    </w:p>
    <w:p w14:paraId="6051184A" w14:textId="2AB6F245" w:rsidR="0016647B" w:rsidRDefault="0016647B" w:rsidP="00D753E5">
      <w:pPr>
        <w:pStyle w:val="PargrafodaLista"/>
        <w:numPr>
          <w:ilvl w:val="0"/>
          <w:numId w:val="1"/>
        </w:numPr>
        <w:jc w:val="both"/>
      </w:pPr>
      <w:r>
        <w:t>Abordagem tradicional era de sistemas para resolver tarefas específicas. Assim, trabalhava-se com bases de treinamentos específicas para cada atividade.</w:t>
      </w:r>
    </w:p>
    <w:p w14:paraId="043C0021" w14:textId="0A4E1A1A" w:rsidR="0016647B" w:rsidRDefault="0016647B" w:rsidP="00D753E5">
      <w:pPr>
        <w:pStyle w:val="PargrafodaLista"/>
        <w:numPr>
          <w:ilvl w:val="0"/>
          <w:numId w:val="1"/>
        </w:numPr>
        <w:jc w:val="both"/>
      </w:pPr>
      <w:r>
        <w:t>Os autores suspeitavam que o treinamento em uma única tarefa ou o uso de bases que cobrem um único domínio eram o principal fator que impossibilitava que os sistemas não generalizassem bem para outras tarefas.</w:t>
      </w:r>
    </w:p>
    <w:p w14:paraId="0C5A5C46" w14:textId="73263B92" w:rsidR="0016647B" w:rsidRDefault="0065570C" w:rsidP="00D753E5">
      <w:pPr>
        <w:pStyle w:val="PargrafodaLista"/>
        <w:numPr>
          <w:ilvl w:val="0"/>
          <w:numId w:val="1"/>
        </w:numPr>
        <w:jc w:val="both"/>
      </w:pPr>
      <w:r>
        <w:t>A hipótese dos autores é a de que modelos de linguagem de grande capacidade começará a inferir e executar tarefas definidas em linguagem natural</w:t>
      </w:r>
    </w:p>
    <w:p w14:paraId="06F102AC" w14:textId="3FC8CB4D" w:rsidR="0016647B" w:rsidRDefault="0065570C" w:rsidP="00D753E5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proofErr w:type="spellStart"/>
      <w:r>
        <w:t>dataset</w:t>
      </w:r>
      <w:proofErr w:type="spellEnd"/>
      <w:r>
        <w:t xml:space="preserve"> de treinamento foi feito a partir de um </w:t>
      </w:r>
      <w:proofErr w:type="spellStart"/>
      <w:r>
        <w:t>scraping</w:t>
      </w:r>
      <w:proofErr w:type="spellEnd"/>
      <w:r>
        <w:t xml:space="preserve"> a partir do </w:t>
      </w:r>
      <w:proofErr w:type="spellStart"/>
      <w:r>
        <w:t>Reddit</w:t>
      </w:r>
      <w:proofErr w:type="spellEnd"/>
      <w:r>
        <w:t>, gerando uma base (</w:t>
      </w:r>
      <w:proofErr w:type="spellStart"/>
      <w:r>
        <w:t>WebText</w:t>
      </w:r>
      <w:proofErr w:type="spellEnd"/>
      <w:r>
        <w:t xml:space="preserve">) com ~40GB de texto. Não usaram o Common Crawl pois nele há muitos dados ininteligíveis. Ao fazer o </w:t>
      </w:r>
      <w:proofErr w:type="spellStart"/>
      <w:r>
        <w:t>scraping</w:t>
      </w:r>
      <w:proofErr w:type="spellEnd"/>
      <w:r>
        <w:t xml:space="preserve"> a partir do </w:t>
      </w:r>
      <w:proofErr w:type="spellStart"/>
      <w:r>
        <w:t>Reddit</w:t>
      </w:r>
      <w:proofErr w:type="spellEnd"/>
      <w:r>
        <w:t>, é como se houvesse uma curadoria humana indireta dos dados que estão raspando.</w:t>
      </w:r>
    </w:p>
    <w:p w14:paraId="33B83F3D" w14:textId="4A0FEEFF" w:rsidR="0016647B" w:rsidRDefault="0065570C" w:rsidP="00D753E5">
      <w:pPr>
        <w:pStyle w:val="PargrafodaLista"/>
        <w:numPr>
          <w:ilvl w:val="0"/>
          <w:numId w:val="1"/>
        </w:numPr>
        <w:jc w:val="both"/>
      </w:pPr>
      <w:r>
        <w:t>Propõe e treinam o GPT-2. Não focam em treinar para resolver problemas específicos.</w:t>
      </w:r>
    </w:p>
    <w:p w14:paraId="0F7EA297" w14:textId="5DF847E9" w:rsidR="0065570C" w:rsidRDefault="0065570C" w:rsidP="00D753E5">
      <w:pPr>
        <w:pStyle w:val="PargrafodaLista"/>
        <w:numPr>
          <w:ilvl w:val="0"/>
          <w:numId w:val="1"/>
        </w:numPr>
        <w:jc w:val="both"/>
      </w:pPr>
      <w:r>
        <w:t xml:space="preserve">Abordam questões de </w:t>
      </w:r>
      <w:proofErr w:type="spellStart"/>
      <w:r>
        <w:t>overlap</w:t>
      </w:r>
      <w:proofErr w:type="spellEnd"/>
      <w:r>
        <w:t xml:space="preserve"> na base de treino e teste.</w:t>
      </w:r>
    </w:p>
    <w:p w14:paraId="59520A04" w14:textId="2040BA07" w:rsidR="0016647B" w:rsidRDefault="0065570C" w:rsidP="00D753E5">
      <w:pPr>
        <w:pStyle w:val="PargrafodaLista"/>
        <w:numPr>
          <w:ilvl w:val="0"/>
          <w:numId w:val="1"/>
        </w:numPr>
        <w:jc w:val="both"/>
      </w:pPr>
      <w:r>
        <w:t>Abordam a questão da generalização e memorização. Mesmo aumentando o número de parâmetros, a perplexidade de treino e teste continuou abaixando.</w:t>
      </w:r>
    </w:p>
    <w:p w14:paraId="178AE7E7" w14:textId="77777777" w:rsidR="0016647B" w:rsidRDefault="0016647B" w:rsidP="0065570C">
      <w:pPr>
        <w:pStyle w:val="PargrafodaLista"/>
        <w:jc w:val="both"/>
      </w:pPr>
    </w:p>
    <w:sectPr w:rsidR="00166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16647B"/>
    <w:rsid w:val="00182C2F"/>
    <w:rsid w:val="0019423A"/>
    <w:rsid w:val="002A7BA5"/>
    <w:rsid w:val="002C479B"/>
    <w:rsid w:val="00337164"/>
    <w:rsid w:val="0065570C"/>
    <w:rsid w:val="008C311A"/>
    <w:rsid w:val="00C1151B"/>
    <w:rsid w:val="00CC5988"/>
    <w:rsid w:val="00D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4</cp:revision>
  <dcterms:created xsi:type="dcterms:W3CDTF">2024-04-03T12:56:00Z</dcterms:created>
  <dcterms:modified xsi:type="dcterms:W3CDTF">2024-04-03T13:37:00Z</dcterms:modified>
</cp:coreProperties>
</file>