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0C622AE5" w:rsidR="00337164" w:rsidRPr="00B22F45" w:rsidRDefault="00D753E5" w:rsidP="00182C2F">
      <w:pPr>
        <w:jc w:val="center"/>
      </w:pPr>
      <w:r w:rsidRPr="00B22F45">
        <w:t>Principais contribuições do artigo “</w:t>
      </w:r>
      <w:proofErr w:type="spellStart"/>
      <w:r w:rsidR="00B22F45" w:rsidRPr="00B22F45">
        <w:t>LoRA</w:t>
      </w:r>
      <w:proofErr w:type="spellEnd"/>
      <w:r w:rsidR="00B22F45" w:rsidRPr="00B22F45">
        <w:t>:</w:t>
      </w:r>
      <w:r w:rsidR="00B22F45">
        <w:t xml:space="preserve"> </w:t>
      </w:r>
      <w:proofErr w:type="spellStart"/>
      <w:r w:rsidR="00B22F45">
        <w:t>Low</w:t>
      </w:r>
      <w:proofErr w:type="spellEnd"/>
      <w:r w:rsidR="00B22F45">
        <w:t xml:space="preserve">-rank </w:t>
      </w:r>
      <w:proofErr w:type="spellStart"/>
      <w:r w:rsidR="00B22F45">
        <w:t>adaptation</w:t>
      </w:r>
      <w:proofErr w:type="spellEnd"/>
      <w:r w:rsidR="00B22F45">
        <w:t xml:space="preserve"> </w:t>
      </w:r>
      <w:proofErr w:type="spellStart"/>
      <w:r w:rsidR="00B22F45">
        <w:t>of</w:t>
      </w:r>
      <w:proofErr w:type="spellEnd"/>
      <w:r w:rsidR="00B22F45">
        <w:t xml:space="preserve"> </w:t>
      </w:r>
      <w:proofErr w:type="spellStart"/>
      <w:r w:rsidR="00B22F45">
        <w:t>large</w:t>
      </w:r>
      <w:proofErr w:type="spellEnd"/>
      <w:r w:rsidR="00B22F45">
        <w:t xml:space="preserve"> </w:t>
      </w:r>
      <w:proofErr w:type="spellStart"/>
      <w:r w:rsidR="00B22F45">
        <w:t>language</w:t>
      </w:r>
      <w:proofErr w:type="spellEnd"/>
      <w:r w:rsidR="00B22F45">
        <w:t xml:space="preserve"> models</w:t>
      </w:r>
      <w:r w:rsidRPr="00B22F45">
        <w:t xml:space="preserve">”, de </w:t>
      </w:r>
      <w:r w:rsidR="00B22F45">
        <w:t>Hu 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2E6008A2" w14:textId="77777777" w:rsidR="007A4AE4" w:rsidRDefault="007A4AE4" w:rsidP="00D753E5">
      <w:pPr>
        <w:jc w:val="center"/>
      </w:pPr>
    </w:p>
    <w:p w14:paraId="3D967EC4" w14:textId="77777777" w:rsidR="00B22F45" w:rsidRDefault="00B22F45" w:rsidP="002A5C43">
      <w:pPr>
        <w:pStyle w:val="PargrafodaLista"/>
        <w:numPr>
          <w:ilvl w:val="0"/>
          <w:numId w:val="1"/>
        </w:numPr>
        <w:jc w:val="both"/>
      </w:pPr>
      <w:r>
        <w:t>A ideia do artigo é muito simples:</w:t>
      </w:r>
    </w:p>
    <w:p w14:paraId="5E3DFE88" w14:textId="36EE25F8" w:rsidR="002A5C43" w:rsidRDefault="00B22F45" w:rsidP="00B22F45">
      <w:pPr>
        <w:pStyle w:val="PargrafodaLista"/>
        <w:numPr>
          <w:ilvl w:val="1"/>
          <w:numId w:val="1"/>
        </w:numPr>
        <w:jc w:val="both"/>
      </w:pPr>
      <w:r>
        <w:t>Grandes modelos de linguagem normalmente passam por duas fases. A primeira fase cria um modelo geral, é o pré-treino. Na segunda fase é feita a adaptação do modelo (fine-</w:t>
      </w:r>
      <w:proofErr w:type="spellStart"/>
      <w:r>
        <w:t>tuning</w:t>
      </w:r>
      <w:proofErr w:type="spellEnd"/>
      <w:r>
        <w:t>) para atividades específicas.</w:t>
      </w:r>
    </w:p>
    <w:p w14:paraId="771C7ADB" w14:textId="5E46C097" w:rsidR="00B22F45" w:rsidRDefault="00B22F45" w:rsidP="00B22F45">
      <w:pPr>
        <w:pStyle w:val="PargrafodaLista"/>
        <w:numPr>
          <w:ilvl w:val="1"/>
          <w:numId w:val="1"/>
        </w:numPr>
        <w:jc w:val="both"/>
      </w:pPr>
      <w:r>
        <w:t>O treinamento para as atividades específicas exige o ajuste de todos os parâmetros do modelo.</w:t>
      </w:r>
    </w:p>
    <w:p w14:paraId="3E92D7E5" w14:textId="328B3F9C" w:rsidR="00B22F45" w:rsidRDefault="00B22F45" w:rsidP="00B22F45">
      <w:pPr>
        <w:pStyle w:val="PargrafodaLista"/>
        <w:numPr>
          <w:ilvl w:val="1"/>
          <w:numId w:val="1"/>
        </w:numPr>
        <w:jc w:val="both"/>
      </w:pPr>
      <w:r>
        <w:t>Normalmente esses parâmetros estão espalhados em diversas matrizes W de tamanho (i x o), com d muito grande.</w:t>
      </w:r>
    </w:p>
    <w:p w14:paraId="4F39350F" w14:textId="552B40A1" w:rsidR="00B22F45" w:rsidRDefault="00B22F45" w:rsidP="00B22F45">
      <w:pPr>
        <w:pStyle w:val="PargrafodaLista"/>
        <w:numPr>
          <w:ilvl w:val="1"/>
          <w:numId w:val="1"/>
        </w:numPr>
        <w:jc w:val="both"/>
      </w:pPr>
      <w:r>
        <w:t>A proposta é, durante o fine-</w:t>
      </w:r>
      <w:proofErr w:type="spellStart"/>
      <w:r>
        <w:t>tuning</w:t>
      </w:r>
      <w:proofErr w:type="spellEnd"/>
      <w:r>
        <w:t xml:space="preserve">, travar as matrizes (i x o) e treinar novas matrizes A e B de tamanho (i x r) e (r x o), com r &lt;&lt; </w:t>
      </w:r>
      <w:proofErr w:type="gramStart"/>
      <w:r>
        <w:t>min(</w:t>
      </w:r>
      <w:proofErr w:type="gramEnd"/>
      <w:r>
        <w:t>i, o).</w:t>
      </w:r>
    </w:p>
    <w:p w14:paraId="35E1DC7B" w14:textId="1756CF5D" w:rsidR="00B22F45" w:rsidRDefault="00B22F45" w:rsidP="002A5C43">
      <w:pPr>
        <w:pStyle w:val="PargrafodaLista"/>
        <w:numPr>
          <w:ilvl w:val="0"/>
          <w:numId w:val="1"/>
        </w:numPr>
        <w:jc w:val="both"/>
      </w:pPr>
      <w:r>
        <w:t>Os ganhos são:</w:t>
      </w:r>
    </w:p>
    <w:p w14:paraId="72E99B19" w14:textId="22A3CB51" w:rsidR="00B22F45" w:rsidRDefault="00B22F45" w:rsidP="00B22F45">
      <w:pPr>
        <w:pStyle w:val="PargrafodaLista"/>
        <w:numPr>
          <w:ilvl w:val="1"/>
          <w:numId w:val="1"/>
        </w:numPr>
        <w:jc w:val="both"/>
      </w:pPr>
      <w:r>
        <w:t>Redução no número de parâmetros que devem ser treinados, o que possibilita que o fine-</w:t>
      </w:r>
      <w:proofErr w:type="spellStart"/>
      <w:r>
        <w:t>tuning</w:t>
      </w:r>
      <w:proofErr w:type="spellEnd"/>
      <w:r>
        <w:t xml:space="preserve"> de modelos muito grandes sejam feitos com hardware mais modestos.</w:t>
      </w:r>
    </w:p>
    <w:p w14:paraId="39107DF8" w14:textId="2F8CD5CF" w:rsidR="00B22F45" w:rsidRDefault="007A4AE4" w:rsidP="00B22F45">
      <w:pPr>
        <w:pStyle w:val="PargrafodaLista"/>
        <w:numPr>
          <w:ilvl w:val="1"/>
          <w:numId w:val="1"/>
        </w:numPr>
        <w:jc w:val="both"/>
      </w:pPr>
      <w:r>
        <w:t>Ao final do fine-</w:t>
      </w:r>
      <w:proofErr w:type="spellStart"/>
      <w:r>
        <w:t>tuning</w:t>
      </w:r>
      <w:proofErr w:type="spellEnd"/>
      <w:r>
        <w:t>, o conteúdo da matriz original é atualizado com o conteúdo das matrizes A e B. Com isso, não há aumento de delay durante a inferência.</w:t>
      </w:r>
    </w:p>
    <w:p w14:paraId="1DC414E4" w14:textId="77777777" w:rsidR="007A4AE4" w:rsidRDefault="007A4AE4" w:rsidP="00B22F45">
      <w:pPr>
        <w:pStyle w:val="PargrafodaLista"/>
        <w:numPr>
          <w:ilvl w:val="1"/>
          <w:numId w:val="1"/>
        </w:numPr>
        <w:jc w:val="both"/>
      </w:pPr>
      <w:r>
        <w:t>Em casos de redes muito grandes, pode ocorrer até mesmo aumento de eficiência de treino. O artigo aplicou o método no GPT-3 175B e verificou redução de memória do checkpoint de 10.000x (de 350GB para 35MB) e melhoria de 25% na velocidade de treinamento.</w:t>
      </w:r>
    </w:p>
    <w:p w14:paraId="369C14ED" w14:textId="3E4A871E" w:rsidR="007A4AE4" w:rsidRDefault="007A4AE4" w:rsidP="007A4AE4">
      <w:pPr>
        <w:pStyle w:val="PargrafodaLista"/>
        <w:numPr>
          <w:ilvl w:val="2"/>
          <w:numId w:val="1"/>
        </w:numPr>
        <w:jc w:val="both"/>
      </w:pPr>
      <w:r>
        <w:t>Ao inserir as matrizes A e B no fine-</w:t>
      </w:r>
      <w:proofErr w:type="spellStart"/>
      <w:r>
        <w:t>tuning</w:t>
      </w:r>
      <w:proofErr w:type="spellEnd"/>
      <w:r>
        <w:t>, espera-se um aumento do tempo de treinamento. Entretanto, dependendo da complexidade da rede, isso pode ser compensada pela redução no cálculo dos gradientes (são treinados bem menos parâmetros).</w:t>
      </w:r>
    </w:p>
    <w:p w14:paraId="44338B87" w14:textId="78A244E1" w:rsidR="00B22F45" w:rsidRPr="003B2DDD" w:rsidRDefault="00B22F45" w:rsidP="007A4AE4">
      <w:pPr>
        <w:jc w:val="both"/>
      </w:pPr>
    </w:p>
    <w:sectPr w:rsidR="00B22F45" w:rsidRPr="003B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16647B"/>
    <w:rsid w:val="00182C2F"/>
    <w:rsid w:val="0019423A"/>
    <w:rsid w:val="002A5C43"/>
    <w:rsid w:val="002A7BA5"/>
    <w:rsid w:val="002C479B"/>
    <w:rsid w:val="00337164"/>
    <w:rsid w:val="003B2DDD"/>
    <w:rsid w:val="0065570C"/>
    <w:rsid w:val="00744A9C"/>
    <w:rsid w:val="007A4AE4"/>
    <w:rsid w:val="008C311A"/>
    <w:rsid w:val="00B22F45"/>
    <w:rsid w:val="00B77938"/>
    <w:rsid w:val="00C1151B"/>
    <w:rsid w:val="00CA09AF"/>
    <w:rsid w:val="00CC5988"/>
    <w:rsid w:val="00D5016A"/>
    <w:rsid w:val="00D753E5"/>
    <w:rsid w:val="00D803D1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3</cp:revision>
  <dcterms:created xsi:type="dcterms:W3CDTF">2024-04-12T13:41:00Z</dcterms:created>
  <dcterms:modified xsi:type="dcterms:W3CDTF">2024-04-12T14:00:00Z</dcterms:modified>
</cp:coreProperties>
</file>