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764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1 Enhancing Text Information Retrieval with Neural Models</w:t>
      </w:r>
    </w:p>
    <w:p w14:paraId="16DB2D6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1.1 Incorporating Neural Models for Text Information Retrieval</w:t>
      </w:r>
    </w:p>
    <w:p w14:paraId="716ABD6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 Incorporating Neural Models for Text Information Retrieval</w:t>
      </w:r>
    </w:p>
    <w:p w14:paraId="26F146E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3ACD9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Neural models have shown great potential in enhancing text information retrieval by leveraging their ability to capture complex patterns and relationships in textual data. In this section, we discuss the incorporation of neural models for text information retrieval and their impact on improving retrieval performance.</w:t>
      </w:r>
    </w:p>
    <w:p w14:paraId="17EDC50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ABF5E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approach to enhancing text information retrieval is through the use of transfer learning techniques. Transferable recursive neural networks have been proposed as a means to transfer aspect knowledge from a source domain to a target domain [REF0]. These models have demonstrated substantial advantages over other baselines in terms of aspect extraction performance. For example, ARNN-GRU and TRNN-GRU achieved significant improvements in aspect extraction, with performance gains ranging from 6.65% to 11.07% over the best-performing baselines in various transfer scenarios [REF0]. This highlights the effectiveness of incorporating transferable recursive neural networks for aspect extraction in different domains.</w:t>
      </w:r>
    </w:p>
    <w:p w14:paraId="3B059BC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34DFC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Software requirements engineering is a critical aspect of software development, and the management of software requirements is often challenging due to their volatility [REF1]. Changes in requirements can occur at different stages of the software development lifecycle, leading to the need for efficient retrieval of relevant information. Neural models can be employed to address this challenge by capturing the relationships between software requirements and user needs. By using a systematic approach and engineering management tools, neural models can help in efficiently developing software requirements specifications that accurately express user needs [REF1].</w:t>
      </w:r>
    </w:p>
    <w:p w14:paraId="4478C22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BC761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Incorporating neural models for text information retrieval also involves leveraging syntactic structures and dependency-tree information. Auto-encoders can be used to cluster syntactically similar words across domains, enabling the identification of words with similar syntactic functionalities [REF2]. Additionally, dependency relations can be clustered based on their roles, such as identifying words that serve as objects of parent nodes [REF2]. This integration of syntactic structures and dependency-tree information enhances the ability of neural models to capture the complex relationships between aspect and opinion words, leading to improved aspect/opinion term extraction [REF7].</w:t>
      </w:r>
    </w:p>
    <w:p w14:paraId="440AD46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E8345E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To facilitate knowledge transfer across different domains, neural models can integrate auxiliary tasks and domain adversarial networks. An auxiliary task on dependency relation prediction can be used to build structural correspondences between words in the source and target domains [REF7]. Furthermore, a conditional domain adversarial network can be incorporated to learn domain-invariant word features based on their inherent syntactic structure [REF7]. This combination of auxiliary tasks and domain adversarial networks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enables neural models to effectively transfer knowledge across domains and improve retrieval performance.</w:t>
      </w:r>
    </w:p>
    <w:p w14:paraId="3D1DFB5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23F666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robustness and stability of neural models for text information retrieval have also been demonstrated through sensitivity analysis [REF3] [REF4] [REF6]. By varying hyperparameters and analyzing performance variations, it has been observed that neural models exhibit stable performance with only small fluctuations [REF3] [REF4] [REF6]. This robustness ensures the reliability and consistency of neural models in different retrieval scenarios.</w:t>
      </w:r>
    </w:p>
    <w:p w14:paraId="15489A0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497D6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summary, incorporating neural models for text information retrieval offers significant advantages in terms of enhancing retrieval performance. Transferable recursive neural networks, syntactic structures, dependency-tree information, auxiliary tasks, and domain adversarial networks are some of the key components that contribute to the effectiveness of neural models in capturing complex patterns and relationships in textual data. The robustness and stability of these models further reinforce their potential for improving text information retrieval.</w:t>
      </w:r>
    </w:p>
    <w:p w14:paraId="275D564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2C3A48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Syntactically Meaningful and Transferable Recursive Neural Networks for Aspect and Opinion Extraction</w:t>
      </w:r>
    </w:p>
    <w:p w14:paraId="668CAF5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Constructing Traceability Links between Software Requirements and Source Code Based on Neural Networks</w:t>
      </w:r>
    </w:p>
    <w:p w14:paraId="3E3012B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Syntactically Meaningful and Transferable Recursive Neural Networks for Aspect and Opinion Extraction</w:t>
      </w:r>
    </w:p>
    <w:p w14:paraId="554BF75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Syntactically Meaningful and Transferable Recursive Neural Networks for Aspect and Opinion Extraction</w:t>
      </w:r>
    </w:p>
    <w:p w14:paraId="5E5B8E4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Syntactically Meaningful and Transferable Recursive Neural Networks for Aspect and Opinion Extraction</w:t>
      </w:r>
    </w:p>
    <w:p w14:paraId="796F22C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Syntactically Meaningful and Transferable Recursive Neural Networks for Aspect and Opinion Extraction</w:t>
      </w:r>
    </w:p>
    <w:p w14:paraId="3796CB7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Syntactically Meaningful and Transferable Recursive Neural Networks for Aspect and Opinion Extraction</w:t>
      </w:r>
    </w:p>
    <w:p w14:paraId="2F09837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Syntactically Meaningful and Transferable Recursive Neural Networks for Aspect and Opinion Extraction</w:t>
      </w:r>
    </w:p>
    <w:p w14:paraId="1B04DB7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Syntactically Meaningful and Transferable Recursive Neural Networks for Aspect and Opinion Extraction</w:t>
      </w:r>
    </w:p>
    <w:p w14:paraId="24638A3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A Joint Multi-task Architecture for Document-level Aspect-based Sentiment Analysis in Vietnamese</w:t>
      </w:r>
    </w:p>
    <w:p w14:paraId="19BB409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1.2 Enhancing Text Information Retrieval with Neural Models: A Comprehensive Survey</w:t>
      </w:r>
    </w:p>
    <w:p w14:paraId="3FA9D96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A Comprehensive Survey</w:t>
      </w:r>
    </w:p>
    <w:p w14:paraId="72069B4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8123C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In recent years, there has been a growing interest in enhancing text information retrieval using neural models. These models have shown promising results in various domains, such as multimodal search and retrieval, e-learning, and recommender systems [REF0]. One approach to achieve this enhancement is through the incorporation of autoencoder networks, which minimize the required amount of labeled training data [REF0]. </w:t>
      </w:r>
    </w:p>
    <w:p w14:paraId="2F47644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DF252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The use of deep network architectures has been explored to train classifier networks and finetune pre-trained encoder networks simultaneously, leading to improved results with an accuracy of 80% [REF0]. This approach has been particularly effective in developing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an indexing method that serves as the basis for multimodal search and retrieval, enabling the search for educational and scientific content [REF0]. </w:t>
      </w:r>
    </w:p>
    <w:p w14:paraId="6BA22C5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8B6B7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To model the variety of possible semantic image-text relations in a systematic manner, researchers have proposed metrics such as cross-modal mutual information and semantic correlation [REF1]. These metrics have been applied in the field of multimedia retrieval, providing a more general approach to modeling image-text relations [REF1]. Additionally, deep learning architectures have been proposed to automatically predict the relative, cross-modal abstractness level of image and text [REF1]. The incorporation of autoencoder networks in these architectures minimizes the required amount of labeled training data [REF1].</w:t>
      </w:r>
    </w:p>
    <w:p w14:paraId="4AA6325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E6B88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neural networks have also been utilized to model multiple modalities simultaneously, including audio-visual, audio-gesture, and textual-visual data [REF2]. These networks encode each modality individually and fuse them in joint hidden layers, making them well-suited for encoding temporal information like sentences [REF2]. Various techniques, such as Gated Recurrent Units (GRU) and Long-Short-Term Memory (LSTM) cells, have been employed to encode sentences and capture temporal dependencies [REF2].</w:t>
      </w:r>
    </w:p>
    <w:p w14:paraId="024118D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6299C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the context of text information retrieval, it is essential to evaluate the performance of different approaches. One study compared the performance of a pre-trained autoencoder network, training from scratch, and transfer learning approaches [REF5]. The results showed that the transfer learning approach, which finetunes and adapts the encoding process to the new task, outperformed the other approaches [REF5]. This highlights the effectiveness of multimodal embeddings in encoding image-text pairs and the ability of autoencoder approaches to compensate for the limited availability of labeled training samples [REF5].</w:t>
      </w:r>
    </w:p>
    <w:p w14:paraId="5FB1CDB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2EE53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To further evaluate the performance of the proposed approaches, metrics such as precision and recall have been utilized [REF6]. These metrics provide insights into the classifier's ability to predict the relative abstraction level of image and text [REF6]. Additionally, confusion matrices have been employed to analyze the classifier's performance in predicting different classes [REF6].</w:t>
      </w:r>
    </w:p>
    <w:p w14:paraId="791B433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EF957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order to build an effective exploration and browsing interface, researchers have proposed the use of metrics such as CMI (cross-modal mutual information), SC (semantic correlation), and ABS (abstractness) [REF9]. These metrics serve as a basis for modeling cross-modal relations in a systematic manner and can be used to evaluate the usefulness of other metrics in enhancing text information retrieval [REF9].</w:t>
      </w:r>
    </w:p>
    <w:p w14:paraId="7344C38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0DE3B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In summary, the incorporation of neural models has shown great potential in enhancing text information retrieval. By leveraging techniques such as autoencoder networks, deep learning architectures, and transfer learning, researchers have achieved improved results in various domains. The evaluation of different approaches using metrics such as precision, recall, and confusion matrices provides valuable insights into the performance of these models. Furthermore, the use of metrics like CMI, SC, and ABS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enables the systematic modeling of cross-modal relations and the exploration of other metrics for further enhancement [REF9].</w:t>
      </w:r>
    </w:p>
    <w:p w14:paraId="1FE5BD0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B9144F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"Is this an example image?" - Predicting the Relative Abstractness Level of Image and Text</w:t>
      </w:r>
    </w:p>
    <w:p w14:paraId="1F1014B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"Is this an example image?" - Predicting the Relative Abstractness Level of Image and Text</w:t>
      </w:r>
    </w:p>
    <w:p w14:paraId="46F6BD6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"Is this an example image?" - Predicting the Relative Abstractness Level of Image and Text</w:t>
      </w:r>
    </w:p>
    <w:p w14:paraId="02CC7F2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Permutation Equivariant Document Interaction Network for Neural Learning to Rank</w:t>
      </w:r>
    </w:p>
    <w:p w14:paraId="7A37664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Constructing Traceability Links between Software Requirements and Source Code Based on Neural Networks</w:t>
      </w:r>
    </w:p>
    <w:p w14:paraId="3A5C24A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"Is this an example image?" - Predicting the Relative Abstractness Level of Image and Text</w:t>
      </w:r>
    </w:p>
    <w:p w14:paraId="7BF6667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"Is this an example image?" - Predicting the Relative Abstractness Level of Image and Text</w:t>
      </w:r>
    </w:p>
    <w:p w14:paraId="36C4E61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"Is this an example image?" - Predicting the Relative Abstractness Level of Image and Text</w:t>
      </w:r>
    </w:p>
    <w:p w14:paraId="3ABC406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"Is this an example image?" - Predicting the Relative Abstractness Level of Image and Text</w:t>
      </w:r>
    </w:p>
    <w:p w14:paraId="62FF516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"Is this an example image?" - Predicting the Relative Abstractness Level of Image and Text</w:t>
      </w:r>
    </w:p>
    <w:p w14:paraId="77E3FAF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1.3 Applying Neural Models for Text Information Retrieval</w:t>
      </w:r>
    </w:p>
    <w:p w14:paraId="0020E32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Enhancing Text Information Retrieval with Neural Models - Applying Neural Models for Text Information Retrieval</w:t>
      </w:r>
    </w:p>
    <w:p w14:paraId="08B712D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5A29A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Text information retrieval plays a crucial role in various domains, including software development, social network analysis, sentiment analysis, and more. Traditional approaches to text information retrieval often rely on manual feature engineering and rule-based methods, which can be time-consuming and may not capture the complex patterns and semantics present in textual data. In recent years, there has been a growing interest in applying neural models to enhance text information retrieval [REF0].</w:t>
      </w:r>
    </w:p>
    <w:p w14:paraId="07FDD83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5B67D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Neural models, such as convolutional neural networks (CNNs), long short-term memory (LSTM) networks, and transformer-based models like BERT, have shown promising results in various natural language processing tasks. These models have the ability to learn representations directly from raw text data, capturing both local and global dependencies, and have been successfully applied to enhance text information retrieval [REF2] [REF4].</w:t>
      </w:r>
    </w:p>
    <w:p w14:paraId="3DABFBC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E7A6A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area where neural models have been applied is software requirements engineering. Software requirements are known to be volatile, and managing these changes is a challenging task. Neural models have been used to capture the evolving nature of software requirements by analyzing differences in developer understanding, changes in user business requirements, and system upgrades [REF0]. By leveraging the power of neural models, software engineers can efficiently develop software requirements specifications that accurately express user needs [REF0].</w:t>
      </w:r>
    </w:p>
    <w:p w14:paraId="16F099C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748239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In the field of social network analysis, neural models have been utilized to analyze and understand user behavior, sentiment, and interactions. For example, CNNs and LSTMs have been employed to model the semantic structure of sentences and capture the sentiment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expressed in social media posts [REF5]. These models have been shown to effectively extract emotional features from text, enabling machines to better understand the real meaning of the text [REF7]. Additionally, the combination of BERT and LSTM has been proposed to perform fusion classification for social emotion analysis, improving the accuracy of sentiment detection [REF6].</w:t>
      </w:r>
    </w:p>
    <w:p w14:paraId="158AF9F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FA4D1A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Neural models have also been applied to enhance sentiment analysis in microblogs. By leveraging deep pretraining language models and recurrent neural networks, these models can effectively extract contextual key phrases, sequence information, and semantic dependencies from text [REF2]. The use of BERT as an embedding layer has been shown to refine context-related aspect vectors, improving the understanding of emotional polarity in attribute words and aspect pairs [REF7]. Furthermore, the combination of CNN and LSTM models has been used to extract emotional features from text and classify sentiment in microblogs [REF2].</w:t>
      </w:r>
    </w:p>
    <w:p w14:paraId="410BA16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3AB21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conclusion, the application of neural models has significantly enhanced text information retrieval in various domains. These models have the ability to capture complex patterns and semantics in textual data, enabling more accurate and efficient retrieval of information. From software requirements engineering to social network analysis and sentiment analysis, neural models have shown promising results in improving the understanding and analysis of text data [REF2] [REF6] [REF7].</w:t>
      </w:r>
    </w:p>
    <w:p w14:paraId="44CE405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78747B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Constructing Traceability Links between Software Requirements and Source Code Based on Neural Networks</w:t>
      </w:r>
    </w:p>
    <w:p w14:paraId="5BD6DF7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Application of the Deep Pretrained Language Model Processing Method in Social Network Sentiment Analysis</w:t>
      </w:r>
    </w:p>
    <w:p w14:paraId="5D48BE7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Application of the Deep Pretrained Language Model Processing Method in Social Network Sentiment Analysis</w:t>
      </w:r>
    </w:p>
    <w:p w14:paraId="4ABF9EF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Are Words the Quanta of Human Language? Extending the Domain of Quantum Cognition</w:t>
      </w:r>
    </w:p>
    <w:p w14:paraId="34424B5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Application of the Deep Pretrained Language Model Processing Method in Social Network Sentiment Analysis</w:t>
      </w:r>
    </w:p>
    <w:p w14:paraId="6E51FC4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Constructing Traceability Links between Software Requirements and Source Code Based on Neural Networks</w:t>
      </w:r>
    </w:p>
    <w:p w14:paraId="5A47692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Application of the Deep Pretrained Language Model Processing Method in Social Network Sentiment Analysis</w:t>
      </w:r>
    </w:p>
    <w:p w14:paraId="0099329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Application of the Deep Pretrained Language Model Processing Method in Social Network Sentiment Analysis</w:t>
      </w:r>
    </w:p>
    <w:p w14:paraId="1037952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Application of the Deep Pretrained Language Model Processing Method in Social Network Sentiment Analysis</w:t>
      </w:r>
    </w:p>
    <w:p w14:paraId="3F61535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Application of the Deep Pretrained Language Model Processing Method in Social Network Sentiment Analysis</w:t>
      </w:r>
    </w:p>
    <w:p w14:paraId="13C6AD4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 2 Deep Learning Approaches for Text Classification in Information Retrieval</w:t>
      </w:r>
    </w:p>
    <w:p w14:paraId="47F219D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2.1 Leveraging Cross-Document Interactions for Learning-to-Rank in Deep Learning Framework</w:t>
      </w:r>
    </w:p>
    <w:p w14:paraId="2DD71F6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 - Leveraging Cross-Document Interactions for Learning-to-Rank in Deep Learning Framework</w:t>
      </w:r>
    </w:p>
    <w:p w14:paraId="30DCB6B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E5B685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In recent years, deep learning has emerged as a powerful technique for text classification in information retrieval tasks. Deep learning models, such as convolutional neural networks (CNNs) and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recurrent neural networks (RNNs), have shown promising results in various text classification tasks [REF0]. These models can automatically learn hierarchical representations of text data, capturing both local and global dependencies, which are crucial for understanding the semantics and context of the text.</w:t>
      </w:r>
    </w:p>
    <w:p w14:paraId="33BDEEB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7B2BD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important aspect of text classification in information retrieval is learning-to-rank, which aims to rank documents based on their relevance to a given query. Traditional learning-to-rank methods often rely on handcrafted features and shallow models, which may not capture the complex interactions between documents. Deep learning approaches, on the other hand, have the potential to leverage cross-document interactions and learn more effective representations for learning-to-rank.</w:t>
      </w:r>
    </w:p>
    <w:p w14:paraId="484E60C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E4761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To leverage cross-document interactions for learning-to-rank in a deep learning framework, several approaches have been proposed. One approach is to use attention mechanisms to model the relevance between documents and queries. Attention mechanisms allow the model to focus on different parts of the documents based on their relevance to the query [REF5]. By attending to relevant parts of the documents, the model can better capture the semantic relationships between documents and queries, leading to improved ranking performance.</w:t>
      </w:r>
    </w:p>
    <w:p w14:paraId="3491F24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080C3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Another approach is to incorporate cross-document interactions through graph neural networks (GNNs). GNNs can model the relationships between documents as a graph structure and propagate information through the graph to capture the interactions between documents [REF2]. By considering the relationships between documents, GNNs can learn more informative representations that capture the relevance and context of the documents, leading to improved ranking performance.</w:t>
      </w:r>
    </w:p>
    <w:p w14:paraId="75C9B84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B05AC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Furthermore, some approaches leverage pretraining techniques to learn better representations for text classification in information retrieval. Pretraining on large-scale text corpora, such as SynthText, can help the model capture general language patterns and improve its performance on downstream tasks [REF1]. By leveraging pretrained models, the model can benefit from the knowledge learned from a large amount of text data, leading to improved ranking performance.</w:t>
      </w:r>
    </w:p>
    <w:p w14:paraId="469696D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24E80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addition to leveraging cross-document interactions, deep learning approaches for text classification in information retrieval also consider the loss function. The loss function plays a crucial role in training the model and optimizing its performance. Different loss functions, such as F-measure and discriminatory mechanisms, have been explored to improve the performance of the models [REF0] [REF3]. These loss functions aim to address the challenges of noisy or wrong labels and enhance the learning process of the model.</w:t>
      </w:r>
    </w:p>
    <w:p w14:paraId="14E64A6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1C146E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Overall, deep learning approaches that leverage cross-document interactions for learning-to-rank in a deep learning framework have shown promising results in text classification for information retrieval tasks. By considering the relationships between documents, incorporating attention mechanisms, and leveraging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pretraining techniques, these approaches can capture the relevance and context of the documents, leading to improved ranking performance. Furthermore, the choice of an appropriate loss function is crucial for optimizing the model's performance and addressing the challenges of noisy or wrong labels.</w:t>
      </w:r>
    </w:p>
    <w:p w14:paraId="4ECA04E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72BDF5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Texts as Lines: Text Detection with Weak Supervision</w:t>
      </w:r>
    </w:p>
    <w:p w14:paraId="29243EB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Texts as Lines: Text Detection with Weak Supervision</w:t>
      </w:r>
    </w:p>
    <w:p w14:paraId="6E869CB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Texts as Lines: Text Detection with Weak Supervision</w:t>
      </w:r>
    </w:p>
    <w:p w14:paraId="3D37E99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Texts as Lines: Text Detection with Weak Supervision</w:t>
      </w:r>
    </w:p>
    <w:p w14:paraId="2508DAC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Texts as Lines: Text Detection with Weak Supervision</w:t>
      </w:r>
    </w:p>
    <w:p w14:paraId="5FBD385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Dynamic Unary Convolution in Transformers.</w:t>
      </w:r>
    </w:p>
    <w:p w14:paraId="79264E3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Texts as Lines: Text Detection with Weak Supervision</w:t>
      </w:r>
    </w:p>
    <w:p w14:paraId="4D93AF8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Texts as Lines: Text Detection with Weak Supervision</w:t>
      </w:r>
    </w:p>
    <w:p w14:paraId="35C1D18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Texts as Lines: Text Detection with Weak Supervision</w:t>
      </w:r>
    </w:p>
    <w:p w14:paraId="679092D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Texts as Lines: Text Detection with Weak Supervision</w:t>
      </w:r>
    </w:p>
    <w:p w14:paraId="305F328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2.2 Specialized Interfaces for Domain-specific Information Retrieval in Deep Learning Approaches</w:t>
      </w:r>
    </w:p>
    <w:p w14:paraId="4F2243C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Approaches for Text Classification in Information Retrieval - Specialized Interfaces for Domain-specific Information Retrieval in Deep Learning Approaches</w:t>
      </w:r>
    </w:p>
    <w:p w14:paraId="708E0D5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A3A93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approaches have gained significant attention in the field of text classification for information retrieval. These approaches leverage the power of neural networks to automatically learn representations from textual data, enabling effective retrieval of relevant information. In this section, we discuss specialized interfaces for domain-specific information retrieval in deep learning approaches.</w:t>
      </w:r>
    </w:p>
    <w:p w14:paraId="659F635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B301E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important aspect of text classification in information retrieval is expertise matching, where the goal is to match reviewers with manuscripts based on the affinity between their prior papers and the manuscripts [REF0]. While affinity matching is crucial, reviewer assignment involves several additional subtasks. These include considering reviewer coverage of different technical areas, diversity of reviewer affiliation, workload balance, concurrency of research interests, and accounting for conflicts of interest [REF0]. Integrating deep learning approaches within the larger reviewer assignment task can be achieved by utilizing the manuscript-reviewer match scores in subsequent manual reviewer allocation phases or in automated systems that aim to automate more subtasks involved in reviewer assignment [REF0].</w:t>
      </w:r>
    </w:p>
    <w:p w14:paraId="245DF4E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38A36C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simplicity of the proposed approaches in deep learning for text classification allows for better explainability and exploration of the underlying data [REF1]. Linkages to publicly accessible versions of authors' papers on a publisher's website facilitate the understanding of match scores and enable downstream subtasks for reviewer allocation [REF1]. However, it is important to note that relying solely on published papers for expertise matching may exclude industry practitioners who possess relevant experience and expertise but may not actively publish formal papers [REF1]. Therefore, exploring approaches that can incorporate less formal publication venues, such as StackExchange, would be of interest [REF1].</w:t>
      </w:r>
    </w:p>
    <w:p w14:paraId="2863AAB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297DF3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In deep learning approaches for text classification, the training procedures often involve the use of simplified techniques to achieve computational efficiency [REF2]. For instance, the negative sampling version of doc2vec and word2vec utilizes a simplified training procedure that samples documents or words from the training corpus and updates the relevant matrices through gradient descent optimization [REF2]. This approach offers significant computational savings while still achieving effective text classification [REF2].</w:t>
      </w:r>
    </w:p>
    <w:p w14:paraId="675BA43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B88EC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Evaluation of deep learning approaches for text classification in information retrieval has shown promising results. The proposed systems have demonstrated high relevance ratings, with a majority of recommendations rated as relevant or very relevant [REF3]. The correlation between match scores and relevance ratings further supports the effectiveness of the ranking mechanism in identifying relevant reviewers [REF3]. Additionally, dissonance levels, which indicate the agreement between judges, have been found to be generally low, indicating the reliability of the proposed approaches [REF9].</w:t>
      </w:r>
    </w:p>
    <w:p w14:paraId="604A413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B5659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conclusion, deep learning approaches for text classification in information retrieval offer specialized interfaces for domain-specific information retrieval tasks. These approaches enable expertise matching, considering various factors such as reviewer coverage, affiliation diversity, workload balance, and conflicts of interest. The simplicity and explainability of these approaches, along with their integration with publicly accessible versions of authors' papers, facilitate better understanding and exploration of match scores. Furthermore, the evaluation of these approaches has demonstrated their effectiveness in identifying relevant reviewers. Future research can focus on incorporating non-traditional publication venues and further optimizing the training procedures to enhance the performance of deep learning approaches in text classification for information retrieval.</w:t>
      </w:r>
    </w:p>
    <w:p w14:paraId="19069CE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DBD53D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Reviewer Recommendations Using Document Vector Embeddings and a Publisher Database: Implementation and Evaluation</w:t>
      </w:r>
    </w:p>
    <w:p w14:paraId="5345E20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Reviewer Recommendations Using Document Vector Embeddings and a Publisher Database: Implementation and Evaluation</w:t>
      </w:r>
    </w:p>
    <w:p w14:paraId="3AFD039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Reviewer Recommendations Using Document Vector Embeddings and a Publisher Database: Implementation and Evaluation</w:t>
      </w:r>
    </w:p>
    <w:p w14:paraId="17801BB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Reviewer Recommendations Using Document Vector Embeddings and a Publisher Database: Implementation and Evaluation</w:t>
      </w:r>
    </w:p>
    <w:p w14:paraId="28B3FD1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An entropic associative memory</w:t>
      </w:r>
    </w:p>
    <w:p w14:paraId="1C02463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Reviewer Recommendations Using Document Vector Embeddings and a Publisher Database: Implementation and Evaluation</w:t>
      </w:r>
    </w:p>
    <w:p w14:paraId="1E4D399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Reviewer Recommendations Using Document Vector Embeddings and a Publisher Database: Implementation and Evaluation</w:t>
      </w:r>
    </w:p>
    <w:p w14:paraId="13A684B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Reviewer Recommendations Using Document Vector Embeddings and a Publisher Database: Implementation and Evaluation</w:t>
      </w:r>
    </w:p>
    <w:p w14:paraId="763DF87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News Video Classification Model Based on ResNet-2 and Transfer Learning</w:t>
      </w:r>
    </w:p>
    <w:p w14:paraId="42717F2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Reviewer Recommendations Using Document Vector Embeddings and a Publisher Database: Implementation and Evaluation</w:t>
      </w:r>
    </w:p>
    <w:p w14:paraId="17274B7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2.3 Deep Learning Approaches for Text Classification in Information Retrieval</w:t>
      </w:r>
    </w:p>
    <w:p w14:paraId="5985ECD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Deep Learning Approaches for Text Classification in Information Retrieval</w:t>
      </w:r>
    </w:p>
    <w:p w14:paraId="01DBD63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B4C05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approaches have gained significant attention in the field of text classification for information retrieval. These approaches leverage the power of neural networks to automatically learn representations from textual data and make accurate predictions. In this section, we will explore the use of deep learning techniques for text classification in information retrieval, focusing on the role of memory and the impact of entropy on system performance.</w:t>
      </w:r>
    </w:p>
    <w:p w14:paraId="564469D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9DDEA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Memory plays a crucial role in the interpretation and retrieval of information in cognitive architectures [REF0]. In the context of text classification, memory can be seen as a prior that incorporates previous experience and knowledge [REF0]. Deep learning models, such as deep neural networks, can be used to implement the analysis and synthesis mechanisms that compute likelihoods and render objects based on the cues and memory information [REF1]. These models allow for the use of both perceptual and learned information, enabling more accurate text classification in information retrieval tasks.</w:t>
      </w:r>
    </w:p>
    <w:p w14:paraId="5872D22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7F5123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performance of deep learning models for text classification in information retrieval is influenced by the level of entropy in the system [REF2]. Entropy measures the degree of indeterminacy in the distributed representations stored in memory registers [REF9]. Experimental results have shown that there is an optimal range of entropy where both precision and recall are satisfactory [REF6]. When the entropy is too low, the system may struggle to accept cues and produce false negatives, while high entropy levels may lead to accepting cues easily but with a higher chance of incorrect interpretations [REF6]. Therefore, finding the right balance of entropy is crucial for achieving accurate text classification in information retrieval.</w:t>
      </w:r>
    </w:p>
    <w:p w14:paraId="1FC7841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24541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important aspect of deep learning approaches for text classification in information retrieval is the trade-off between precision and recall [REF3]. Traditional memory recognition operations can be too strict, requiring all features to be accepted for a digit to be recognized [REF3]. Relaxing the recognition test by allowing a certain percentage of features to fail can lead to increased recall but decreased precision [REF3]. This trade-off highlights the need for more flexible recognition operations that can adapt to incomplete cues and improve system performance.</w:t>
      </w:r>
    </w:p>
    <w:p w14:paraId="40BA73A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F3DF8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architecture of deep learning models for text classification in information retrieval involves parallelism at multiple levels [REF4]. At the algorithmic and implementation levels, parallelism is achieved through the simultaneous activation of all associative memory registers [REF4]. This parallelism enhances the efficiency and computational capabilities of the system [REF4]. Additionally, deep learning models can leverage parallel computing hardware, such as GPUs, to further accelerate the memory operations [REF4]. This parallelism contributes to the overall effectiveness of deep learning approaches for text classification in information retrieval.</w:t>
      </w:r>
    </w:p>
    <w:p w14:paraId="65D4172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489722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In summary, deep learning approaches have shown great promise in text classification for information retrieval tasks. By leveraging neural networks and memory mechanisms, these approaches can effectively incorporate prior knowledge and learned representations to improve the accuracy of text classification. The level of entropy in the system plays a crucial role in achieving optimal performance, and the trade-off between precision and recall needs to be carefully considered. The parallelism inherent in deep learning models further enhances the efficiency and computational capabilities of the system. Overall, deep learning approaches offer a powerful framework for text classification in information retrieval, with potential applications in various domains such as information systems and robotics [REF0] [REF8].</w:t>
      </w:r>
    </w:p>
    <w:p w14:paraId="77ED68C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9DAA5D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An entropic associative memory</w:t>
      </w:r>
    </w:p>
    <w:p w14:paraId="0418FE7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An entropic associative memory</w:t>
      </w:r>
    </w:p>
    <w:p w14:paraId="4DE6575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An entropic associative memory</w:t>
      </w:r>
    </w:p>
    <w:p w14:paraId="18B1B57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An entropic associative memory</w:t>
      </w:r>
    </w:p>
    <w:p w14:paraId="748A8E2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An entropic associative memory</w:t>
      </w:r>
    </w:p>
    <w:p w14:paraId="027C9A2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An entropic associative memory</w:t>
      </w:r>
    </w:p>
    <w:p w14:paraId="0131B8B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An entropic associative memory</w:t>
      </w:r>
    </w:p>
    <w:p w14:paraId="6B88C87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An entropic associative memory</w:t>
      </w:r>
    </w:p>
    <w:p w14:paraId="798012C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An entropic associative memory</w:t>
      </w:r>
    </w:p>
    <w:p w14:paraId="415C81D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An entropic associative memory</w:t>
      </w:r>
    </w:p>
    <w:p w14:paraId="14EE7F4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 3 Advancements in Neural Network-based Text Analysis and Retrieval</w:t>
      </w:r>
    </w:p>
    <w:p w14:paraId="1C94D28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3.1 Advancements in Multimodal Feature Fusion for User Preference Prediction in Social Media</w:t>
      </w:r>
    </w:p>
    <w:p w14:paraId="145C7C4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Analysis and Retrieval - Advancements in Multimodal Feature Fusion for User Preference Prediction in Social Media</w:t>
      </w:r>
    </w:p>
    <w:p w14:paraId="3B195CD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70C10F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recent years, there have been significant advancements in neural network-based text analysis and retrieval techniques. These advancements have paved the way for more accurate and efficient information retrieval from large text datasets. One area of particular interest is the fusion of multimodal features for user preference prediction in social media.</w:t>
      </w:r>
    </w:p>
    <w:p w14:paraId="04F340D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30BA75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Multimodal feature fusion involves combining different types of data, such as text, images, and videos, to improve the accuracy of user preference prediction. This approach recognizes that social media platforms are rich sources of diverse content, and by leveraging multiple modalities, we can gain a deeper understanding of user preferences and behaviors.</w:t>
      </w:r>
    </w:p>
    <w:p w14:paraId="71206F2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55193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key aspect of multimodal feature fusion is the incorporation of attention mechanisms. Attention mechanisms allow the model to focus on relevant parts of the input data, giving more weight to important features. Several researchers have explored different techniques of attention implementation, including the use of attention mechanisms beyond the conventional approach [REF0]. These advancements have shown promising results in improving the accuracy of user preference prediction.</w:t>
      </w:r>
    </w:p>
    <w:p w14:paraId="4FB6237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7C1C3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Another important aspect of multimodal feature fusion is the utilization of encoder-decoder architectures. These architectures, combined with attention mechanisms, enable the model to effectively capture and generate meaningful representations of the multimodal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data. The encoder-decoder architecture, along with mechanisms like coverage and distraction components, has been employed by researchers to enhance the performance of user preference prediction models [REF2] [REF6].</w:t>
      </w:r>
    </w:p>
    <w:p w14:paraId="495377D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28873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Furthermore, training and optimization methods play a crucial role in the success of multimodal feature fusion models. Cross-entropy loss and stochastic gradient descent are commonly used for training and optimization [REF6]. However, some researchers have proposed alternative training methods based on reinforcement learning, which have shown improvements in the generated abstractive summaries [REF6].</w:t>
      </w:r>
    </w:p>
    <w:p w14:paraId="07D7E6E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C10B6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It is worth noting that the evaluation of multimodal feature fusion models for user preference prediction is typically done using metrics such as ROUGE scores [REF5]. These scores provide a quantitative measure of the quality of the generated summaries and help researchers compare different models and techniques.</w:t>
      </w:r>
    </w:p>
    <w:p w14:paraId="08E0053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35577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Despite the advancements in multimodal feature fusion for user preference prediction in social media, there are still challenges that need to be addressed. Issues such as exposure bias during training and the search error in generating sequences have been identified [REF9]. Researchers have proposed solutions like beam search and the combination of ground truth data with model predictions to mitigate these challenges [REF9].</w:t>
      </w:r>
    </w:p>
    <w:p w14:paraId="3A6A3E7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EA906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conclusion, the advancements in neural network-based text analysis and retrieval have paved the way for multimodal feature fusion for user preference prediction in social media. By leveraging attention mechanisms, encoder-decoder architectures, and effective training and optimization methods, researchers have made significant progress in improving the accuracy and efficiency of user preference prediction models. However, there are still challenges that need to be addressed to further enhance the performance of these models.</w:t>
      </w:r>
    </w:p>
    <w:p w14:paraId="79B3115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5AE1B5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A Survey of the State-of-the-Art Models in Neural Abstractive Text Summarization</w:t>
      </w:r>
    </w:p>
    <w:p w14:paraId="635BAA8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Multi-Modal Learning With Generalizable Nonlinear Dimensionality Reduction</w:t>
      </w:r>
    </w:p>
    <w:p w14:paraId="4EA8DEC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A Survey of the State-of-the-Art Models in Neural Abstractive Text Summarization</w:t>
      </w:r>
    </w:p>
    <w:p w14:paraId="3F77F9F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A Survey of the State-of-the-Art Models in Neural Abstractive Text Summarization</w:t>
      </w:r>
    </w:p>
    <w:p w14:paraId="78BD925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EditSpeech: A Text Based Speech Editing System Using Partial Inference and Bidirectional Fusion</w:t>
      </w:r>
    </w:p>
    <w:p w14:paraId="1BA3AEA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A Survey of the State-of-the-Art Models in Neural Abstractive Text Summarization</w:t>
      </w:r>
    </w:p>
    <w:p w14:paraId="71702C8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A Survey of the State-of-the-Art Models in Neural Abstractive Text Summarization</w:t>
      </w:r>
    </w:p>
    <w:p w14:paraId="776964E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Inheritance-guided Hierarchical Assignment for Clinical Automatic Diagnosis</w:t>
      </w:r>
    </w:p>
    <w:p w14:paraId="214FCEC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A Survey of the State-of-the-Art Models in Neural Abstractive Text Summarization</w:t>
      </w:r>
    </w:p>
    <w:p w14:paraId="0DBD57D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A Survey of the State-of-the-Art Models in Neural Abstractive Text Summarization</w:t>
      </w:r>
    </w:p>
    <w:p w14:paraId="33DF333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ab/>
        <w:t xml:space="preserve"> 3.2 Advancements in Neural Network-based Text Mining and Information Retrieval</w:t>
      </w:r>
    </w:p>
    <w:p w14:paraId="14BB83B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Analysis and Retrieval - Advancements in Neural Network-based Text Mining and Information Retrieval</w:t>
      </w:r>
    </w:p>
    <w:p w14:paraId="78B9D88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B592D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Neural network-based text analysis and retrieval have witnessed significant advancements in recent years. These advancements have been driven by the development of sophisticated models and techniques that leverage the power of neural networks to extract and retrieve information from textual data. In this section, we will explore some of the key advancements in this field, drawing insights from the references provided.</w:t>
      </w:r>
    </w:p>
    <w:p w14:paraId="2CCEC7B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3D0F5F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important aspect of neural network-based text analysis and retrieval is the optimization of hyperparameters. Dropout and batch size are two crucial hyperparameters that have been extensively studied. In a study by REF0, simulations were conducted to evaluate the impact of dropout decay function and minibatch-size compounding functions on network regularization. The results showed that the dropout decay function (0.6, 0.2, 1 × 10−4) yielded the lowest loss values, regardless of the presence or absence of the minibatch-size compounding function [REF0]. Additionally, it was observed that the 0.5 configuration required a greater number of iterations to stabilize the model [REF0]. These findings highlight the importance of carefully selecting hyperparameters to optimize the performance of neural network-based text analysis and retrieval models.</w:t>
      </w:r>
    </w:p>
    <w:p w14:paraId="52783AC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73B36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Another crucial factor in the advancement of neural network-based text analysis and retrieval is the choice of optimizer. The ADAM optimizer, recommended in the literature, has shown better results compared to stochastic gradient descent (SGD) [REF1]. The ADAM optimizer, with its specific hyperparameters, has been found to enhance the performance of the model [REF1]. This emphasizes the significance of selecting an appropriate optimizer to improve the efficiency and effectiveness of neural network-based text analysis and retrieval systems.</w:t>
      </w:r>
    </w:p>
    <w:p w14:paraId="16B6E28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1CC93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performance of neural network-based text analysis and retrieval models heavily relies on the availability of high-quality training data. In the study by REF2, the authors highlighted the importance of a large training database and adjustments to hyperparameters to improve the model's performance. They observed significant improvement in precision when comparing the initial training model with a larger dataset [REF2]. Furthermore, an imbalance in the number of entities in different classes was identified, which affected the final results [REF2]. These findings emphasize the need for a diverse and balanced training dataset to enhance the performance of neural network-based text analysis and retrieval models.</w:t>
      </w:r>
    </w:p>
    <w:p w14:paraId="485FB54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AB9E8B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Data preprocessing plays a crucial role in neural network-based text analysis and retrieval. In the study by REF3, the authors manually classified data as tuples and made annotations using the spaCy annotation tool. The optimized model was then evaluated against a test base to determine its performance [REF3]. This highlights the importance of careful data preprocessing and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evaluation to ensure the accuracy and reliability of neural network-based text analysis and retrieval models.</w:t>
      </w:r>
    </w:p>
    <w:p w14:paraId="69209E5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66AFB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To combine information from different modalities, various approaches have been proposed. REF4 discusses three such approaches: max-pooling, gated, and bilinear models. Max-pooling combines information from different modalities using the component-wise maximum, while gated models allow one modality to "gate" or "attend" over the other modality. Bilinear models capture associations between different modalities [REF4]. These approaches provide flexibility in integrating multiple modalities for improved text analysis and retrieval.</w:t>
      </w:r>
    </w:p>
    <w:p w14:paraId="356EF57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CB99B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Post-processing of extracted information is another important step in neural network-based text analysis and retrieval. REF5 describes the creation of a table with fields extracted from medical records and the tokenization of text to obtain a matrix with extracted information in columns. Named entity recognition considers the context for entity classification, enabling the classification of text even with acronyms, grammatical errors, and typographical errors [REF5]. This post-processing step enhances the accuracy and usability of the extracted information.</w:t>
      </w:r>
    </w:p>
    <w:p w14:paraId="29D5DAC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C35D19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conclusion, advancements in neural network-based text analysis and retrieval have been driven by optimizing hyperparameters, selecting appropriate optimizers, utilizing diverse and balanced training datasets, performing careful data preprocessing, integrating multiple modalities, and applying effective post-processing techniques. These advancements have significantly improved the performance and capabilities of neural network-based text analysis and retrieval systems, making them valuable tools for extracting and retrieving information from textual data.</w:t>
      </w:r>
    </w:p>
    <w:p w14:paraId="07B65F8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A7B976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Natural Language Processing to Extract Information from Portuguese-Language Medical Records</w:t>
      </w:r>
    </w:p>
    <w:p w14:paraId="726D4B8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Natural Language Processing to Extract Information from Portuguese-Language Medical Records</w:t>
      </w:r>
    </w:p>
    <w:p w14:paraId="65F82BF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Natural Language Processing to Extract Information from Portuguese-Language Medical Records</w:t>
      </w:r>
    </w:p>
    <w:p w14:paraId="7CBBE1D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Natural Language Processing to Extract Information from Portuguese-Language Medical Records</w:t>
      </w:r>
    </w:p>
    <w:p w14:paraId="4ED50FD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Efficient Large-Scale Multi-Modal Classification</w:t>
      </w:r>
    </w:p>
    <w:p w14:paraId="5ECE61D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Natural Language Processing to Extract Information from Portuguese-Language Medical Records</w:t>
      </w:r>
    </w:p>
    <w:p w14:paraId="2E8C0C5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Natural Language Processing to Extract Information from Portuguese-Language Medical Records</w:t>
      </w:r>
    </w:p>
    <w:p w14:paraId="4DC1FE8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Multimodal Wireless Situational Awareness-Based Tourism Service Scene</w:t>
      </w:r>
    </w:p>
    <w:p w14:paraId="264F7A1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Natural Language Processing to Extract Information from Portuguese-Language Medical Records</w:t>
      </w:r>
    </w:p>
    <w:p w14:paraId="520B521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Natural Language Processing to Extract Information from Portuguese-Language Medical Records</w:t>
      </w:r>
    </w:p>
    <w:p w14:paraId="1758393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3.3 Exploring Multimodal Clues for Text Analysis and Retrieval</w:t>
      </w:r>
    </w:p>
    <w:p w14:paraId="2E986B3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Analysis and Retrieval - Exploring Multimodal Clues for Text Analysis and Retrieval</w:t>
      </w:r>
    </w:p>
    <w:p w14:paraId="2856149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5FD49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In recent years, there have been significant advancements in the field of neural network-based text analysis and retrieval. Traditional methods of text analysis and retrieval often relied on keyword matching and statistical techniques, which had limitations in capturing the semantic meaning and context of the text. However, with the advent of neural networks, researchers have been able to develop more sophisticated models that can effectively analyze and retrieve textual information [REF5].</w:t>
      </w:r>
    </w:p>
    <w:p w14:paraId="3C6C985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1D7E3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area of advancement in neural network-based text analysis and retrieval is the exploration of multimodal clues. Multimodal clues refer to the integration of different modalities such as text, images, audio, and video to enhance the analysis and retrieval of textual information. By incorporating multimodal clues, researchers aim to capture a more comprehensive understanding of the text and improve the accuracy and relevance of the retrieval results [REF4].</w:t>
      </w:r>
    </w:p>
    <w:p w14:paraId="5F7F4BA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856F4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use of multimodal clues in text analysis and retrieval has shown promising results. For example, in the field of scientific research, the incorporation of images, graphs, and figures alongside textual information has enabled researchers to gain a deeper understanding of complex concepts and relationships [REF0]. This multimodal approach has also been applied in the field of mathematics, where the dispute between Newton and Leibniz on the priority of the discovery of calculus was analyzed using both textual and visual evidence [REF1] [REF3].</w:t>
      </w:r>
    </w:p>
    <w:p w14:paraId="670AC01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277651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To effectively utilize multimodal clues, researchers have developed models that can process and analyze different modalities simultaneously. These models often involve the use of deep neural networks, such as convolutional neural networks (CNNs) for image analysis and recurrent neural networks (RNNs) for text analysis. By combining the outputs of these networks, researchers can capture the complementary information from different modalities and improve the overall performance of the text analysis and retrieval systems [REF7].</w:t>
      </w:r>
    </w:p>
    <w:p w14:paraId="596E8C3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06A1F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Another important aspect of exploring multimodal clues is the use of controlled vocabularies and thesauruses of subject domains. These vocabularies provide a structured representation of the concepts and relationships within a specific domain, allowing for more accurate identification of relevant information and researchers [REF2] [REF9]. By incorporating these controlled vocabularies into the analysis and retrieval process, researchers can reveal tendencies and focus their research in a certain direction [REF9].</w:t>
      </w:r>
    </w:p>
    <w:p w14:paraId="767FE46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36A50A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conclusion, the exploration of multimodal clues in neural network-based text analysis and retrieval has opened up new possibilities for improving the accuracy and relevance of retrieval results. By integrating different modalities and utilizing controlled vocabularies, researchers can capture a more comprehensive understanding of textual information and enhance the analysis and retrieval process. These advancements have the potential to revolutionize the field of text analysis and retrieval, enabling more efficient and effective information retrieval in various domains.</w:t>
      </w:r>
    </w:p>
    <w:p w14:paraId="40A5318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C6A8CA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REF0 - Application of Thesaurus for the Identification of the Specific Situations</w:t>
      </w:r>
    </w:p>
    <w:p w14:paraId="3EA2660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Application of Thesaurus for the Identification of the Specific Situations</w:t>
      </w:r>
    </w:p>
    <w:p w14:paraId="77316E2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Application of Thesaurus for the Identification of the Specific Situations</w:t>
      </w:r>
    </w:p>
    <w:p w14:paraId="3E5B331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Application of Thesaurus for the Identification of the Specific Situations</w:t>
      </w:r>
    </w:p>
    <w:p w14:paraId="4BC4F03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User Testing an Information Foraging Tool for Ambulatory Surgical Site Infection Surveillance</w:t>
      </w:r>
    </w:p>
    <w:p w14:paraId="5D408AE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Application of Thesaurus for the Identification of the Specific Situations</w:t>
      </w:r>
    </w:p>
    <w:p w14:paraId="101CC13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Application of Thesaurus for the Identification of the Specific Situations</w:t>
      </w:r>
    </w:p>
    <w:p w14:paraId="3A2D2EE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Automatic Summarization and Keyword Extraction from Multiple Wiki Articles and Books</w:t>
      </w:r>
    </w:p>
    <w:p w14:paraId="726D182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ARTIFICIAL INTELLIGENCE AS A LOW-COST SOLUTION FOR MUSEUM VISIT</w:t>
      </w:r>
    </w:p>
    <w:p w14:paraId="5E45626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DIGITAL CONTENT ENRICHMENT: THE CASE OF THE FOLKLORE MUSEUM OF</w:t>
      </w:r>
    </w:p>
    <w:p w14:paraId="26DC93D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XANTHI</w:t>
      </w:r>
    </w:p>
    <w:p w14:paraId="772035B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Application of Thesaurus for the Identification of the Specific Situations</w:t>
      </w:r>
    </w:p>
    <w:p w14:paraId="29BA419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 4 Deep Learning Approaches for Text Information Retrieval</w:t>
      </w:r>
    </w:p>
    <w:p w14:paraId="6973250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4.1 Efficient Content-Based Image Retrieval using Deep Learning</w:t>
      </w:r>
    </w:p>
    <w:p w14:paraId="0160825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Approaches for Text Information Retrieval - Efficient Content-Based Image Retrieval using Deep Learning</w:t>
      </w:r>
    </w:p>
    <w:p w14:paraId="6E74322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B5862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and Deep Convolutional Neural Networks (DCNNs) have demonstrated remarkable performance in various multimedia information retrieval tasks [15, 23, 10]. These methods excel at learning representations of data with multiple levels of abstraction, making them suitable for transfer learning and content-based image retrieval [5, 22]. In the context of cross-media retrieval, where text and images need to be compared, the challenge lies in mapping the different feature spaces into a common or comparable space [REF0].</w:t>
      </w:r>
    </w:p>
    <w:p w14:paraId="20E9103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820CE4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Efficient content-based image retrieval using deep learning has been explored in different ways. One approach involves using the activation of hidden layers in DCNNs as high-level representations of visual content [5, 22]. These representations, obtained through transfer learning, capture the semantic information of images and enable effective retrieval based on visual similarity. Another approach involves leveraging distributional semantic models, such as Word2Vec and GloVe, to model semantic similarities among words and establish correlations between word meaning and position in a vector space [REF0].</w:t>
      </w:r>
    </w:p>
    <w:p w14:paraId="0D97272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C5F26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To achieve efficient content-based image retrieval, the mapping of feature spaces, specifically text and images, is crucial. One variant of this mapping involves projecting both text and images into a common space, where the similarity between them can be measured [REF0]. Another variant focuses on mapping the feature space of text into the visual space, allowing for direct comparison between textual and visual representations [REF2]. In this case, methods like Text2Vis have been proposed, which utilize bag-of-words vector encoding of the textual space [REF2].</w:t>
      </w:r>
    </w:p>
    <w:p w14:paraId="16F2826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081DA2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Efficient content-based image retrieval using deep learning has also been explored in the context of character recognition and reconstruction. Techniques such as canny edge detection and contour selection are employed to locate and extract characters from images, followed by neural network classification and PCA-based matching for character reconstruction [REF1]. These methods demonstrate the potential of deep learning in accurately retrieving textual information from images.</w:t>
      </w:r>
    </w:p>
    <w:p w14:paraId="409BB6A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BA270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summary, deep learning approaches have shown great promise in efficient content-based image retrieval. By leveraging the power of DCNNs and distributional semantic models, high-level representations of visual content and semantic similarities among words can be learned. Mapping the feature spaces of text and images into a common or comparable space is a key challenge in achieving effective cross-media retrieval. Additionally, deep learning techniques have been successfully applied to character recognition and reconstruction, further enhancing the retrieval of textual information from images [REF0] [REF1] [REF2].</w:t>
      </w:r>
    </w:p>
    <w:p w14:paraId="707786D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47CBD6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Picture it in your mind: generating high level visual representations from textual descriptions</w:t>
      </w:r>
    </w:p>
    <w:p w14:paraId="307ABD0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OCR using the Artificial Neural Network with Character Localization using Combined PCA and MSER Features</w:t>
      </w:r>
    </w:p>
    <w:p w14:paraId="6FB3BB7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Picture it in your mind: generating high level visual representations from textual descriptions</w:t>
      </w:r>
    </w:p>
    <w:p w14:paraId="5D2BCE5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Syntactically Meaningful and Transferable Recursive Neural Networks for Aspect and Opinion Extraction</w:t>
      </w:r>
    </w:p>
    <w:p w14:paraId="749716F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Are Words the Quanta of Human Language? Extending the Domain of Quantum Cognition</w:t>
      </w:r>
    </w:p>
    <w:p w14:paraId="635A347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Are Words the Quanta of Human Language? Extending the Domain of Quantum Cognition</w:t>
      </w:r>
    </w:p>
    <w:p w14:paraId="169B8E9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Are Words the Quanta of Human Language? Extending the Domain of Quantum Cognition</w:t>
      </w:r>
    </w:p>
    <w:p w14:paraId="68B972F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Are Words the Quanta of Human Language? Extending the Domain of Quantum Cognition</w:t>
      </w:r>
    </w:p>
    <w:p w14:paraId="2D7C7E9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Are Words the Quanta of Human Language? Extending the Domain of Quantum Cognition</w:t>
      </w:r>
    </w:p>
    <w:p w14:paraId="1C105EC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Are Words the Quanta of Human Language? Extending the Domain of Quantum Cognition</w:t>
      </w:r>
    </w:p>
    <w:p w14:paraId="3B11244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4.2 Enriching Text with Semantic Information from Ontologies for Deep Learning Approaches</w:t>
      </w:r>
    </w:p>
    <w:p w14:paraId="1BA8A64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approaches have shown great potential in text information retrieval tasks, including text classification, sentiment analysis, and aspect-based sentiment analysis (ABSA). In recent years, researchers have been exploring ways to enrich text representations with semantic information from ontologies to enhance the performance of deep learning models in these tasks.</w:t>
      </w:r>
    </w:p>
    <w:p w14:paraId="2FFFFBB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A69448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One approach that has been investigated is the integration of graph-based information resources, such as taxonomies, into deep learning models for automated text classification [REF0]. For example, R-GAT-BERT combines the graph attention network (GAT) with the BERT encoder to improve the performance of ABSA [REF1]. By leveraging the tree structure of the target aspects, R-GAT-BERT focuses on the relevant aspects and achieves higher F1 values compared to other models. However, it faces challenges in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processing long and complex sentences, where SABKG, a model that captures local and global context information, performs better [REF1]. Additionally, the use of part-of-speech vectors and the extraction of interactive features using the relational graph convolutional network (RGCN) further enhance the linguistic knowledge representation in ABSA [REF2].</w:t>
      </w:r>
    </w:p>
    <w:p w14:paraId="037596E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29E7F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significance of the RGCN module in ABSA has been demonstrated through ablation experiments [REF3]. Removing nodes from the knowledge graph, which represents aspect and sentiment words, leads to a decrease in accuracy (Acc) and F1 scores, indicating the importance of the RGCN module in capturing the contextual relationships between aspect and sentiment words [REF3]. The knowledge graph constructed by RGCN improves the polarity prediction task of aspect words and emotion words [REF3]. Furthermore, comparative studies have shown that the proposed models outperform other methods in ABSA tasks [REF4]. For instance, IACapsNet, which uses an EM routing algorithm and a capsule network, and RACL, which combines aspect-sentiment term extraction and aspect-sentiment classification tasks, are outperformed by the proposed models [REF4].</w:t>
      </w:r>
    </w:p>
    <w:p w14:paraId="4FB3D6D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463BE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effectiveness of the proposed components in the models has been verified through experiments [REF6]. Removing the TransH module, responsible for detecting aspect boundaries, significantly decreases the F1 scores, highlighting its importance in enhancing the learning of sentiment polarity [REF6]. Similarly, removing the CRF module, which detects sentiment words and acquires basic emotional knowledge, leads to a decrease in accuracy [REF6]. These findings emphasize the distinct yet essential roles of TransH and CRF in the models [REF6].</w:t>
      </w:r>
    </w:p>
    <w:p w14:paraId="3E756E3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12885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The integration of part-of-speech information and the use of knowledge graphs have been shown to improve the performance of deep learning models in ABSA tasks [REF7]. By incorporating linguistic knowledge into the output representation of BERT, the proposed models overcome the limitations of BERT in capturing linguistic knowledge contained in the text [REF7]. The embeddings in the "aspect word, sentiment polarity, sentiment word" triplet, learned through RGCN, enrich the contextual relationship between aspect and sentiment words, leading to better aspect-sentiment polarity prediction [REF7].</w:t>
      </w:r>
    </w:p>
    <w:p w14:paraId="7404CF8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799BBF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conclusion, deep learning approaches enriched with semantic information from ontologies have shown promising results in text information retrieval tasks, particularly in ABSA. The integration of graph-based information resources, such as taxonomies, and the use of techniques like GAT, RGCN, and part-of-speech information have contributed to improved performance in ABSA tasks. The experimental results demonstrate the significance of the proposed components and the effectiveness of the models in comparison to other methods.</w:t>
      </w:r>
    </w:p>
    <w:p w14:paraId="5FCDCC3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520958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On the Potential of Taxonomic Graphs to Improve Applicability and Performance for the Classification of Biomedical Patents</w:t>
      </w:r>
    </w:p>
    <w:p w14:paraId="7E15285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Multi-Task Learning Model Based on BERT and Knowledge Graph for Aspect-Based Sentiment Analysis</w:t>
      </w:r>
    </w:p>
    <w:p w14:paraId="0CB8A85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REF2 - Multi-Task Learning Model Based on BERT and Knowledge Graph for Aspect-Based Sentiment Analysis</w:t>
      </w:r>
    </w:p>
    <w:p w14:paraId="231E96E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Multi-Task Learning Model Based on BERT and Knowledge Graph for Aspect-Based Sentiment Analysis</w:t>
      </w:r>
    </w:p>
    <w:p w14:paraId="6790D7F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Multi-Task Learning Model Based on BERT and Knowledge Graph for Aspect-Based Sentiment Analysis</w:t>
      </w:r>
    </w:p>
    <w:p w14:paraId="3AB9FEB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Multi-Task Learning Model Based on BERT and Knowledge Graph for Aspect-Based Sentiment Analysis</w:t>
      </w:r>
    </w:p>
    <w:p w14:paraId="0C6D801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Multi-Task Learning Model Based on BERT and Knowledge Graph for Aspect-Based Sentiment Analysis</w:t>
      </w:r>
    </w:p>
    <w:p w14:paraId="5FD86C8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Multi-Task Learning Model Based on BERT and Knowledge Graph for Aspect-Based Sentiment Analysis</w:t>
      </w:r>
    </w:p>
    <w:p w14:paraId="0CC8D71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Fighting the COVID-19 Infodemic in New articles and False Publications: NeoNet, a Text-based Supervised Machine Learning Algorithm</w:t>
      </w:r>
    </w:p>
    <w:p w14:paraId="0FEFF82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Multi-Task Learning Model Based on BERT and Knowledge Graph for Aspect-Based Sentiment Analysis</w:t>
      </w:r>
    </w:p>
    <w:p w14:paraId="040FBA8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4.3 Deep Learning Models for Text Classification and Information Extraction</w:t>
      </w:r>
    </w:p>
    <w:p w14:paraId="6A727B2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Approaches for Text Information Retrieval - Deep Learning Models for Text Classification and Information Extraction</w:t>
      </w:r>
    </w:p>
    <w:p w14:paraId="44EC031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3EE3A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models have gained significant attention in the field of text information retrieval due to their ability to automatically learn representations from raw text data. In this section, we will explore the use of deep learning models for text classification and information extraction tasks.</w:t>
      </w:r>
    </w:p>
    <w:p w14:paraId="60B0E2F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FF573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common challenge in neural sequence models is their inherent bias towards shorter sentences, which can lead to a drop in performance as the search becomes better [REF0]. Several authors have attributed this performance drop to the model architectures or the training techniques [REF0]. To address this issue, researchers have proposed various regularized decoding objectives and modified training techniques [REF0]. However, a different perspective on this problem suggests that beam search, with small beams, can lead to high-quality text due to its inductive bias towards promoting uniform information density (UID) [REF0]. UID refers to the even distribution of information in linguistic signals, which is a theory from cognitive science [REF0].</w:t>
      </w:r>
    </w:p>
    <w:p w14:paraId="6AC2027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E58AA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To analyze the behavior of neural text generators, researchers have explored the connection between beam search and UID by framing beam search as the solution to an exact decoding problem [REF0]. Experimental results have shown a strong relationship between the variance of surprisals (an operationalization of UID) and BLEU scores in neural machine translation (NMT) models [REF0]. This empirical evidence supports the hypothesis that beam search has an inductive bias towards promoting UID [REF0].</w:t>
      </w:r>
    </w:p>
    <w:p w14:paraId="14046F4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2DA50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In order to encourage uniform information density in text generated by neural probabilistic text generators, researchers have proposed various regularization techniques [REF1] [REF2]. These regularization techniques penalize decisions that deviate from the lowest possible surprisal or extreme compensation during decoding [REF2]. Experimental results have shown that UID regularization can alleviate the degradation in text quality observed with exact search, leading to results comparable to those generated using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optimal beam search [REF3] [REF4]. Additionally, a combination of UID regularizers has been found to outperform standard and length-normalized beam search, particularly for larger beam sizes [REF6].</w:t>
      </w:r>
    </w:p>
    <w:p w14:paraId="3720B3C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C9E39B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Deep learning models have also been applied to text classification and information extraction tasks. Various approaches, such as recurrent neural networks (RNNs) and attention mechanisms, have been proposed to extract aspects, opinions, and relations from text data [REF9]. For example, RNNs on top of pretrained word embeddings have been used for aspect extraction [REF9]. Dependency path embeddings have been employed to explore relations among words [REF9]. Recursive neural networks based on dependency trees have been utilized to learn high-level aspect-opinion interactions [REF9]. Attention mechanisms have been proposed for extracting target words without explicit syntactic relations [REF9].</w:t>
      </w:r>
    </w:p>
    <w:p w14:paraId="5D1888C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43305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summary, deep learning models have shown promise in text information retrieval tasks, particularly in text classification and information extraction. The use of regularization techniques to promote uniform information density in generated text has been found to improve the quality of results obtained through beam search. Additionally, various deep learning models have been developed for aspect extraction, opinion mining, and relation extraction tasks. These models leverage techniques such as RNNs and attention mechanisms to extract meaningful information from text data.</w:t>
      </w:r>
    </w:p>
    <w:p w14:paraId="59A2B72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525A01F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If Beam Search Is the Answer, What Was the Question?</w:t>
      </w:r>
    </w:p>
    <w:p w14:paraId="6209C7D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If Beam Search Is the Answer, What Was the Question?</w:t>
      </w:r>
    </w:p>
    <w:p w14:paraId="2C44EAB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If Beam Search Is the Answer, What Was the Question?</w:t>
      </w:r>
    </w:p>
    <w:p w14:paraId="6AED0CE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If Beam Search Is the Answer, What Was the Question?</w:t>
      </w:r>
    </w:p>
    <w:p w14:paraId="2314CA0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If Beam Search Is the Answer, What Was the Question?</w:t>
      </w:r>
    </w:p>
    <w:p w14:paraId="6F96DC0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If Beam Search Is the Answer, What Was the Question?</w:t>
      </w:r>
    </w:p>
    <w:p w14:paraId="0984244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If Beam Search Is the Answer, What Was the Question?</w:t>
      </w:r>
    </w:p>
    <w:p w14:paraId="2D709DE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Syntactically Meaningful and Transferable Recursive Neural Networks for Aspect and Opinion Extraction</w:t>
      </w:r>
    </w:p>
    <w:p w14:paraId="5467305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If Beam Search Is the Answer, What Was the Question?</w:t>
      </w:r>
    </w:p>
    <w:p w14:paraId="15B5552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Syntactically Meaningful and Transferable Recursive Neural Networks for Aspect and Opinion Extraction</w:t>
      </w:r>
    </w:p>
    <w:p w14:paraId="6890050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 5 Advancements in Neural Network-based Text Summarization and Information Extraction</w:t>
      </w:r>
    </w:p>
    <w:p w14:paraId="781D5A7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5.1 Advancements in Text Similarity Calculation and Content Extraction using Neural Networks</w:t>
      </w:r>
    </w:p>
    <w:p w14:paraId="19249CA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Summarization and Information Extraction - Advancements in Text Similarity Calculation and Content Extraction using Neural Networks</w:t>
      </w:r>
    </w:p>
    <w:p w14:paraId="2C99FA8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2DA4D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Neural network-based approaches have shown significant advancements in various aspects of text processing, including text summarization and information extraction. These advancements have been driven by the utilization of innovative techniques such as text similarity calculation and content extraction using neural networks. In this section, we will discuss some key references that highlight these advancements and their impact on the field.</w:t>
      </w:r>
    </w:p>
    <w:p w14:paraId="341915E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16B3F2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One notable advancement in text summarization and information extraction is the integration of residual connections and gating mechanisms into neural network architectures [REF0]. By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incorporating weighted residual connections, these models can stabilize the training process and improve the accuracy of the models. Additionally, the introduction of gating mechanisms allows for the dynamic determination of the relevance of information during processing. This approach has been shown to outperform previous methods in tasks such as spatiotemporal activity prediction [REF0].</w:t>
      </w:r>
    </w:p>
    <w:p w14:paraId="4A62800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FD6639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Another significant advancement is the utilization of meta-path features and cross-attention models in knowledge graph question answering (KG-QA) systems [REF1]. Meta-path features enhance the representation of answers by leveraging the domain context, while cross-attention mechanisms capture the mutual influences between questions and answers. These techniques have proven to be particularly effective in improving the performance of KG-QA systems, especially in the context of domain knowledge graphs [REF1].</w:t>
      </w:r>
    </w:p>
    <w:p w14:paraId="1EB8341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B1FBD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Furthermore, the application of transformers, originally prominent in natural language processing (NLP), has shown promising potential in computer vision tasks [REF2]. Transformers, with their multi-head self-attention mechanism, allow for capturing information over different ranges, making them a viable alternative to traditional convolutional neural networks (CNNs). This advancement has opened up new possibilities for leveraging neural networks in computer vision applications [REF2].</w:t>
      </w:r>
    </w:p>
    <w:p w14:paraId="1618340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990320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the realm of model optimization, the use of batch stochastic gradient descent (b-SGD) has been employed to train neural network models [REF3]. This optimization strategy aims to learn low-rank representations of model parameters, followed by mapping these parameters to sparse low-rank matrices. This approach has demonstrated improved model performance and provides a more efficient representation of the model [REF3].</w:t>
      </w:r>
    </w:p>
    <w:p w14:paraId="6BDD0A3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9DCE21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Additionally, advancements in text neural information retrieval have also been made in the area of graph embeddings. Specifically, the use of claim vectors as features, along with neighborhood vectors, has been explored for claim topic classification [REF4]. These graph embeddings capture equivalence structures and have shown potential in improving the classification accuracy of claim-related studies [REF4].</w:t>
      </w:r>
    </w:p>
    <w:p w14:paraId="49DAD34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AE8A18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Moreover, the impact of neural network models on person re-identification tasks has been investigated [REF5]. By learning different levels of information, such as local, mid-level, and global features, these models have achieved competitive performance in person re-identification benchmarks. This advancement highlights the effectiveness of neural networks in capturing discriminative features for complex tasks [REF5].</w:t>
      </w:r>
    </w:p>
    <w:p w14:paraId="7989F4E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8671E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In the context of road characteristics estimation, the incorporation of user-weight-oriented latent Dirichlet allocation (LDA) has shown significant improvements [REF6]. By considering the widely distributed weights of points of interest (POIs), this approach enables more accurate estimation of road characteristics. The results demonstrate the potential of neural network-based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models in enhancing the accuracy of road-related predictions [REF6].</w:t>
      </w:r>
    </w:p>
    <w:p w14:paraId="0CCBA4B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7B1AD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Lastly, the identification of rumors using neural network models has been explored, with techniques such as support vector machines (SVM), Bayesian classifiers, and deep text sentiment features [REF8]. These models leverage sentiment analysis and emotion detection to effectively identify rumors in textual data. The integration of sentiment dictionaries and delicate emotion analysis has proven to be valuable in rumor recognition [REF8].</w:t>
      </w:r>
    </w:p>
    <w:p w14:paraId="3CC13E1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78A53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summary, advancements in neural network-based text summarization and information extraction have been driven by various techniques, including the integration of residual connections and gating mechanisms, the utilization of meta-path features and cross-attention models, the application of transformers in computer vision tasks, and the optimization strategies for model training. These advancements have shown promising results in improving the accuracy and efficiency of text processing tasks.</w:t>
      </w:r>
    </w:p>
    <w:p w14:paraId="1B662DA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9F24C3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A Fast Lightweight Spatiotemporal Activity Prediction Method</w:t>
      </w:r>
    </w:p>
    <w:p w14:paraId="1F63A19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Leveraging Domain Context for Question Answering Over Knowledge Graph</w:t>
      </w:r>
    </w:p>
    <w:p w14:paraId="4C3A169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Dynamic Unary Convolution in Transformers.</w:t>
      </w:r>
    </w:p>
    <w:p w14:paraId="6B823DD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A Fast Lightweight Spatiotemporal Activity Prediction Method</w:t>
      </w:r>
    </w:p>
    <w:p w14:paraId="7E8AE21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Can Knowledge Graph Embeddings Tell Us What Fact-checked Claims Are About?</w:t>
      </w:r>
    </w:p>
    <w:p w14:paraId="3110010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Dynamic Unary Convolution in Transformers.</w:t>
      </w:r>
    </w:p>
    <w:p w14:paraId="4E04CC8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Social media knows what road it is: quantifying road characteristics with geo-tagged posts</w:t>
      </w:r>
    </w:p>
    <w:p w14:paraId="29262B9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A Fast Lightweight Spatiotemporal Activity Prediction Method</w:t>
      </w:r>
    </w:p>
    <w:p w14:paraId="3863C2B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Rumor Detection Based on Attention CNN and Time Series of Context Information</w:t>
      </w:r>
    </w:p>
    <w:p w14:paraId="66326F9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A Fast Lightweight Spatiotemporal Activity Prediction Method</w:t>
      </w:r>
    </w:p>
    <w:p w14:paraId="37EF4CF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5.2 Enhancing Local Feature Extraction with Global Representation for Neural Text Classification</w:t>
      </w:r>
    </w:p>
    <w:p w14:paraId="7268958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Summarization and Information Extraction - Enhancing Local Feature Extraction with Global Representation for Neural Text Classification</w:t>
      </w:r>
    </w:p>
    <w:p w14:paraId="313CD77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62313C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Neural network-based approaches have shown significant progress in various natural language processing tasks, including text summarization and information extraction. These techniques leverage the power of deep learning models to capture complex patterns and semantic representations from textual data. In this section, we discuss the advancements in enhancing local feature extraction with global representation for neural text classification.</w:t>
      </w:r>
    </w:p>
    <w:p w14:paraId="0ABB66F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69836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notable advancement in neural text classification is the integration of local feature extraction with global representation. Local features refer to the fine-grained information extracted from individual words or phrases, while global representation captures the overall context and semantic meaning of the text. By combining these two types of features, neural models can achieve better performance in text classification tasks.</w:t>
      </w:r>
    </w:p>
    <w:p w14:paraId="34E3857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84587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For instance, in the field of sentiment analysis, a study [REF0] proposed an architecture that generates state-of-the-art results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for two tasks on different datasets. The authors demonstrated the effectiveness of their approach by presenting the F1-score of each aspect category for different domains. They observed that certain aspect categories achieved high scores, while others had lower scores due to limited annotations in the training and testing sets.</w:t>
      </w:r>
    </w:p>
    <w:p w14:paraId="4B436B9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83FBF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Another study [REF1] focused on the extraction of text from images. The authors employed a workflow that involved preprocessing, segmentation, and feature extraction. By creating a separate database for each character, they were able to match the extracted features with the training data, leading to improved recognition accuracy.</w:t>
      </w:r>
    </w:p>
    <w:p w14:paraId="0666FB3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C052C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the domain of scene text detection, various techniques have been proposed to address challenges such as varying lighting, font sizes, and complex backgrounds [REF2]. One study presented a simple and user-friendly approach for text extraction from images using matrix matching [REF2]. By avoiding the need for large training data, this method offers a more accessible solution for users.</w:t>
      </w:r>
    </w:p>
    <w:p w14:paraId="6835A34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C5604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Feature extraction plays a crucial role in text classification tasks. In the context of character recognition, feature extraction techniques that incorporate both local and global features have been explored [REF3]. Local features include pixel density and directional information, while global features consider the character's position and width/height ratio. These techniques have shown promising results in the classification of cursive characters for handwritten word recognition.</w:t>
      </w:r>
    </w:p>
    <w:p w14:paraId="6B0ACE2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93392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Furthermore, advancements in handwritten character recognition have been achieved through the use of Hidden Markov Models (HMMs) and hybrid feature extraction techniques [REF4]. By applying median filters and utilizing high-quality samples, these approaches have demonstrated improved accuracy and speed in character recognition.</w:t>
      </w:r>
    </w:p>
    <w:p w14:paraId="63058E8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398B5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the healthcare domain, unstructured clinical text contains valuable information about a patient's condition [REF5]. Clinical nursing notes, in particular, provide subjective and objective assessments that can uncover hidden clues about a patient's mental state and overall health. However, modeling such notes is challenging due to their high-dimensionality, rawness, and complex linguistic nature. Despite these challenges, the potential of extracting valuable patient-specific information from clinical nursing notes is evident.</w:t>
      </w:r>
    </w:p>
    <w:p w14:paraId="25A3483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166E5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Geographical characteristics can also be inferred from geo-tagged texts using topic modeling and signal processing techniques [REF6]. By analyzing the topic distributions of documents geographically close to each other, researchers have gained insights into geographical characteristics. Additionally, information other than texts, such as urban places with the same meaning in different cities, has been used to estimate geographical characteristics.</w:t>
      </w:r>
    </w:p>
    <w:p w14:paraId="6B943CA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E790DC"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In conclusion, advancements in neural network-based text summarization and information extraction have been achieved by enhancing local feature extraction with global representation. These advancements have led to improved performance in various text classification tasks, including sentiment analysis, text extraction </w:t>
      </w: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from images, scene text detection, character recognition, clinical text analysis, and geographical analysis. By leveraging the power of deep learning models, researchers have made significant progress in extracting meaningful information from textual data.</w:t>
      </w:r>
    </w:p>
    <w:p w14:paraId="3EAD18C5"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9C170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[REF0] </w:t>
      </w:r>
    </w:p>
    <w:p w14:paraId="2C2C631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3DE2A41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3ABD5F9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[REF3] </w:t>
      </w:r>
    </w:p>
    <w:p w14:paraId="0E0A0DC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[REF4] </w:t>
      </w:r>
    </w:p>
    <w:p w14:paraId="32BEB1C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[REF5] </w:t>
      </w:r>
    </w:p>
    <w:p w14:paraId="58B610A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w:t>
      </w:r>
    </w:p>
    <w:p w14:paraId="5BA8D05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64CBFD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A Joint Multi-task Architecture for Document-level Aspect-based Sentiment Analysis in Vietnamese</w:t>
      </w:r>
    </w:p>
    <w:p w14:paraId="79688414"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REF1 - Review Paper on Various Methodology of Text Extraction from Image</w:t>
      </w:r>
    </w:p>
    <w:p w14:paraId="399FDF8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Review Paper on Various Methodology of Text Extraction from Image</w:t>
      </w:r>
    </w:p>
    <w:p w14:paraId="454F76B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Review Paper on Various Methodology of Text Extraction from Image</w:t>
      </w:r>
    </w:p>
    <w:p w14:paraId="148B270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Review Paper on Various Methodology of Text Extraction from Image</w:t>
      </w:r>
    </w:p>
    <w:p w14:paraId="3965D0E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Coherence-based Modeling of Clinical Concepts Inferred from Heterogeneous Clinical Notes for ICU Patient Risk Stratification</w:t>
      </w:r>
    </w:p>
    <w:p w14:paraId="120BE3B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Social media knows what road it is: quantifying road characteristics with geo-tagged posts</w:t>
      </w:r>
    </w:p>
    <w:p w14:paraId="6D2BCD5A"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Bengali Abstractive News Summarization(BANS): A Neural Attention Approach</w:t>
      </w:r>
    </w:p>
    <w:p w14:paraId="4471E8C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A Knowledge Image Construction Method for Effective Information Filtering and Mining From Education Big Data</w:t>
      </w:r>
    </w:p>
    <w:p w14:paraId="60FC40D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REF9 - Intuitively Searching for the Rare Colors from Digital Artwork Collections by Text Description: A Case Demonstration of Japanese Ukiyo-e Print Retrieval</w:t>
      </w:r>
    </w:p>
    <w:p w14:paraId="4851099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b/>
        <w:t xml:space="preserve"> 5.3 Advancements in Neural Network-based Text Summarization and Information Extraction: A Comprehensive Review</w:t>
      </w:r>
    </w:p>
    <w:p w14:paraId="67E9E59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Advancements in Neural Network-based Text Summarization and Information Extraction: A Comprehensive Review</w:t>
      </w:r>
    </w:p>
    <w:p w14:paraId="131A5FE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DDC64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Neural network-based approaches have shown significant advancements in the field of text summarization and information extraction. These techniques leverage the power of deep learning models to automatically generate concise summaries and extract relevant information from large volumes of text data. In this section, we will provide a comprehensive review of the advancements in neural network-based text summarization and information extraction.</w:t>
      </w:r>
    </w:p>
    <w:p w14:paraId="580D90A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741DE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One important aspect of evaluating the performance of text summarization and information extraction systems is the use of evaluation metrics such as Precision, Recall, and F-Score [REF0]. These metrics provide a quantitative measure of the system's ability to generate accurate and informative summaries. For instance, F-Score is a composite measure that combines precision and recall, and it is computed as the harmonic average of these two metrics [REF0]. Several studies have used these metrics to evaluate the performance of different text summarization and information extraction algorithms [REF0] [REF1].</w:t>
      </w:r>
    </w:p>
    <w:p w14:paraId="50AB233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720290"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In the context of text summarization, the order of candidate sentences in the summary plays a crucial role in determining the overall quality of the summary [REF1]. Researchers have explored various techniques to determine the order of sentences, such as considering the positions of sentences in their corresponding clusters in the source document [REF1]. This approach has shown promising results in generating coherent and well-structured summaries [REF1].</w:t>
      </w:r>
    </w:p>
    <w:p w14:paraId="40D9408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8C67C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Readability analysis is another important aspect of text summarization and information extraction. Various formulas, such as the Dale–Chall formula, the Gunning fog formula, and the SMOG formula, have been used to assess the readability score of text [REF2]. These formulas take into account factors such as the number of polysyllabic words and the number of sentences to determine the readability level of the text [REF2]. By analyzing the readability score, researchers can ensure that the generated summaries are easily understandable by the target audience [REF2].</w:t>
      </w:r>
    </w:p>
    <w:p w14:paraId="4A774CF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DD04E42"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Neural network-based models, such as Gated Recurrent Neural Networks (GRU) and Long Short-Term Memory (LSTM), have been widely used in text summarization and information extraction tasks [REF4] [REF6]. These models are capable of capturing long-term dependencies in the input text, which is crucial for generating accurate and coherent summaries [REF4] [REF6]. The encoder-decoder architecture, where the encoder captures the input information and the decoder generates the output summary, has been particularly successful in these tasks [REF4].</w:t>
      </w:r>
    </w:p>
    <w:p w14:paraId="1B573277"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37B5B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Sentiment analysis is another important aspect of information extraction, where the goal is to analyze the subjective information, opinions, emotions, or attitudes expressed in a text [REF5]. Sentiment analysis techniques, such as VADAR, have been used to classify expressions as positive, negative, or neutral [REF5]. Companies often employ sentiment analysis to gain insights into customer opinions and feedback on their products [REF5].</w:t>
      </w:r>
    </w:p>
    <w:p w14:paraId="23429641"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8B09C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Furthermore, advancements in neural network-based text summarization and information extraction have the potential to be extended to low-resource languages and multimedia data [REF7]. These techniques can be adapted to summarize languages like Telugu, Hindi, and Tamil, and can also be applied to extract information from multimedia sources [REF7].</w:t>
      </w:r>
    </w:p>
    <w:p w14:paraId="0D0268F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828203"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In conclusion, neural network-based approaches have made significant advancements in the field of text summarization and information extraction. These techniques leverage deep learning models to generate accurate and informative summaries, extract relevant information, and analyze sentiment in text data. The evaluation metrics, order determination techniques, readability analysis, and the use of neural network models have all contributed to the progress in this field. Future research can focus on extending these techniques to low-resource languages and multimedia data.</w:t>
      </w:r>
    </w:p>
    <w:p w14:paraId="19C2673D"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51FF40D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REF0 - Automatic Summarization and Keyword Extraction from Multiple Wiki Articles and Books</w:t>
      </w:r>
    </w:p>
    <w:p w14:paraId="48673BFE"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lastRenderedPageBreak/>
        <w:t>REF1 - Automatic Summarization and Keyword Extraction from Multiple Wiki Articles and Books</w:t>
      </w:r>
    </w:p>
    <w:p w14:paraId="3B75487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REF2 - Automatic Summarization and Keyword Extraction from Multiple Wiki Articles and Books</w:t>
      </w:r>
    </w:p>
    <w:p w14:paraId="1D6A5BE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REF3 - A Joint Multi-task Architecture for Document-level Aspect-based Sentiment Analysis in Vietnamese</w:t>
      </w:r>
    </w:p>
    <w:p w14:paraId="145519EB"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REF4 - Automatic Summarization and Keyword Extraction from Multiple Wiki Articles and Books</w:t>
      </w:r>
    </w:p>
    <w:p w14:paraId="1FD01428"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REF5 - Automatic Summarization and Keyword Extraction from Multiple Wiki Articles and Books</w:t>
      </w:r>
    </w:p>
    <w:p w14:paraId="0CA1F676"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REF6 - Automatic Summarization and Keyword Extraction from Multiple Wiki Articles and Books</w:t>
      </w:r>
    </w:p>
    <w:p w14:paraId="3C78BB9F"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REF7 - Automatic Summarization and Keyword Extraction from Multiple Wiki Articles and Books</w:t>
      </w:r>
    </w:p>
    <w:p w14:paraId="7EC2A9C9" w14:textId="77777777" w:rsidR="009F3B89" w:rsidRPr="009F3B89" w:rsidRDefault="009F3B89" w:rsidP="009F3B89">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9F3B89">
        <w:rPr>
          <w:rFonts w:ascii="Courier New" w:eastAsia="Times New Roman" w:hAnsi="Courier New" w:cs="Courier New"/>
          <w:color w:val="212121"/>
          <w:kern w:val="0"/>
          <w:sz w:val="21"/>
          <w:szCs w:val="21"/>
          <w:shd w:val="clear" w:color="auto" w:fill="FFFFFF"/>
          <w:lang w:val="en-US" w:eastAsia="pt-BR"/>
          <w14:ligatures w14:val="none"/>
        </w:rPr>
        <w:t>REF8 - Automatic Summarization and Keyword Extraction from Multiple Wiki Articles and Books</w:t>
      </w:r>
    </w:p>
    <w:p w14:paraId="6411C014" w14:textId="0CF87ADC" w:rsidR="00337164" w:rsidRPr="009F3B89" w:rsidRDefault="009F3B89" w:rsidP="009F3B89">
      <w:pPr>
        <w:rPr>
          <w:lang w:val="en-US"/>
        </w:rPr>
      </w:pPr>
      <w:r w:rsidRPr="009F3B89">
        <w:rPr>
          <w:rFonts w:ascii="Courier New" w:eastAsia="Times New Roman" w:hAnsi="Courier New" w:cs="Courier New"/>
          <w:color w:val="212121"/>
          <w:kern w:val="0"/>
          <w:sz w:val="21"/>
          <w:szCs w:val="21"/>
          <w:shd w:val="clear" w:color="auto" w:fill="FFFFFF"/>
          <w:lang w:val="en-US" w:eastAsia="pt-BR"/>
          <w14:ligatures w14:val="none"/>
        </w:rPr>
        <w:t>REF9 - Random Forest Classification of Wetland Landcovers from Multi-Sensor Data in the Arid Region of Xinjiang, China</w:t>
      </w:r>
    </w:p>
    <w:sectPr w:rsidR="00337164" w:rsidRPr="009F3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89"/>
    <w:rsid w:val="00337164"/>
    <w:rsid w:val="009F3B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5363"/>
  <w15:chartTrackingRefBased/>
  <w15:docId w15:val="{57362B20-4FF7-4D7B-A6BA-79406B48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4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11637</Words>
  <Characters>62844</Characters>
  <Application>Microsoft Office Word</Application>
  <DocSecurity>0</DocSecurity>
  <Lines>523</Lines>
  <Paragraphs>148</Paragraphs>
  <ScaleCrop>false</ScaleCrop>
  <Company/>
  <LinksUpToDate>false</LinksUpToDate>
  <CharactersWithSpaces>74333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2023-06-26T17:46:00Z</dcterms:created>
  <dcterms:modified xsi:type="dcterms:W3CDTF">2023-06-26T17:47:00Z</dcterms:modified>
</cp:coreProperties>
</file>